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02ACA" w14:textId="0E6331EC" w:rsidR="00887029" w:rsidRPr="00DC6FD3" w:rsidRDefault="00887029" w:rsidP="00ED3729">
      <w:pPr>
        <w:pStyle w:val="Titel"/>
        <w:rPr>
          <w:sz w:val="56"/>
          <w:szCs w:val="52"/>
          <w:lang w:val="en-US"/>
        </w:rPr>
      </w:pPr>
      <w:r w:rsidRPr="00DC6FD3">
        <w:rPr>
          <w:sz w:val="56"/>
          <w:szCs w:val="52"/>
          <w:lang w:val="en-US"/>
        </w:rPr>
        <w:t xml:space="preserve">Short Interval Control (SIC) </w:t>
      </w:r>
      <w:r w:rsidR="00770D71" w:rsidRPr="00DC6FD3">
        <w:rPr>
          <w:sz w:val="56"/>
          <w:szCs w:val="52"/>
          <w:lang w:val="en-US"/>
        </w:rPr>
        <w:br/>
      </w:r>
      <w:r w:rsidRPr="00DC6FD3">
        <w:rPr>
          <w:sz w:val="56"/>
          <w:szCs w:val="52"/>
          <w:lang w:val="en-US"/>
        </w:rPr>
        <w:t>Driving Real-Time Operational Excellence</w:t>
      </w:r>
    </w:p>
    <w:p w14:paraId="5995BC8D" w14:textId="77777777" w:rsidR="00ED3729" w:rsidRPr="00DC6FD3" w:rsidRDefault="00ED3729" w:rsidP="00ED3729">
      <w:pPr>
        <w:rPr>
          <w:rFonts w:eastAsiaTheme="minorHAnsi"/>
          <w:lang w:val="en-US" w:eastAsia="en-US"/>
        </w:rPr>
      </w:pPr>
    </w:p>
    <w:p w14:paraId="02696365" w14:textId="77777777" w:rsidR="00CB1D1F" w:rsidRPr="00DC6FD3" w:rsidRDefault="00CB1D1F" w:rsidP="00CB1D1F">
      <w:pPr>
        <w:rPr>
          <w:rFonts w:eastAsiaTheme="minorHAnsi"/>
          <w:lang w:val="en-US" w:eastAsia="en-US"/>
        </w:rPr>
      </w:pPr>
    </w:p>
    <w:p w14:paraId="417AE401" w14:textId="0BB258C9" w:rsidR="00887029" w:rsidRPr="00DC6FD3" w:rsidRDefault="00887029" w:rsidP="00ED3729">
      <w:pPr>
        <w:tabs>
          <w:tab w:val="right" w:pos="7655"/>
        </w:tabs>
        <w:spacing w:line="336" w:lineRule="auto"/>
        <w:rPr>
          <w:rFonts w:eastAsia="MS Gothic" w:cs="MS Gothic"/>
          <w:lang w:val="en-US"/>
        </w:rPr>
      </w:pPr>
      <w:r w:rsidRPr="00DC6FD3">
        <w:rPr>
          <w:b/>
          <w:bCs/>
          <w:lang w:val="en-US"/>
        </w:rPr>
        <w:t>Document Number:</w:t>
      </w:r>
      <w:r w:rsidR="00ED3729" w:rsidRPr="00DC6FD3">
        <w:rPr>
          <w:lang w:val="en-US"/>
        </w:rPr>
        <w:tab/>
      </w:r>
      <w:r w:rsidRPr="00DC6FD3">
        <w:rPr>
          <w:lang w:val="en-US"/>
        </w:rPr>
        <w:t>LN-001-SHORT-INTERVAL-CONTROL</w:t>
      </w:r>
    </w:p>
    <w:p w14:paraId="1E6D6BBE" w14:textId="2E665A97" w:rsidR="00887029" w:rsidRPr="00DC6FD3" w:rsidRDefault="00887029" w:rsidP="00ED3729">
      <w:pPr>
        <w:tabs>
          <w:tab w:val="right" w:pos="7655"/>
        </w:tabs>
        <w:spacing w:line="336" w:lineRule="auto"/>
        <w:rPr>
          <w:rFonts w:eastAsia="MS Gothic" w:cs="MS Gothic"/>
          <w:lang w:val="en-US"/>
        </w:rPr>
      </w:pPr>
      <w:r w:rsidRPr="00DC6FD3">
        <w:rPr>
          <w:b/>
          <w:bCs/>
          <w:lang w:val="en-US"/>
        </w:rPr>
        <w:t>Version:</w:t>
      </w:r>
      <w:r w:rsidR="00ED3729" w:rsidRPr="00DC6FD3">
        <w:rPr>
          <w:lang w:val="en-US"/>
        </w:rPr>
        <w:tab/>
      </w:r>
      <w:r w:rsidRPr="00DC6FD3">
        <w:rPr>
          <w:lang w:val="en-US"/>
        </w:rPr>
        <w:t>V0</w:t>
      </w:r>
      <w:r w:rsidR="00516D20" w:rsidRPr="00DC6FD3">
        <w:rPr>
          <w:lang w:val="en-US"/>
        </w:rPr>
        <w:t>2</w:t>
      </w:r>
      <w:r w:rsidRPr="00DC6FD3">
        <w:rPr>
          <w:lang w:val="en-US"/>
        </w:rPr>
        <w:t xml:space="preserve"> / 23-</w:t>
      </w:r>
      <w:r w:rsidR="00516D20" w:rsidRPr="00DC6FD3">
        <w:rPr>
          <w:lang w:val="en-US"/>
        </w:rPr>
        <w:t>Sept</w:t>
      </w:r>
      <w:r w:rsidRPr="00DC6FD3">
        <w:rPr>
          <w:lang w:val="en-US"/>
        </w:rPr>
        <w:t>-2025</w:t>
      </w:r>
    </w:p>
    <w:p w14:paraId="1A817144" w14:textId="580159FD" w:rsidR="00887029" w:rsidRPr="00DC6FD3" w:rsidRDefault="00887029" w:rsidP="00ED3729">
      <w:pPr>
        <w:tabs>
          <w:tab w:val="right" w:pos="7655"/>
        </w:tabs>
        <w:spacing w:line="336" w:lineRule="auto"/>
        <w:rPr>
          <w:rFonts w:eastAsia="MS Gothic" w:cs="MS Gothic"/>
          <w:lang w:val="en-US"/>
        </w:rPr>
      </w:pPr>
      <w:r w:rsidRPr="00DC6FD3">
        <w:rPr>
          <w:b/>
          <w:bCs/>
          <w:lang w:val="en-US"/>
        </w:rPr>
        <w:t>Author:</w:t>
      </w:r>
      <w:r w:rsidRPr="00DC6FD3">
        <w:rPr>
          <w:lang w:val="en-US"/>
        </w:rPr>
        <w:t xml:space="preserve"> </w:t>
      </w:r>
      <w:r w:rsidR="00ED3729" w:rsidRPr="00DC6FD3">
        <w:rPr>
          <w:lang w:val="en-US"/>
        </w:rPr>
        <w:tab/>
      </w:r>
      <w:r w:rsidRPr="00DC6FD3">
        <w:rPr>
          <w:lang w:val="en-US"/>
        </w:rPr>
        <w:t>Royston Birkin, Operations Manager, AMANN Group</w:t>
      </w:r>
    </w:p>
    <w:p w14:paraId="0673AD16" w14:textId="46E62483" w:rsidR="00887029" w:rsidRPr="00DC6FD3" w:rsidRDefault="00887029" w:rsidP="00ED3729">
      <w:pPr>
        <w:tabs>
          <w:tab w:val="right" w:pos="7655"/>
        </w:tabs>
        <w:spacing w:line="336" w:lineRule="auto"/>
        <w:rPr>
          <w:rFonts w:eastAsia="MS Gothic" w:cs="MS Gothic"/>
          <w:lang w:val="en-US"/>
        </w:rPr>
      </w:pPr>
      <w:r w:rsidRPr="00DC6FD3">
        <w:rPr>
          <w:b/>
          <w:bCs/>
          <w:lang w:val="en-US"/>
        </w:rPr>
        <w:t>Contact:</w:t>
      </w:r>
      <w:r w:rsidR="00ED3729" w:rsidRPr="00DC6FD3">
        <w:rPr>
          <w:lang w:val="en-US"/>
        </w:rPr>
        <w:tab/>
      </w:r>
      <w:r w:rsidRPr="00DC6FD3">
        <w:rPr>
          <w:lang w:val="en-US"/>
        </w:rPr>
        <w:t>royston.birkin@amann.com | +44 7701 217695</w:t>
      </w:r>
    </w:p>
    <w:p w14:paraId="34648186" w14:textId="5A402F54" w:rsidR="00887029" w:rsidRPr="00DC6FD3" w:rsidRDefault="00887029" w:rsidP="00ED3729">
      <w:pPr>
        <w:tabs>
          <w:tab w:val="right" w:pos="7655"/>
        </w:tabs>
        <w:spacing w:line="336" w:lineRule="auto"/>
        <w:rPr>
          <w:rFonts w:eastAsia="MS Gothic" w:cs="MS Gothic"/>
          <w:lang w:val="en-US"/>
        </w:rPr>
      </w:pPr>
      <w:r w:rsidRPr="00DC6FD3">
        <w:rPr>
          <w:b/>
          <w:bCs/>
          <w:lang w:val="en-US"/>
        </w:rPr>
        <w:t>Approved by:</w:t>
      </w:r>
      <w:r w:rsidR="00ED3729" w:rsidRPr="00DC6FD3">
        <w:rPr>
          <w:lang w:val="en-US"/>
        </w:rPr>
        <w:tab/>
      </w:r>
      <w:r w:rsidRPr="00DC6FD3">
        <w:rPr>
          <w:lang w:val="en-US"/>
        </w:rPr>
        <w:t>NN</w:t>
      </w:r>
    </w:p>
    <w:p w14:paraId="6D1EAFAB" w14:textId="680EE72F" w:rsidR="00887029" w:rsidRPr="00DC6FD3" w:rsidRDefault="00887029" w:rsidP="00ED3729">
      <w:pPr>
        <w:tabs>
          <w:tab w:val="right" w:pos="7655"/>
        </w:tabs>
        <w:spacing w:line="336" w:lineRule="auto"/>
        <w:rPr>
          <w:rFonts w:eastAsia="MS Gothic" w:cs="MS Gothic"/>
          <w:lang w:val="en-US"/>
        </w:rPr>
      </w:pPr>
      <w:r w:rsidRPr="00DC6FD3">
        <w:rPr>
          <w:b/>
          <w:bCs/>
          <w:lang w:val="en-US"/>
        </w:rPr>
        <w:t>Format:</w:t>
      </w:r>
      <w:r w:rsidR="00ED3729" w:rsidRPr="00DC6FD3">
        <w:rPr>
          <w:lang w:val="en-US"/>
        </w:rPr>
        <w:tab/>
      </w:r>
      <w:r w:rsidRPr="00DC6FD3">
        <w:rPr>
          <w:lang w:val="en-US"/>
        </w:rPr>
        <w:t xml:space="preserve">Text Document, </w:t>
      </w:r>
      <w:r w:rsidR="00CB1D1F" w:rsidRPr="00DC6FD3">
        <w:rPr>
          <w:lang w:val="en-US"/>
        </w:rPr>
        <w:t xml:space="preserve">Video, </w:t>
      </w:r>
      <w:r w:rsidRPr="00DC6FD3">
        <w:rPr>
          <w:lang w:val="en-US"/>
        </w:rPr>
        <w:t>Presentatio</w:t>
      </w:r>
      <w:r w:rsidR="00ED3729" w:rsidRPr="00DC6FD3">
        <w:rPr>
          <w:lang w:val="en-US"/>
        </w:rPr>
        <w:t>n</w:t>
      </w:r>
    </w:p>
    <w:p w14:paraId="34DB92A6" w14:textId="1EC7D862" w:rsidR="00887029" w:rsidRPr="00DC6FD3" w:rsidRDefault="00887029" w:rsidP="00ED3729">
      <w:pPr>
        <w:tabs>
          <w:tab w:val="right" w:pos="7655"/>
        </w:tabs>
        <w:spacing w:line="336" w:lineRule="auto"/>
        <w:rPr>
          <w:rFonts w:eastAsia="MS Gothic" w:cs="MS Gothic"/>
          <w:lang w:val="en-US"/>
        </w:rPr>
      </w:pPr>
      <w:r w:rsidRPr="00DC6FD3">
        <w:rPr>
          <w:b/>
          <w:bCs/>
          <w:lang w:val="en-US"/>
        </w:rPr>
        <w:t>Estimated Duration:</w:t>
      </w:r>
      <w:r w:rsidR="00ED3729" w:rsidRPr="00DC6FD3">
        <w:rPr>
          <w:lang w:val="en-US"/>
        </w:rPr>
        <w:tab/>
      </w:r>
      <w:r w:rsidRPr="00DC6FD3">
        <w:rPr>
          <w:lang w:val="en-US"/>
        </w:rPr>
        <w:t>10–15 minutes</w:t>
      </w:r>
    </w:p>
    <w:p w14:paraId="0A9658FC" w14:textId="1CB7C3F4" w:rsidR="00887029" w:rsidRPr="00DC6FD3" w:rsidRDefault="00887029" w:rsidP="00ED3729">
      <w:pPr>
        <w:tabs>
          <w:tab w:val="right" w:pos="7655"/>
        </w:tabs>
        <w:spacing w:line="336" w:lineRule="auto"/>
        <w:rPr>
          <w:lang w:val="en-US"/>
        </w:rPr>
      </w:pPr>
      <w:r w:rsidRPr="00DC6FD3">
        <w:rPr>
          <w:b/>
          <w:bCs/>
          <w:lang w:val="en-US"/>
        </w:rPr>
        <w:t>Target Audience:</w:t>
      </w:r>
      <w:r w:rsidR="00ED3729" w:rsidRPr="00DC6FD3">
        <w:rPr>
          <w:lang w:val="en-US"/>
        </w:rPr>
        <w:tab/>
      </w:r>
      <w:r w:rsidRPr="00DC6FD3">
        <w:rPr>
          <w:lang w:val="en-US"/>
        </w:rPr>
        <w:t>Production Staff, Operational Leaders</w:t>
      </w:r>
    </w:p>
    <w:p w14:paraId="79AEC3ED" w14:textId="77777777" w:rsidR="00887029" w:rsidRPr="00DC6FD3" w:rsidRDefault="00887029" w:rsidP="00887029">
      <w:pPr>
        <w:autoSpaceDE w:val="0"/>
        <w:autoSpaceDN w:val="0"/>
        <w:adjustRightInd w:val="0"/>
        <w:rPr>
          <w:rFonts w:eastAsiaTheme="minorHAnsi" w:cs="Arial"/>
          <w:lang w:val="en-US" w:eastAsia="en-US"/>
        </w:rPr>
      </w:pPr>
    </w:p>
    <w:p w14:paraId="0100E5C6" w14:textId="77777777" w:rsidR="002B4A62" w:rsidRPr="00DC6FD3" w:rsidRDefault="002B4A62" w:rsidP="00887029">
      <w:pPr>
        <w:autoSpaceDE w:val="0"/>
        <w:autoSpaceDN w:val="0"/>
        <w:adjustRightInd w:val="0"/>
        <w:rPr>
          <w:rFonts w:eastAsiaTheme="minorHAnsi" w:cs="Arial"/>
          <w:lang w:val="en-US" w:eastAsia="en-US"/>
        </w:rPr>
      </w:pPr>
    </w:p>
    <w:p w14:paraId="38B2D66F" w14:textId="58D7076C" w:rsidR="00887029" w:rsidRPr="00DC6FD3" w:rsidRDefault="00887029" w:rsidP="00887029">
      <w:pPr>
        <w:autoSpaceDE w:val="0"/>
        <w:autoSpaceDN w:val="0"/>
        <w:adjustRightInd w:val="0"/>
        <w:rPr>
          <w:rFonts w:eastAsiaTheme="minorHAnsi" w:cs="Arial"/>
          <w:lang w:val="en-US" w:eastAsia="en-US"/>
        </w:rPr>
      </w:pPr>
      <w:r w:rsidRPr="00DC6FD3">
        <w:rPr>
          <w:rFonts w:eastAsiaTheme="minorHAnsi" w:cs="Arial"/>
          <w:lang w:val="en-US" w:eastAsia="en-US"/>
        </w:rPr>
        <w:t xml:space="preserve">Content </w:t>
      </w:r>
    </w:p>
    <w:p w14:paraId="2E2370E8" w14:textId="77777777" w:rsidR="00CB1D1F" w:rsidRPr="00DC6FD3" w:rsidRDefault="00CB1D1F" w:rsidP="00887029">
      <w:pPr>
        <w:autoSpaceDE w:val="0"/>
        <w:autoSpaceDN w:val="0"/>
        <w:adjustRightInd w:val="0"/>
        <w:rPr>
          <w:rFonts w:eastAsiaTheme="minorHAnsi" w:cs="Arial"/>
          <w:lang w:val="en-US" w:eastAsia="en-US"/>
        </w:rPr>
      </w:pPr>
    </w:p>
    <w:p w14:paraId="2EA356FF" w14:textId="19C61861" w:rsidR="00DC6FD3" w:rsidRDefault="00770D71">
      <w:pPr>
        <w:pStyle w:val="Verzeichnis1"/>
        <w:rPr>
          <w:rFonts w:eastAsiaTheme="minorEastAsia" w:cstheme="minorBidi"/>
          <w:noProof/>
          <w:kern w:val="2"/>
          <w14:ligatures w14:val="standardContextual"/>
        </w:rPr>
      </w:pPr>
      <w:r w:rsidRPr="00DC6FD3">
        <w:rPr>
          <w:rFonts w:eastAsiaTheme="minorHAnsi" w:cs="Arial"/>
          <w:lang w:val="en-US" w:eastAsia="en-US"/>
        </w:rPr>
        <w:fldChar w:fldCharType="begin"/>
      </w:r>
      <w:r w:rsidRPr="00DC6FD3">
        <w:rPr>
          <w:rFonts w:eastAsiaTheme="minorHAnsi" w:cs="Arial"/>
          <w:lang w:val="en-US" w:eastAsia="en-US"/>
        </w:rPr>
        <w:instrText xml:space="preserve"> TOC \o "1-1" \h \z \u </w:instrText>
      </w:r>
      <w:r w:rsidRPr="00DC6FD3">
        <w:rPr>
          <w:rFonts w:eastAsiaTheme="minorHAnsi" w:cs="Arial"/>
          <w:lang w:val="en-US" w:eastAsia="en-US"/>
        </w:rPr>
        <w:fldChar w:fldCharType="separate"/>
      </w:r>
      <w:hyperlink w:anchor="_Toc210380670" w:history="1">
        <w:r w:rsidR="00DC6FD3" w:rsidRPr="00D64550">
          <w:rPr>
            <w:rStyle w:val="Hyperlink"/>
            <w:noProof/>
            <w:lang w:val="en-US"/>
          </w:rPr>
          <w:t>1.</w:t>
        </w:r>
        <w:r w:rsidR="00DC6FD3">
          <w:rPr>
            <w:rFonts w:eastAsiaTheme="minorEastAsia" w:cstheme="minorBidi"/>
            <w:noProof/>
            <w:kern w:val="2"/>
            <w14:ligatures w14:val="standardContextual"/>
          </w:rPr>
          <w:tab/>
        </w:r>
        <w:r w:rsidR="00DC6FD3" w:rsidRPr="00D64550">
          <w:rPr>
            <w:rStyle w:val="Hyperlink"/>
            <w:noProof/>
            <w:lang w:val="en-US"/>
          </w:rPr>
          <w:t>Introduction: Why Short Interval Control (SIC) Is Important</w:t>
        </w:r>
        <w:r w:rsidR="00DC6FD3">
          <w:rPr>
            <w:noProof/>
            <w:webHidden/>
          </w:rPr>
          <w:tab/>
        </w:r>
        <w:r w:rsidR="00DC6FD3">
          <w:rPr>
            <w:noProof/>
            <w:webHidden/>
          </w:rPr>
          <w:fldChar w:fldCharType="begin"/>
        </w:r>
        <w:r w:rsidR="00DC6FD3">
          <w:rPr>
            <w:noProof/>
            <w:webHidden/>
          </w:rPr>
          <w:instrText xml:space="preserve"> PAGEREF _Toc210380670 \h </w:instrText>
        </w:r>
        <w:r w:rsidR="00DC6FD3">
          <w:rPr>
            <w:noProof/>
            <w:webHidden/>
          </w:rPr>
        </w:r>
        <w:r w:rsidR="00DC6FD3">
          <w:rPr>
            <w:noProof/>
            <w:webHidden/>
          </w:rPr>
          <w:fldChar w:fldCharType="separate"/>
        </w:r>
        <w:r w:rsidR="00DC6FD3">
          <w:rPr>
            <w:noProof/>
            <w:webHidden/>
          </w:rPr>
          <w:t>2</w:t>
        </w:r>
        <w:r w:rsidR="00DC6FD3">
          <w:rPr>
            <w:noProof/>
            <w:webHidden/>
          </w:rPr>
          <w:fldChar w:fldCharType="end"/>
        </w:r>
      </w:hyperlink>
    </w:p>
    <w:p w14:paraId="4B4D34ED" w14:textId="64F92DD9" w:rsidR="00DC6FD3" w:rsidRDefault="00DC6FD3">
      <w:pPr>
        <w:pStyle w:val="Verzeichnis1"/>
        <w:rPr>
          <w:rFonts w:eastAsiaTheme="minorEastAsia" w:cstheme="minorBidi"/>
          <w:noProof/>
          <w:kern w:val="2"/>
          <w14:ligatures w14:val="standardContextual"/>
        </w:rPr>
      </w:pPr>
      <w:hyperlink w:anchor="_Toc210380671" w:history="1">
        <w:r w:rsidRPr="00D64550">
          <w:rPr>
            <w:rStyle w:val="Hyperlink"/>
            <w:noProof/>
            <w:lang w:val="en-US"/>
          </w:rPr>
          <w:t>2.</w:t>
        </w:r>
        <w:r>
          <w:rPr>
            <w:rFonts w:eastAsiaTheme="minorEastAsia" w:cstheme="minorBidi"/>
            <w:noProof/>
            <w:kern w:val="2"/>
            <w14:ligatures w14:val="standardContextual"/>
          </w:rPr>
          <w:tab/>
        </w:r>
        <w:r w:rsidRPr="00D64550">
          <w:rPr>
            <w:rStyle w:val="Hyperlink"/>
            <w:noProof/>
            <w:lang w:val="en-US"/>
          </w:rPr>
          <w:t>Learning Goals</w:t>
        </w:r>
        <w:r>
          <w:rPr>
            <w:noProof/>
            <w:webHidden/>
          </w:rPr>
          <w:tab/>
        </w:r>
        <w:r>
          <w:rPr>
            <w:noProof/>
            <w:webHidden/>
          </w:rPr>
          <w:fldChar w:fldCharType="begin"/>
        </w:r>
        <w:r>
          <w:rPr>
            <w:noProof/>
            <w:webHidden/>
          </w:rPr>
          <w:instrText xml:space="preserve"> PAGEREF _Toc210380671 \h </w:instrText>
        </w:r>
        <w:r>
          <w:rPr>
            <w:noProof/>
            <w:webHidden/>
          </w:rPr>
        </w:r>
        <w:r>
          <w:rPr>
            <w:noProof/>
            <w:webHidden/>
          </w:rPr>
          <w:fldChar w:fldCharType="separate"/>
        </w:r>
        <w:r>
          <w:rPr>
            <w:noProof/>
            <w:webHidden/>
          </w:rPr>
          <w:t>2</w:t>
        </w:r>
        <w:r>
          <w:rPr>
            <w:noProof/>
            <w:webHidden/>
          </w:rPr>
          <w:fldChar w:fldCharType="end"/>
        </w:r>
      </w:hyperlink>
    </w:p>
    <w:p w14:paraId="6BF43C17" w14:textId="08282B03" w:rsidR="00DC6FD3" w:rsidRDefault="00DC6FD3">
      <w:pPr>
        <w:pStyle w:val="Verzeichnis1"/>
        <w:rPr>
          <w:rFonts w:eastAsiaTheme="minorEastAsia" w:cstheme="minorBidi"/>
          <w:noProof/>
          <w:kern w:val="2"/>
          <w14:ligatures w14:val="standardContextual"/>
        </w:rPr>
      </w:pPr>
      <w:hyperlink w:anchor="_Toc210380672" w:history="1">
        <w:r w:rsidRPr="00D64550">
          <w:rPr>
            <w:rStyle w:val="Hyperlink"/>
            <w:noProof/>
            <w:lang w:val="en-US"/>
          </w:rPr>
          <w:t>3.</w:t>
        </w:r>
        <w:r>
          <w:rPr>
            <w:rFonts w:eastAsiaTheme="minorEastAsia" w:cstheme="minorBidi"/>
            <w:noProof/>
            <w:kern w:val="2"/>
            <w14:ligatures w14:val="standardContextual"/>
          </w:rPr>
          <w:tab/>
        </w:r>
        <w:r w:rsidRPr="00D64550">
          <w:rPr>
            <w:rStyle w:val="Hyperlink"/>
            <w:noProof/>
            <w:lang w:val="en-US"/>
          </w:rPr>
          <w:t>What Is Short Interval Control (SIC)?</w:t>
        </w:r>
        <w:r>
          <w:rPr>
            <w:noProof/>
            <w:webHidden/>
          </w:rPr>
          <w:tab/>
        </w:r>
        <w:r>
          <w:rPr>
            <w:noProof/>
            <w:webHidden/>
          </w:rPr>
          <w:fldChar w:fldCharType="begin"/>
        </w:r>
        <w:r>
          <w:rPr>
            <w:noProof/>
            <w:webHidden/>
          </w:rPr>
          <w:instrText xml:space="preserve"> PAGEREF _Toc210380672 \h </w:instrText>
        </w:r>
        <w:r>
          <w:rPr>
            <w:noProof/>
            <w:webHidden/>
          </w:rPr>
        </w:r>
        <w:r>
          <w:rPr>
            <w:noProof/>
            <w:webHidden/>
          </w:rPr>
          <w:fldChar w:fldCharType="separate"/>
        </w:r>
        <w:r>
          <w:rPr>
            <w:noProof/>
            <w:webHidden/>
          </w:rPr>
          <w:t>2</w:t>
        </w:r>
        <w:r>
          <w:rPr>
            <w:noProof/>
            <w:webHidden/>
          </w:rPr>
          <w:fldChar w:fldCharType="end"/>
        </w:r>
      </w:hyperlink>
    </w:p>
    <w:p w14:paraId="13B22FF3" w14:textId="081AEEBD" w:rsidR="00DC6FD3" w:rsidRDefault="00DC6FD3">
      <w:pPr>
        <w:pStyle w:val="Verzeichnis1"/>
        <w:rPr>
          <w:rFonts w:eastAsiaTheme="minorEastAsia" w:cstheme="minorBidi"/>
          <w:noProof/>
          <w:kern w:val="2"/>
          <w14:ligatures w14:val="standardContextual"/>
        </w:rPr>
      </w:pPr>
      <w:hyperlink w:anchor="_Toc210380673" w:history="1">
        <w:r w:rsidRPr="00D64550">
          <w:rPr>
            <w:rStyle w:val="Hyperlink"/>
            <w:noProof/>
            <w:lang w:val="en-US"/>
          </w:rPr>
          <w:t>4.</w:t>
        </w:r>
        <w:r>
          <w:rPr>
            <w:rFonts w:eastAsiaTheme="minorEastAsia" w:cstheme="minorBidi"/>
            <w:noProof/>
            <w:kern w:val="2"/>
            <w14:ligatures w14:val="standardContextual"/>
          </w:rPr>
          <w:tab/>
        </w:r>
        <w:r w:rsidRPr="00D64550">
          <w:rPr>
            <w:rStyle w:val="Hyperlink"/>
            <w:noProof/>
            <w:lang w:val="en-US"/>
          </w:rPr>
          <w:t>Structure of a SIC Meeting</w:t>
        </w:r>
        <w:r>
          <w:rPr>
            <w:noProof/>
            <w:webHidden/>
          </w:rPr>
          <w:tab/>
        </w:r>
        <w:r>
          <w:rPr>
            <w:noProof/>
            <w:webHidden/>
          </w:rPr>
          <w:fldChar w:fldCharType="begin"/>
        </w:r>
        <w:r>
          <w:rPr>
            <w:noProof/>
            <w:webHidden/>
          </w:rPr>
          <w:instrText xml:space="preserve"> PAGEREF _Toc210380673 \h </w:instrText>
        </w:r>
        <w:r>
          <w:rPr>
            <w:noProof/>
            <w:webHidden/>
          </w:rPr>
        </w:r>
        <w:r>
          <w:rPr>
            <w:noProof/>
            <w:webHidden/>
          </w:rPr>
          <w:fldChar w:fldCharType="separate"/>
        </w:r>
        <w:r>
          <w:rPr>
            <w:noProof/>
            <w:webHidden/>
          </w:rPr>
          <w:t>3</w:t>
        </w:r>
        <w:r>
          <w:rPr>
            <w:noProof/>
            <w:webHidden/>
          </w:rPr>
          <w:fldChar w:fldCharType="end"/>
        </w:r>
      </w:hyperlink>
    </w:p>
    <w:p w14:paraId="35E63ED7" w14:textId="5FDAC658" w:rsidR="00DC6FD3" w:rsidRDefault="00DC6FD3">
      <w:pPr>
        <w:pStyle w:val="Verzeichnis1"/>
        <w:rPr>
          <w:rFonts w:eastAsiaTheme="minorEastAsia" w:cstheme="minorBidi"/>
          <w:noProof/>
          <w:kern w:val="2"/>
          <w14:ligatures w14:val="standardContextual"/>
        </w:rPr>
      </w:pPr>
      <w:hyperlink w:anchor="_Toc210380674" w:history="1">
        <w:r w:rsidRPr="00D64550">
          <w:rPr>
            <w:rStyle w:val="Hyperlink"/>
            <w:noProof/>
            <w:lang w:val="en-US"/>
          </w:rPr>
          <w:t>5.</w:t>
        </w:r>
        <w:r>
          <w:rPr>
            <w:rFonts w:eastAsiaTheme="minorEastAsia" w:cstheme="minorBidi"/>
            <w:noProof/>
            <w:kern w:val="2"/>
            <w14:ligatures w14:val="standardContextual"/>
          </w:rPr>
          <w:tab/>
        </w:r>
        <w:r w:rsidRPr="00D64550">
          <w:rPr>
            <w:rStyle w:val="Hyperlink"/>
            <w:noProof/>
            <w:lang w:val="en-US"/>
          </w:rPr>
          <w:t>Tools and Inputs</w:t>
        </w:r>
        <w:r>
          <w:rPr>
            <w:noProof/>
            <w:webHidden/>
          </w:rPr>
          <w:tab/>
        </w:r>
        <w:r>
          <w:rPr>
            <w:noProof/>
            <w:webHidden/>
          </w:rPr>
          <w:fldChar w:fldCharType="begin"/>
        </w:r>
        <w:r>
          <w:rPr>
            <w:noProof/>
            <w:webHidden/>
          </w:rPr>
          <w:instrText xml:space="preserve"> PAGEREF _Toc210380674 \h </w:instrText>
        </w:r>
        <w:r>
          <w:rPr>
            <w:noProof/>
            <w:webHidden/>
          </w:rPr>
        </w:r>
        <w:r>
          <w:rPr>
            <w:noProof/>
            <w:webHidden/>
          </w:rPr>
          <w:fldChar w:fldCharType="separate"/>
        </w:r>
        <w:r>
          <w:rPr>
            <w:noProof/>
            <w:webHidden/>
          </w:rPr>
          <w:t>3</w:t>
        </w:r>
        <w:r>
          <w:rPr>
            <w:noProof/>
            <w:webHidden/>
          </w:rPr>
          <w:fldChar w:fldCharType="end"/>
        </w:r>
      </w:hyperlink>
    </w:p>
    <w:p w14:paraId="5D059578" w14:textId="5368E0AB" w:rsidR="00DC6FD3" w:rsidRDefault="00DC6FD3">
      <w:pPr>
        <w:pStyle w:val="Verzeichnis1"/>
        <w:rPr>
          <w:rFonts w:eastAsiaTheme="minorEastAsia" w:cstheme="minorBidi"/>
          <w:noProof/>
          <w:kern w:val="2"/>
          <w14:ligatures w14:val="standardContextual"/>
        </w:rPr>
      </w:pPr>
      <w:hyperlink w:anchor="_Toc210380675" w:history="1">
        <w:r w:rsidRPr="00D64550">
          <w:rPr>
            <w:rStyle w:val="Hyperlink"/>
            <w:noProof/>
            <w:lang w:val="en-US"/>
          </w:rPr>
          <w:t>6.</w:t>
        </w:r>
        <w:r>
          <w:rPr>
            <w:rFonts w:eastAsiaTheme="minorEastAsia" w:cstheme="minorBidi"/>
            <w:noProof/>
            <w:kern w:val="2"/>
            <w14:ligatures w14:val="standardContextual"/>
          </w:rPr>
          <w:tab/>
        </w:r>
        <w:r w:rsidRPr="00D64550">
          <w:rPr>
            <w:rStyle w:val="Hyperlink"/>
            <w:noProof/>
            <w:lang w:val="en-US"/>
          </w:rPr>
          <w:t>Who Does What in SIC?</w:t>
        </w:r>
        <w:r>
          <w:rPr>
            <w:noProof/>
            <w:webHidden/>
          </w:rPr>
          <w:tab/>
        </w:r>
        <w:r>
          <w:rPr>
            <w:noProof/>
            <w:webHidden/>
          </w:rPr>
          <w:fldChar w:fldCharType="begin"/>
        </w:r>
        <w:r>
          <w:rPr>
            <w:noProof/>
            <w:webHidden/>
          </w:rPr>
          <w:instrText xml:space="preserve"> PAGEREF _Toc210380675 \h </w:instrText>
        </w:r>
        <w:r>
          <w:rPr>
            <w:noProof/>
            <w:webHidden/>
          </w:rPr>
        </w:r>
        <w:r>
          <w:rPr>
            <w:noProof/>
            <w:webHidden/>
          </w:rPr>
          <w:fldChar w:fldCharType="separate"/>
        </w:r>
        <w:r>
          <w:rPr>
            <w:noProof/>
            <w:webHidden/>
          </w:rPr>
          <w:t>3</w:t>
        </w:r>
        <w:r>
          <w:rPr>
            <w:noProof/>
            <w:webHidden/>
          </w:rPr>
          <w:fldChar w:fldCharType="end"/>
        </w:r>
      </w:hyperlink>
    </w:p>
    <w:p w14:paraId="3A4414DB" w14:textId="3CE1759D" w:rsidR="00DC6FD3" w:rsidRDefault="00DC6FD3">
      <w:pPr>
        <w:pStyle w:val="Verzeichnis1"/>
        <w:rPr>
          <w:rFonts w:eastAsiaTheme="minorEastAsia" w:cstheme="minorBidi"/>
          <w:noProof/>
          <w:kern w:val="2"/>
          <w14:ligatures w14:val="standardContextual"/>
        </w:rPr>
      </w:pPr>
      <w:hyperlink w:anchor="_Toc210380676" w:history="1">
        <w:r w:rsidRPr="00D64550">
          <w:rPr>
            <w:rStyle w:val="Hyperlink"/>
            <w:noProof/>
            <w:lang w:val="en-US"/>
          </w:rPr>
          <w:t>7.</w:t>
        </w:r>
        <w:r>
          <w:rPr>
            <w:rFonts w:eastAsiaTheme="minorEastAsia" w:cstheme="minorBidi"/>
            <w:noProof/>
            <w:kern w:val="2"/>
            <w14:ligatures w14:val="standardContextual"/>
          </w:rPr>
          <w:tab/>
        </w:r>
        <w:r w:rsidRPr="00D64550">
          <w:rPr>
            <w:rStyle w:val="Hyperlink"/>
            <w:noProof/>
            <w:lang w:val="en-US"/>
          </w:rPr>
          <w:t>Practical Example – SIC in the Dye House</w:t>
        </w:r>
        <w:r>
          <w:rPr>
            <w:noProof/>
            <w:webHidden/>
          </w:rPr>
          <w:tab/>
        </w:r>
        <w:r>
          <w:rPr>
            <w:noProof/>
            <w:webHidden/>
          </w:rPr>
          <w:fldChar w:fldCharType="begin"/>
        </w:r>
        <w:r>
          <w:rPr>
            <w:noProof/>
            <w:webHidden/>
          </w:rPr>
          <w:instrText xml:space="preserve"> PAGEREF _Toc210380676 \h </w:instrText>
        </w:r>
        <w:r>
          <w:rPr>
            <w:noProof/>
            <w:webHidden/>
          </w:rPr>
        </w:r>
        <w:r>
          <w:rPr>
            <w:noProof/>
            <w:webHidden/>
          </w:rPr>
          <w:fldChar w:fldCharType="separate"/>
        </w:r>
        <w:r>
          <w:rPr>
            <w:noProof/>
            <w:webHidden/>
          </w:rPr>
          <w:t>4</w:t>
        </w:r>
        <w:r>
          <w:rPr>
            <w:noProof/>
            <w:webHidden/>
          </w:rPr>
          <w:fldChar w:fldCharType="end"/>
        </w:r>
      </w:hyperlink>
    </w:p>
    <w:p w14:paraId="60E0DD7D" w14:textId="65BE0611" w:rsidR="00DC6FD3" w:rsidRDefault="00DC6FD3">
      <w:pPr>
        <w:pStyle w:val="Verzeichnis1"/>
        <w:rPr>
          <w:rFonts w:eastAsiaTheme="minorEastAsia" w:cstheme="minorBidi"/>
          <w:noProof/>
          <w:kern w:val="2"/>
          <w14:ligatures w14:val="standardContextual"/>
        </w:rPr>
      </w:pPr>
      <w:hyperlink w:anchor="_Toc210380677" w:history="1">
        <w:r w:rsidRPr="00D64550">
          <w:rPr>
            <w:rStyle w:val="Hyperlink"/>
            <w:noProof/>
            <w:lang w:val="en-US"/>
          </w:rPr>
          <w:t>8.</w:t>
        </w:r>
        <w:r>
          <w:rPr>
            <w:rFonts w:eastAsiaTheme="minorEastAsia" w:cstheme="minorBidi"/>
            <w:noProof/>
            <w:kern w:val="2"/>
            <w14:ligatures w14:val="standardContextual"/>
          </w:rPr>
          <w:tab/>
        </w:r>
        <w:r w:rsidRPr="00D64550">
          <w:rPr>
            <w:rStyle w:val="Hyperlink"/>
            <w:noProof/>
            <w:lang w:val="en-US"/>
          </w:rPr>
          <w:t>Benefits of Using SIC</w:t>
        </w:r>
        <w:r>
          <w:rPr>
            <w:noProof/>
            <w:webHidden/>
          </w:rPr>
          <w:tab/>
        </w:r>
        <w:r>
          <w:rPr>
            <w:noProof/>
            <w:webHidden/>
          </w:rPr>
          <w:fldChar w:fldCharType="begin"/>
        </w:r>
        <w:r>
          <w:rPr>
            <w:noProof/>
            <w:webHidden/>
          </w:rPr>
          <w:instrText xml:space="preserve"> PAGEREF _Toc210380677 \h </w:instrText>
        </w:r>
        <w:r>
          <w:rPr>
            <w:noProof/>
            <w:webHidden/>
          </w:rPr>
        </w:r>
        <w:r>
          <w:rPr>
            <w:noProof/>
            <w:webHidden/>
          </w:rPr>
          <w:fldChar w:fldCharType="separate"/>
        </w:r>
        <w:r>
          <w:rPr>
            <w:noProof/>
            <w:webHidden/>
          </w:rPr>
          <w:t>4</w:t>
        </w:r>
        <w:r>
          <w:rPr>
            <w:noProof/>
            <w:webHidden/>
          </w:rPr>
          <w:fldChar w:fldCharType="end"/>
        </w:r>
      </w:hyperlink>
    </w:p>
    <w:p w14:paraId="2D9DECA3" w14:textId="62B1895C" w:rsidR="00DC6FD3" w:rsidRDefault="00DC6FD3">
      <w:pPr>
        <w:pStyle w:val="Verzeichnis1"/>
        <w:rPr>
          <w:rFonts w:eastAsiaTheme="minorEastAsia" w:cstheme="minorBidi"/>
          <w:noProof/>
          <w:kern w:val="2"/>
          <w14:ligatures w14:val="standardContextual"/>
        </w:rPr>
      </w:pPr>
      <w:hyperlink w:anchor="_Toc210380678" w:history="1">
        <w:r w:rsidRPr="00D64550">
          <w:rPr>
            <w:rStyle w:val="Hyperlink"/>
            <w:noProof/>
            <w:lang w:val="en-US"/>
          </w:rPr>
          <w:t>9.</w:t>
        </w:r>
        <w:r>
          <w:rPr>
            <w:rFonts w:eastAsiaTheme="minorEastAsia" w:cstheme="minorBidi"/>
            <w:noProof/>
            <w:kern w:val="2"/>
            <w14:ligatures w14:val="standardContextual"/>
          </w:rPr>
          <w:tab/>
        </w:r>
        <w:r w:rsidRPr="00D64550">
          <w:rPr>
            <w:rStyle w:val="Hyperlink"/>
            <w:noProof/>
            <w:lang w:val="en-US"/>
          </w:rPr>
          <w:t>Where Did SIC Come From?</w:t>
        </w:r>
        <w:r>
          <w:rPr>
            <w:noProof/>
            <w:webHidden/>
          </w:rPr>
          <w:tab/>
        </w:r>
        <w:r>
          <w:rPr>
            <w:noProof/>
            <w:webHidden/>
          </w:rPr>
          <w:fldChar w:fldCharType="begin"/>
        </w:r>
        <w:r>
          <w:rPr>
            <w:noProof/>
            <w:webHidden/>
          </w:rPr>
          <w:instrText xml:space="preserve"> PAGEREF _Toc210380678 \h </w:instrText>
        </w:r>
        <w:r>
          <w:rPr>
            <w:noProof/>
            <w:webHidden/>
          </w:rPr>
        </w:r>
        <w:r>
          <w:rPr>
            <w:noProof/>
            <w:webHidden/>
          </w:rPr>
          <w:fldChar w:fldCharType="separate"/>
        </w:r>
        <w:r>
          <w:rPr>
            <w:noProof/>
            <w:webHidden/>
          </w:rPr>
          <w:t>5</w:t>
        </w:r>
        <w:r>
          <w:rPr>
            <w:noProof/>
            <w:webHidden/>
          </w:rPr>
          <w:fldChar w:fldCharType="end"/>
        </w:r>
      </w:hyperlink>
    </w:p>
    <w:p w14:paraId="1E8BF618" w14:textId="3211BAE3" w:rsidR="00DC6FD3" w:rsidRDefault="00DC6FD3">
      <w:pPr>
        <w:pStyle w:val="Verzeichnis1"/>
        <w:rPr>
          <w:rFonts w:eastAsiaTheme="minorEastAsia" w:cstheme="minorBidi"/>
          <w:noProof/>
          <w:kern w:val="2"/>
          <w14:ligatures w14:val="standardContextual"/>
        </w:rPr>
      </w:pPr>
      <w:hyperlink w:anchor="_Toc210380679" w:history="1">
        <w:r w:rsidRPr="00D64550">
          <w:rPr>
            <w:rStyle w:val="Hyperlink"/>
            <w:noProof/>
            <w:lang w:val="en-US"/>
          </w:rPr>
          <w:t>10.</w:t>
        </w:r>
        <w:r>
          <w:rPr>
            <w:rFonts w:eastAsiaTheme="minorEastAsia" w:cstheme="minorBidi"/>
            <w:noProof/>
            <w:kern w:val="2"/>
            <w14:ligatures w14:val="standardContextual"/>
          </w:rPr>
          <w:tab/>
        </w:r>
        <w:r w:rsidRPr="00D64550">
          <w:rPr>
            <w:rStyle w:val="Hyperlink"/>
            <w:noProof/>
            <w:lang w:val="en-US"/>
          </w:rPr>
          <w:t>Summary</w:t>
        </w:r>
        <w:r>
          <w:rPr>
            <w:noProof/>
            <w:webHidden/>
          </w:rPr>
          <w:tab/>
        </w:r>
        <w:r>
          <w:rPr>
            <w:noProof/>
            <w:webHidden/>
          </w:rPr>
          <w:fldChar w:fldCharType="begin"/>
        </w:r>
        <w:r>
          <w:rPr>
            <w:noProof/>
            <w:webHidden/>
          </w:rPr>
          <w:instrText xml:space="preserve"> PAGEREF _Toc210380679 \h </w:instrText>
        </w:r>
        <w:r>
          <w:rPr>
            <w:noProof/>
            <w:webHidden/>
          </w:rPr>
        </w:r>
        <w:r>
          <w:rPr>
            <w:noProof/>
            <w:webHidden/>
          </w:rPr>
          <w:fldChar w:fldCharType="separate"/>
        </w:r>
        <w:r>
          <w:rPr>
            <w:noProof/>
            <w:webHidden/>
          </w:rPr>
          <w:t>5</w:t>
        </w:r>
        <w:r>
          <w:rPr>
            <w:noProof/>
            <w:webHidden/>
          </w:rPr>
          <w:fldChar w:fldCharType="end"/>
        </w:r>
      </w:hyperlink>
    </w:p>
    <w:p w14:paraId="3B1895CD" w14:textId="7A6CB821" w:rsidR="00887029" w:rsidRPr="00DC6FD3" w:rsidRDefault="00770D71" w:rsidP="00887029">
      <w:pPr>
        <w:autoSpaceDE w:val="0"/>
        <w:autoSpaceDN w:val="0"/>
        <w:adjustRightInd w:val="0"/>
        <w:rPr>
          <w:rFonts w:eastAsiaTheme="minorHAnsi" w:cs="Arial"/>
          <w:lang w:val="en-US" w:eastAsia="en-US"/>
        </w:rPr>
      </w:pPr>
      <w:r w:rsidRPr="00DC6FD3">
        <w:rPr>
          <w:rFonts w:eastAsiaTheme="minorHAnsi" w:cs="Arial"/>
          <w:lang w:val="en-US" w:eastAsia="en-US"/>
        </w:rPr>
        <w:fldChar w:fldCharType="end"/>
      </w:r>
    </w:p>
    <w:p w14:paraId="2551DEFE" w14:textId="50E47390" w:rsidR="00887029" w:rsidRPr="00DC6FD3" w:rsidRDefault="00887029">
      <w:pPr>
        <w:rPr>
          <w:rFonts w:eastAsiaTheme="minorHAnsi" w:cs="Arial"/>
          <w:lang w:val="en-US" w:eastAsia="en-US"/>
        </w:rPr>
      </w:pPr>
      <w:r w:rsidRPr="00DC6FD3">
        <w:rPr>
          <w:rFonts w:eastAsiaTheme="minorHAnsi" w:cs="Arial"/>
          <w:lang w:val="en-US" w:eastAsia="en-US"/>
        </w:rPr>
        <w:br w:type="page"/>
      </w:r>
    </w:p>
    <w:p w14:paraId="6FF377A7" w14:textId="74D57234" w:rsidR="00887029" w:rsidRPr="00DC6FD3" w:rsidRDefault="00887029" w:rsidP="00770D71">
      <w:pPr>
        <w:pStyle w:val="berschrift1"/>
        <w:rPr>
          <w:lang w:val="en-US"/>
        </w:rPr>
      </w:pPr>
      <w:bookmarkStart w:id="0" w:name="_Toc210380670"/>
      <w:r w:rsidRPr="00DC6FD3">
        <w:rPr>
          <w:lang w:val="en-US"/>
        </w:rPr>
        <w:lastRenderedPageBreak/>
        <w:t>1.</w:t>
      </w:r>
      <w:r w:rsidR="00ED3729" w:rsidRPr="00DC6FD3">
        <w:rPr>
          <w:lang w:val="en-US"/>
        </w:rPr>
        <w:tab/>
      </w:r>
      <w:r w:rsidRPr="00DC6FD3">
        <w:rPr>
          <w:lang w:val="en-US"/>
        </w:rPr>
        <w:t>Introduction: Why Short Interval Control (SIC) Is Important</w:t>
      </w:r>
      <w:bookmarkEnd w:id="0"/>
    </w:p>
    <w:p w14:paraId="6A423368" w14:textId="77777777" w:rsidR="00887029" w:rsidRPr="00DC6FD3" w:rsidRDefault="00887029" w:rsidP="00770D71">
      <w:pPr>
        <w:rPr>
          <w:rFonts w:eastAsiaTheme="minorHAnsi"/>
          <w:lang w:val="en-US" w:eastAsia="en-US"/>
        </w:rPr>
      </w:pPr>
      <w:r w:rsidRPr="00DC6FD3">
        <w:rPr>
          <w:rFonts w:eastAsiaTheme="minorHAnsi"/>
          <w:lang w:val="en-US" w:eastAsia="en-US"/>
        </w:rPr>
        <w:t>Short Interval Control (SIC) is a simple yet powerful approach to monitor and improve production performance in real time. It helps teams quickly identify and solve problems during the shift, instead of waiting until later. The guiding idea is: "We can't change the past, but we can improve what happens next."</w:t>
      </w:r>
    </w:p>
    <w:p w14:paraId="08BB12A6" w14:textId="77777777" w:rsidR="00887029" w:rsidRPr="00DC6FD3" w:rsidRDefault="00887029" w:rsidP="00887029">
      <w:pPr>
        <w:autoSpaceDE w:val="0"/>
        <w:autoSpaceDN w:val="0"/>
        <w:adjustRightInd w:val="0"/>
        <w:rPr>
          <w:rFonts w:eastAsiaTheme="minorHAnsi" w:cs="Arial"/>
          <w:lang w:val="en-US" w:eastAsia="en-US"/>
        </w:rPr>
      </w:pPr>
      <w:r w:rsidRPr="00DC6FD3">
        <w:rPr>
          <w:rFonts w:eastAsiaTheme="minorHAnsi" w:cs="Arial"/>
          <w:lang w:val="en-US" w:eastAsia="en-US"/>
        </w:rPr>
        <w:t>SIC supports AMANN Group’s strategy of continuous improvement by involving employees on the shop floor, making performance more visible, and encouraging fast action.</w:t>
      </w:r>
    </w:p>
    <w:p w14:paraId="6F3345D2" w14:textId="7636DE93" w:rsidR="00887029" w:rsidRPr="00DC6FD3" w:rsidRDefault="00887029" w:rsidP="00770D71">
      <w:pPr>
        <w:pStyle w:val="berschrift1"/>
        <w:rPr>
          <w:lang w:val="en-US"/>
        </w:rPr>
      </w:pPr>
      <w:bookmarkStart w:id="1" w:name="_Toc210380671"/>
      <w:r w:rsidRPr="00DC6FD3">
        <w:rPr>
          <w:lang w:val="en-US"/>
        </w:rPr>
        <w:t>2.</w:t>
      </w:r>
      <w:r w:rsidR="00ED3729" w:rsidRPr="00DC6FD3">
        <w:rPr>
          <w:lang w:val="en-US"/>
        </w:rPr>
        <w:tab/>
      </w:r>
      <w:r w:rsidRPr="00DC6FD3">
        <w:rPr>
          <w:lang w:val="en-US"/>
        </w:rPr>
        <w:t>Learning Goals</w:t>
      </w:r>
      <w:bookmarkEnd w:id="1"/>
    </w:p>
    <w:p w14:paraId="1D0A708B" w14:textId="77777777" w:rsidR="00887029" w:rsidRPr="00DC6FD3" w:rsidRDefault="00887029" w:rsidP="00887029">
      <w:pPr>
        <w:autoSpaceDE w:val="0"/>
        <w:autoSpaceDN w:val="0"/>
        <w:adjustRightInd w:val="0"/>
        <w:rPr>
          <w:rFonts w:eastAsiaTheme="minorHAnsi" w:cs="Arial"/>
          <w:lang w:val="en-US" w:eastAsia="en-US"/>
        </w:rPr>
      </w:pPr>
      <w:r w:rsidRPr="00DC6FD3">
        <w:rPr>
          <w:rFonts w:eastAsiaTheme="minorHAnsi" w:cs="Arial"/>
          <w:lang w:val="en-US" w:eastAsia="en-US"/>
        </w:rPr>
        <w:t>After completing this learning unit, you will be able to:</w:t>
      </w:r>
    </w:p>
    <w:p w14:paraId="4B221E99" w14:textId="77777777" w:rsidR="00770D71" w:rsidRPr="00DC6FD3" w:rsidRDefault="00770D71" w:rsidP="00887029">
      <w:pPr>
        <w:autoSpaceDE w:val="0"/>
        <w:autoSpaceDN w:val="0"/>
        <w:adjustRightInd w:val="0"/>
        <w:rPr>
          <w:rFonts w:eastAsiaTheme="minorHAnsi" w:cs="Arial"/>
          <w:lang w:val="en-US" w:eastAsia="en-US"/>
        </w:rPr>
      </w:pPr>
    </w:p>
    <w:p w14:paraId="348C4383" w14:textId="77777777" w:rsidR="00887029" w:rsidRPr="00DC6FD3" w:rsidRDefault="00887029" w:rsidP="00887029">
      <w:pPr>
        <w:pStyle w:val="Listenabsatz"/>
        <w:numPr>
          <w:ilvl w:val="0"/>
          <w:numId w:val="22"/>
        </w:numPr>
        <w:autoSpaceDE w:val="0"/>
        <w:autoSpaceDN w:val="0"/>
        <w:adjustRightInd w:val="0"/>
        <w:rPr>
          <w:rFonts w:cs="Arial"/>
          <w:lang w:val="en-US"/>
        </w:rPr>
      </w:pPr>
      <w:r w:rsidRPr="00DC6FD3">
        <w:rPr>
          <w:rFonts w:cs="Arial"/>
          <w:lang w:val="en-US"/>
        </w:rPr>
        <w:t>Understand what SIC is and why it is important</w:t>
      </w:r>
    </w:p>
    <w:p w14:paraId="0406C937" w14:textId="77777777" w:rsidR="00887029" w:rsidRPr="00DC6FD3" w:rsidRDefault="00887029" w:rsidP="00887029">
      <w:pPr>
        <w:pStyle w:val="Listenabsatz"/>
        <w:numPr>
          <w:ilvl w:val="0"/>
          <w:numId w:val="22"/>
        </w:numPr>
        <w:autoSpaceDE w:val="0"/>
        <w:autoSpaceDN w:val="0"/>
        <w:adjustRightInd w:val="0"/>
        <w:rPr>
          <w:rFonts w:cs="Arial"/>
          <w:lang w:val="en-US"/>
        </w:rPr>
      </w:pPr>
      <w:r w:rsidRPr="00DC6FD3">
        <w:rPr>
          <w:rFonts w:cs="Arial"/>
          <w:lang w:val="en-US"/>
        </w:rPr>
        <w:t>Explain how SIC meetings are structured and how often they take place</w:t>
      </w:r>
    </w:p>
    <w:p w14:paraId="1362078B" w14:textId="77777777" w:rsidR="00887029" w:rsidRPr="00DC6FD3" w:rsidRDefault="00887029" w:rsidP="00887029">
      <w:pPr>
        <w:pStyle w:val="Listenabsatz"/>
        <w:numPr>
          <w:ilvl w:val="0"/>
          <w:numId w:val="22"/>
        </w:numPr>
        <w:autoSpaceDE w:val="0"/>
        <w:autoSpaceDN w:val="0"/>
        <w:adjustRightInd w:val="0"/>
        <w:rPr>
          <w:rFonts w:cs="Arial"/>
          <w:lang w:val="en-US"/>
        </w:rPr>
      </w:pPr>
      <w:r w:rsidRPr="00DC6FD3">
        <w:rPr>
          <w:rFonts w:cs="Arial"/>
          <w:lang w:val="en-US"/>
        </w:rPr>
        <w:t>Use SIC tools in your area of work</w:t>
      </w:r>
    </w:p>
    <w:p w14:paraId="32C81AB1" w14:textId="77777777" w:rsidR="00887029" w:rsidRPr="00DC6FD3" w:rsidRDefault="00887029" w:rsidP="00887029">
      <w:pPr>
        <w:pStyle w:val="Listenabsatz"/>
        <w:numPr>
          <w:ilvl w:val="0"/>
          <w:numId w:val="22"/>
        </w:numPr>
        <w:autoSpaceDE w:val="0"/>
        <w:autoSpaceDN w:val="0"/>
        <w:adjustRightInd w:val="0"/>
        <w:rPr>
          <w:rFonts w:cs="Arial"/>
          <w:lang w:val="en-US"/>
        </w:rPr>
      </w:pPr>
      <w:r w:rsidRPr="00DC6FD3">
        <w:rPr>
          <w:rFonts w:cs="Arial"/>
          <w:lang w:val="en-US"/>
        </w:rPr>
        <w:t>Know the responsibilities of each team member in the SIC process</w:t>
      </w:r>
    </w:p>
    <w:p w14:paraId="41B4BECF" w14:textId="77777777" w:rsidR="00887029" w:rsidRPr="00DC6FD3" w:rsidRDefault="00887029" w:rsidP="00887029">
      <w:pPr>
        <w:pStyle w:val="Listenabsatz"/>
        <w:numPr>
          <w:ilvl w:val="0"/>
          <w:numId w:val="22"/>
        </w:numPr>
        <w:autoSpaceDE w:val="0"/>
        <w:autoSpaceDN w:val="0"/>
        <w:adjustRightInd w:val="0"/>
        <w:rPr>
          <w:rFonts w:cs="Arial"/>
          <w:lang w:val="en-US"/>
        </w:rPr>
      </w:pPr>
      <w:r w:rsidRPr="00DC6FD3">
        <w:rPr>
          <w:rFonts w:cs="Arial"/>
          <w:lang w:val="en-US"/>
        </w:rPr>
        <w:t>Describe the benefits of using SIC for both employees and the company</w:t>
      </w:r>
    </w:p>
    <w:p w14:paraId="45D76759" w14:textId="1AC8B456" w:rsidR="00887029" w:rsidRPr="00DC6FD3" w:rsidRDefault="00887029" w:rsidP="00770D71">
      <w:pPr>
        <w:pStyle w:val="berschrift1"/>
        <w:rPr>
          <w:lang w:val="en-US"/>
        </w:rPr>
      </w:pPr>
      <w:bookmarkStart w:id="2" w:name="_Toc210380672"/>
      <w:r w:rsidRPr="00DC6FD3">
        <w:rPr>
          <w:lang w:val="en-US"/>
        </w:rPr>
        <w:t>3.</w:t>
      </w:r>
      <w:r w:rsidR="00ED3729" w:rsidRPr="00DC6FD3">
        <w:rPr>
          <w:lang w:val="en-US"/>
        </w:rPr>
        <w:tab/>
      </w:r>
      <w:r w:rsidRPr="00DC6FD3">
        <w:rPr>
          <w:lang w:val="en-US"/>
        </w:rPr>
        <w:t>What Is Short Interval Control (SIC)?</w:t>
      </w:r>
      <w:bookmarkEnd w:id="2"/>
    </w:p>
    <w:p w14:paraId="73A4A1FD" w14:textId="2DA91394" w:rsidR="00887029" w:rsidRPr="00DC6FD3" w:rsidRDefault="00887029" w:rsidP="00770D71">
      <w:pPr>
        <w:pStyle w:val="berschrift2"/>
        <w:rPr>
          <w:lang w:val="en-US"/>
        </w:rPr>
      </w:pPr>
      <w:r w:rsidRPr="00DC6FD3">
        <w:rPr>
          <w:lang w:val="en-US"/>
        </w:rPr>
        <w:t>3.1</w:t>
      </w:r>
      <w:r w:rsidR="00770D71" w:rsidRPr="00DC6FD3">
        <w:rPr>
          <w:lang w:val="en-US"/>
        </w:rPr>
        <w:tab/>
      </w:r>
      <w:r w:rsidRPr="00DC6FD3">
        <w:rPr>
          <w:lang w:val="en-US"/>
        </w:rPr>
        <w:t>Definition</w:t>
      </w:r>
    </w:p>
    <w:p w14:paraId="0DE74CE4" w14:textId="77777777" w:rsidR="00887029" w:rsidRPr="00DC6FD3" w:rsidRDefault="00887029" w:rsidP="00887029">
      <w:pPr>
        <w:autoSpaceDE w:val="0"/>
        <w:autoSpaceDN w:val="0"/>
        <w:adjustRightInd w:val="0"/>
        <w:rPr>
          <w:rFonts w:eastAsiaTheme="minorHAnsi" w:cs="Arial"/>
          <w:lang w:val="en-US" w:eastAsia="en-US"/>
        </w:rPr>
      </w:pPr>
      <w:r w:rsidRPr="00DC6FD3">
        <w:rPr>
          <w:rFonts w:eastAsiaTheme="minorHAnsi" w:cs="Arial"/>
          <w:lang w:val="en-US" w:eastAsia="en-US"/>
        </w:rPr>
        <w:t>Short Interval Control (SIC) means holding short, scheduled check-ins every few hours during the shift—usually every 2 to 3 hours. These meetings are quick (5–10 minutes) and happen directly on the shop floor.</w:t>
      </w:r>
    </w:p>
    <w:p w14:paraId="6CAA22CF" w14:textId="77777777" w:rsidR="00770D71" w:rsidRPr="00DC6FD3" w:rsidRDefault="00770D71" w:rsidP="00887029">
      <w:pPr>
        <w:autoSpaceDE w:val="0"/>
        <w:autoSpaceDN w:val="0"/>
        <w:adjustRightInd w:val="0"/>
        <w:rPr>
          <w:rFonts w:eastAsiaTheme="minorHAnsi" w:cs="Arial"/>
          <w:b/>
          <w:bCs/>
          <w:lang w:val="en-US" w:eastAsia="en-US"/>
        </w:rPr>
      </w:pPr>
    </w:p>
    <w:p w14:paraId="7D7D828B" w14:textId="7EC391A0" w:rsidR="00887029" w:rsidRPr="00DC6FD3" w:rsidRDefault="00887029" w:rsidP="00770D71">
      <w:pPr>
        <w:pStyle w:val="berschrift2"/>
        <w:rPr>
          <w:lang w:val="en-US"/>
        </w:rPr>
      </w:pPr>
      <w:r w:rsidRPr="00DC6FD3">
        <w:rPr>
          <w:lang w:val="en-US"/>
        </w:rPr>
        <w:t>3.2</w:t>
      </w:r>
      <w:r w:rsidR="00770D71" w:rsidRPr="00DC6FD3">
        <w:rPr>
          <w:lang w:val="en-US"/>
        </w:rPr>
        <w:tab/>
      </w:r>
      <w:r w:rsidRPr="00DC6FD3">
        <w:rPr>
          <w:lang w:val="en-US"/>
        </w:rPr>
        <w:t>Purpose</w:t>
      </w:r>
    </w:p>
    <w:p w14:paraId="530605C8" w14:textId="77777777" w:rsidR="00887029" w:rsidRPr="00DC6FD3" w:rsidRDefault="00887029" w:rsidP="00887029">
      <w:pPr>
        <w:autoSpaceDE w:val="0"/>
        <w:autoSpaceDN w:val="0"/>
        <w:adjustRightInd w:val="0"/>
        <w:rPr>
          <w:rFonts w:eastAsiaTheme="minorHAnsi" w:cs="Arial"/>
          <w:lang w:val="en-US" w:eastAsia="en-US"/>
        </w:rPr>
      </w:pPr>
      <w:r w:rsidRPr="00DC6FD3">
        <w:rPr>
          <w:rFonts w:eastAsiaTheme="minorHAnsi" w:cs="Arial"/>
          <w:lang w:val="en-US" w:eastAsia="en-US"/>
        </w:rPr>
        <w:t>SIC meetings help find problems early and fix them right away. This keeps small issues from becoming big problems and builds a habit of taking quick, focused action.</w:t>
      </w:r>
    </w:p>
    <w:p w14:paraId="1E10C0EA" w14:textId="77777777" w:rsidR="00770D71" w:rsidRPr="00DC6FD3" w:rsidRDefault="00770D71">
      <w:pPr>
        <w:spacing w:line="240" w:lineRule="auto"/>
        <w:rPr>
          <w:rFonts w:eastAsiaTheme="minorHAnsi" w:cs="Arial"/>
          <w:lang w:val="en-US" w:eastAsia="en-US"/>
        </w:rPr>
      </w:pPr>
      <w:r w:rsidRPr="00DC6FD3">
        <w:rPr>
          <w:rFonts w:cs="Arial"/>
          <w:lang w:val="en-US"/>
        </w:rPr>
        <w:br w:type="page"/>
      </w:r>
    </w:p>
    <w:p w14:paraId="3242056E" w14:textId="07FA07FA" w:rsidR="00887029" w:rsidRPr="00DC6FD3" w:rsidRDefault="00887029" w:rsidP="00770D71">
      <w:pPr>
        <w:pStyle w:val="berschrift1"/>
        <w:rPr>
          <w:lang w:val="en-US"/>
        </w:rPr>
      </w:pPr>
      <w:bookmarkStart w:id="3" w:name="_Toc210380673"/>
      <w:r w:rsidRPr="00DC6FD3">
        <w:rPr>
          <w:lang w:val="en-US"/>
        </w:rPr>
        <w:t>4.</w:t>
      </w:r>
      <w:r w:rsidR="00ED3729" w:rsidRPr="00DC6FD3">
        <w:rPr>
          <w:lang w:val="en-US"/>
        </w:rPr>
        <w:tab/>
      </w:r>
      <w:r w:rsidRPr="00DC6FD3">
        <w:rPr>
          <w:lang w:val="en-US"/>
        </w:rPr>
        <w:t>Structure of a SIC Meeting</w:t>
      </w:r>
      <w:bookmarkEnd w:id="3"/>
    </w:p>
    <w:p w14:paraId="29D714F8" w14:textId="77777777" w:rsidR="00887029" w:rsidRPr="00DC6FD3" w:rsidRDefault="00887029" w:rsidP="00887029">
      <w:pPr>
        <w:autoSpaceDE w:val="0"/>
        <w:autoSpaceDN w:val="0"/>
        <w:adjustRightInd w:val="0"/>
        <w:rPr>
          <w:rFonts w:eastAsiaTheme="minorHAnsi" w:cs="Arial"/>
          <w:lang w:val="en-US" w:eastAsia="en-US"/>
        </w:rPr>
      </w:pPr>
      <w:r w:rsidRPr="00DC6FD3">
        <w:rPr>
          <w:rFonts w:eastAsiaTheme="minorHAnsi" w:cs="Arial"/>
          <w:lang w:val="en-US" w:eastAsia="en-US"/>
        </w:rPr>
        <w:t>Each SIC meeting follows these five steps:</w:t>
      </w:r>
    </w:p>
    <w:p w14:paraId="66675B13" w14:textId="77777777" w:rsidR="00770D71" w:rsidRPr="00DC6FD3" w:rsidRDefault="00770D71" w:rsidP="00887029">
      <w:pPr>
        <w:autoSpaceDE w:val="0"/>
        <w:autoSpaceDN w:val="0"/>
        <w:adjustRightInd w:val="0"/>
        <w:rPr>
          <w:rFonts w:eastAsiaTheme="minorHAnsi" w:cs="Arial"/>
          <w:lang w:val="en-US" w:eastAsia="en-US"/>
        </w:rPr>
      </w:pPr>
    </w:p>
    <w:p w14:paraId="3B4C36ED" w14:textId="77777777" w:rsidR="00887029" w:rsidRPr="00DC6FD3" w:rsidRDefault="00887029" w:rsidP="00887029">
      <w:pPr>
        <w:pStyle w:val="Listenabsatz"/>
        <w:numPr>
          <w:ilvl w:val="0"/>
          <w:numId w:val="23"/>
        </w:numPr>
        <w:autoSpaceDE w:val="0"/>
        <w:autoSpaceDN w:val="0"/>
        <w:adjustRightInd w:val="0"/>
        <w:rPr>
          <w:rFonts w:cs="Arial"/>
          <w:lang w:val="en-US"/>
        </w:rPr>
      </w:pPr>
      <w:r w:rsidRPr="00DC6FD3">
        <w:rPr>
          <w:rFonts w:cs="Arial"/>
          <w:b/>
          <w:bCs/>
          <w:lang w:val="en-US"/>
        </w:rPr>
        <w:t>Measure</w:t>
      </w:r>
      <w:r w:rsidRPr="00DC6FD3">
        <w:rPr>
          <w:rFonts w:cs="Arial"/>
          <w:lang w:val="en-US"/>
        </w:rPr>
        <w:t xml:space="preserve"> what happened in the last interval</w:t>
      </w:r>
    </w:p>
    <w:p w14:paraId="75E3EADA" w14:textId="77777777" w:rsidR="00887029" w:rsidRPr="00DC6FD3" w:rsidRDefault="00887029" w:rsidP="00887029">
      <w:pPr>
        <w:pStyle w:val="Listenabsatz"/>
        <w:numPr>
          <w:ilvl w:val="0"/>
          <w:numId w:val="23"/>
        </w:numPr>
        <w:autoSpaceDE w:val="0"/>
        <w:autoSpaceDN w:val="0"/>
        <w:adjustRightInd w:val="0"/>
        <w:rPr>
          <w:rFonts w:cs="Arial"/>
          <w:lang w:val="en-US"/>
        </w:rPr>
      </w:pPr>
      <w:r w:rsidRPr="00DC6FD3">
        <w:rPr>
          <w:rFonts w:cs="Arial"/>
          <w:b/>
          <w:bCs/>
          <w:lang w:val="en-US"/>
        </w:rPr>
        <w:t>Compare</w:t>
      </w:r>
      <w:r w:rsidRPr="00DC6FD3">
        <w:rPr>
          <w:rFonts w:cs="Arial"/>
          <w:lang w:val="en-US"/>
        </w:rPr>
        <w:t xml:space="preserve"> it to the target or plan</w:t>
      </w:r>
    </w:p>
    <w:p w14:paraId="43B59559" w14:textId="77777777" w:rsidR="00887029" w:rsidRPr="00DC6FD3" w:rsidRDefault="00887029" w:rsidP="00887029">
      <w:pPr>
        <w:pStyle w:val="Listenabsatz"/>
        <w:numPr>
          <w:ilvl w:val="0"/>
          <w:numId w:val="23"/>
        </w:numPr>
        <w:autoSpaceDE w:val="0"/>
        <w:autoSpaceDN w:val="0"/>
        <w:adjustRightInd w:val="0"/>
        <w:rPr>
          <w:rFonts w:cs="Arial"/>
          <w:lang w:val="en-US"/>
        </w:rPr>
      </w:pPr>
      <w:r w:rsidRPr="00DC6FD3">
        <w:rPr>
          <w:rFonts w:cs="Arial"/>
          <w:b/>
          <w:bCs/>
          <w:lang w:val="en-US"/>
        </w:rPr>
        <w:t>Identify</w:t>
      </w:r>
      <w:r w:rsidRPr="00DC6FD3">
        <w:rPr>
          <w:rFonts w:cs="Arial"/>
          <w:lang w:val="en-US"/>
        </w:rPr>
        <w:t xml:space="preserve"> what went wrong and why</w:t>
      </w:r>
    </w:p>
    <w:p w14:paraId="282F3D3E" w14:textId="77777777" w:rsidR="00887029" w:rsidRPr="00DC6FD3" w:rsidRDefault="00887029" w:rsidP="00887029">
      <w:pPr>
        <w:pStyle w:val="Listenabsatz"/>
        <w:numPr>
          <w:ilvl w:val="0"/>
          <w:numId w:val="23"/>
        </w:numPr>
        <w:autoSpaceDE w:val="0"/>
        <w:autoSpaceDN w:val="0"/>
        <w:adjustRightInd w:val="0"/>
        <w:rPr>
          <w:rFonts w:cs="Arial"/>
          <w:lang w:val="en-US"/>
        </w:rPr>
      </w:pPr>
      <w:r w:rsidRPr="00DC6FD3">
        <w:rPr>
          <w:rFonts w:cs="Arial"/>
          <w:b/>
          <w:bCs/>
          <w:lang w:val="en-US"/>
        </w:rPr>
        <w:t>Act</w:t>
      </w:r>
      <w:r w:rsidRPr="00DC6FD3">
        <w:rPr>
          <w:rFonts w:cs="Arial"/>
          <w:lang w:val="en-US"/>
        </w:rPr>
        <w:t xml:space="preserve"> by fixing the issue immediately</w:t>
      </w:r>
    </w:p>
    <w:p w14:paraId="374D390F" w14:textId="77777777" w:rsidR="00887029" w:rsidRPr="00DC6FD3" w:rsidRDefault="00887029" w:rsidP="00887029">
      <w:pPr>
        <w:pStyle w:val="Listenabsatz"/>
        <w:numPr>
          <w:ilvl w:val="0"/>
          <w:numId w:val="23"/>
        </w:numPr>
        <w:autoSpaceDE w:val="0"/>
        <w:autoSpaceDN w:val="0"/>
        <w:adjustRightInd w:val="0"/>
        <w:rPr>
          <w:rFonts w:cs="Arial"/>
          <w:lang w:val="en-US"/>
        </w:rPr>
      </w:pPr>
      <w:r w:rsidRPr="00DC6FD3">
        <w:rPr>
          <w:rFonts w:cs="Arial"/>
          <w:b/>
          <w:bCs/>
          <w:lang w:val="en-US"/>
        </w:rPr>
        <w:t>Document</w:t>
      </w:r>
      <w:r w:rsidRPr="00DC6FD3">
        <w:rPr>
          <w:rFonts w:cs="Arial"/>
          <w:lang w:val="en-US"/>
        </w:rPr>
        <w:t xml:space="preserve"> what was done and what was learned</w:t>
      </w:r>
    </w:p>
    <w:p w14:paraId="41DE9EAA" w14:textId="77777777" w:rsidR="00770D71" w:rsidRPr="00DC6FD3" w:rsidRDefault="00770D71" w:rsidP="00887029">
      <w:pPr>
        <w:autoSpaceDE w:val="0"/>
        <w:autoSpaceDN w:val="0"/>
        <w:adjustRightInd w:val="0"/>
        <w:rPr>
          <w:rFonts w:eastAsiaTheme="minorHAnsi" w:cs="Arial"/>
          <w:b/>
          <w:bCs/>
          <w:lang w:val="en-US" w:eastAsia="en-US"/>
        </w:rPr>
      </w:pPr>
    </w:p>
    <w:p w14:paraId="2892BD82" w14:textId="3A895715" w:rsidR="00887029" w:rsidRPr="00DC6FD3" w:rsidRDefault="00887029" w:rsidP="00887029">
      <w:pPr>
        <w:autoSpaceDE w:val="0"/>
        <w:autoSpaceDN w:val="0"/>
        <w:adjustRightInd w:val="0"/>
        <w:rPr>
          <w:rFonts w:eastAsiaTheme="minorHAnsi" w:cs="Arial"/>
          <w:b/>
          <w:bCs/>
          <w:lang w:val="en-US" w:eastAsia="en-US"/>
        </w:rPr>
      </w:pPr>
      <w:r w:rsidRPr="00DC6FD3">
        <w:rPr>
          <w:rFonts w:eastAsiaTheme="minorHAnsi" w:cs="Arial"/>
          <w:b/>
          <w:bCs/>
          <w:lang w:val="en-US" w:eastAsia="en-US"/>
        </w:rPr>
        <w:t>The Meeting Covers:</w:t>
      </w:r>
    </w:p>
    <w:p w14:paraId="63DFAB2B" w14:textId="77777777" w:rsidR="00770D71" w:rsidRPr="00DC6FD3" w:rsidRDefault="00770D71" w:rsidP="00887029">
      <w:pPr>
        <w:autoSpaceDE w:val="0"/>
        <w:autoSpaceDN w:val="0"/>
        <w:adjustRightInd w:val="0"/>
        <w:rPr>
          <w:rFonts w:eastAsiaTheme="minorHAnsi" w:cs="Arial"/>
          <w:b/>
          <w:bCs/>
          <w:lang w:val="en-US" w:eastAsia="en-US"/>
        </w:rPr>
      </w:pPr>
    </w:p>
    <w:p w14:paraId="207CDB87" w14:textId="77777777" w:rsidR="00887029" w:rsidRPr="00DC6FD3" w:rsidRDefault="00887029" w:rsidP="00887029">
      <w:pPr>
        <w:pStyle w:val="Listenabsatz"/>
        <w:numPr>
          <w:ilvl w:val="0"/>
          <w:numId w:val="24"/>
        </w:numPr>
        <w:autoSpaceDE w:val="0"/>
        <w:autoSpaceDN w:val="0"/>
        <w:adjustRightInd w:val="0"/>
        <w:rPr>
          <w:rFonts w:cs="Arial"/>
          <w:lang w:val="en-US"/>
        </w:rPr>
      </w:pPr>
      <w:r w:rsidRPr="00DC6FD3">
        <w:rPr>
          <w:rFonts w:cs="Arial"/>
          <w:b/>
          <w:bCs/>
          <w:lang w:val="en-US"/>
        </w:rPr>
        <w:t>Look Back:</w:t>
      </w:r>
      <w:r w:rsidRPr="00DC6FD3">
        <w:rPr>
          <w:rFonts w:cs="Arial"/>
          <w:lang w:val="en-US"/>
        </w:rPr>
        <w:t xml:space="preserve"> What went wrong in the last few hours?</w:t>
      </w:r>
    </w:p>
    <w:p w14:paraId="70FE7F77" w14:textId="77777777" w:rsidR="00887029" w:rsidRPr="00DC6FD3" w:rsidRDefault="00887029" w:rsidP="00887029">
      <w:pPr>
        <w:pStyle w:val="Listenabsatz"/>
        <w:numPr>
          <w:ilvl w:val="0"/>
          <w:numId w:val="24"/>
        </w:numPr>
        <w:autoSpaceDE w:val="0"/>
        <w:autoSpaceDN w:val="0"/>
        <w:adjustRightInd w:val="0"/>
        <w:rPr>
          <w:rFonts w:cs="Arial"/>
          <w:lang w:val="en-US"/>
        </w:rPr>
      </w:pPr>
      <w:r w:rsidRPr="00DC6FD3">
        <w:rPr>
          <w:rFonts w:cs="Arial"/>
          <w:b/>
          <w:bCs/>
          <w:lang w:val="en-US"/>
        </w:rPr>
        <w:t>Look Forward:</w:t>
      </w:r>
      <w:r w:rsidRPr="00DC6FD3">
        <w:rPr>
          <w:rFonts w:cs="Arial"/>
          <w:lang w:val="en-US"/>
        </w:rPr>
        <w:t xml:space="preserve"> What challenges might come next?</w:t>
      </w:r>
    </w:p>
    <w:p w14:paraId="6E6CE5A0" w14:textId="77777777" w:rsidR="00887029" w:rsidRPr="00DC6FD3" w:rsidRDefault="00887029" w:rsidP="00887029">
      <w:pPr>
        <w:pStyle w:val="Listenabsatz"/>
        <w:numPr>
          <w:ilvl w:val="0"/>
          <w:numId w:val="24"/>
        </w:numPr>
        <w:autoSpaceDE w:val="0"/>
        <w:autoSpaceDN w:val="0"/>
        <w:adjustRightInd w:val="0"/>
        <w:rPr>
          <w:rFonts w:cs="Arial"/>
          <w:lang w:val="en-US"/>
        </w:rPr>
      </w:pPr>
      <w:r w:rsidRPr="00DC6FD3">
        <w:rPr>
          <w:rFonts w:cs="Arial"/>
          <w:b/>
          <w:bCs/>
          <w:lang w:val="en-US"/>
        </w:rPr>
        <w:t>Prioritize:</w:t>
      </w:r>
      <w:r w:rsidRPr="00DC6FD3">
        <w:rPr>
          <w:rFonts w:cs="Arial"/>
          <w:lang w:val="en-US"/>
        </w:rPr>
        <w:t xml:space="preserve"> What needs to be done now, and who will do it?</w:t>
      </w:r>
    </w:p>
    <w:p w14:paraId="6394BC8B" w14:textId="05E9CB64" w:rsidR="00887029" w:rsidRPr="00DC6FD3" w:rsidRDefault="00887029" w:rsidP="00770D71">
      <w:pPr>
        <w:pStyle w:val="berschrift1"/>
        <w:rPr>
          <w:lang w:val="en-US"/>
        </w:rPr>
      </w:pPr>
      <w:bookmarkStart w:id="4" w:name="_Toc210380674"/>
      <w:r w:rsidRPr="00DC6FD3">
        <w:rPr>
          <w:lang w:val="en-US"/>
        </w:rPr>
        <w:t>5.</w:t>
      </w:r>
      <w:r w:rsidR="00ED3729" w:rsidRPr="00DC6FD3">
        <w:rPr>
          <w:lang w:val="en-US"/>
        </w:rPr>
        <w:tab/>
      </w:r>
      <w:r w:rsidRPr="00DC6FD3">
        <w:rPr>
          <w:lang w:val="en-US"/>
        </w:rPr>
        <w:t>Tools and Inputs</w:t>
      </w:r>
      <w:bookmarkEnd w:id="4"/>
    </w:p>
    <w:p w14:paraId="5C120ABE" w14:textId="77777777" w:rsidR="00887029" w:rsidRPr="00DC6FD3" w:rsidRDefault="00887029" w:rsidP="00887029">
      <w:pPr>
        <w:pStyle w:val="Listenabsatz"/>
        <w:numPr>
          <w:ilvl w:val="0"/>
          <w:numId w:val="25"/>
        </w:numPr>
        <w:autoSpaceDE w:val="0"/>
        <w:autoSpaceDN w:val="0"/>
        <w:adjustRightInd w:val="0"/>
        <w:rPr>
          <w:rFonts w:cs="Arial"/>
          <w:lang w:val="en-US"/>
        </w:rPr>
      </w:pPr>
      <w:r w:rsidRPr="00DC6FD3">
        <w:rPr>
          <w:rFonts w:cs="Arial"/>
          <w:b/>
          <w:bCs/>
          <w:lang w:val="en-US"/>
        </w:rPr>
        <w:t>SIC Boards:</w:t>
      </w:r>
      <w:r w:rsidRPr="00DC6FD3">
        <w:rPr>
          <w:rFonts w:cs="Arial"/>
          <w:lang w:val="en-US"/>
        </w:rPr>
        <w:t xml:space="preserve"> Boards on the shop floor to track data and issues</w:t>
      </w:r>
    </w:p>
    <w:p w14:paraId="3B330A98" w14:textId="77777777" w:rsidR="00887029" w:rsidRPr="00DC6FD3" w:rsidRDefault="00887029" w:rsidP="00887029">
      <w:pPr>
        <w:pStyle w:val="Listenabsatz"/>
        <w:numPr>
          <w:ilvl w:val="0"/>
          <w:numId w:val="25"/>
        </w:numPr>
        <w:autoSpaceDE w:val="0"/>
        <w:autoSpaceDN w:val="0"/>
        <w:adjustRightInd w:val="0"/>
        <w:rPr>
          <w:rFonts w:cs="Arial"/>
          <w:lang w:val="en-US"/>
        </w:rPr>
      </w:pPr>
      <w:r w:rsidRPr="00DC6FD3">
        <w:rPr>
          <w:rFonts w:cs="Arial"/>
          <w:b/>
          <w:bCs/>
          <w:lang w:val="en-US"/>
        </w:rPr>
        <w:t>Digital Dashboards:</w:t>
      </w:r>
      <w:r w:rsidRPr="00DC6FD3">
        <w:rPr>
          <w:rFonts w:cs="Arial"/>
          <w:lang w:val="en-US"/>
        </w:rPr>
        <w:t xml:space="preserve"> Tools like Power BI, Tulip, or Excel</w:t>
      </w:r>
    </w:p>
    <w:p w14:paraId="302A2E74" w14:textId="77777777" w:rsidR="00887029" w:rsidRPr="00DC6FD3" w:rsidRDefault="00887029" w:rsidP="00887029">
      <w:pPr>
        <w:pStyle w:val="Listenabsatz"/>
        <w:numPr>
          <w:ilvl w:val="0"/>
          <w:numId w:val="25"/>
        </w:numPr>
        <w:autoSpaceDE w:val="0"/>
        <w:autoSpaceDN w:val="0"/>
        <w:adjustRightInd w:val="0"/>
        <w:rPr>
          <w:rFonts w:cs="Arial"/>
          <w:lang w:val="en-US"/>
        </w:rPr>
      </w:pPr>
      <w:r w:rsidRPr="00DC6FD3">
        <w:rPr>
          <w:rFonts w:cs="Arial"/>
          <w:b/>
          <w:bCs/>
          <w:lang w:val="en-US"/>
        </w:rPr>
        <w:t>Key Metrics:</w:t>
      </w:r>
      <w:r w:rsidRPr="00DC6FD3">
        <w:rPr>
          <w:rFonts w:cs="Arial"/>
          <w:lang w:val="en-US"/>
        </w:rPr>
        <w:t xml:space="preserve"> Output vs. Plan, Downtime, Right First Time (RFT), Planned Time Performance (PTP)</w:t>
      </w:r>
    </w:p>
    <w:p w14:paraId="5D44EBAF" w14:textId="77777777" w:rsidR="00887029" w:rsidRPr="00DC6FD3" w:rsidRDefault="00887029" w:rsidP="00887029">
      <w:pPr>
        <w:pStyle w:val="Listenabsatz"/>
        <w:numPr>
          <w:ilvl w:val="0"/>
          <w:numId w:val="25"/>
        </w:numPr>
        <w:autoSpaceDE w:val="0"/>
        <w:autoSpaceDN w:val="0"/>
        <w:adjustRightInd w:val="0"/>
        <w:rPr>
          <w:rFonts w:cs="Arial"/>
          <w:lang w:val="en-US"/>
        </w:rPr>
      </w:pPr>
      <w:r w:rsidRPr="00DC6FD3">
        <w:rPr>
          <w:rFonts w:cs="Arial"/>
          <w:b/>
          <w:bCs/>
          <w:lang w:val="en-US"/>
        </w:rPr>
        <w:t>Andon System:</w:t>
      </w:r>
      <w:r w:rsidRPr="00DC6FD3">
        <w:rPr>
          <w:rFonts w:cs="Arial"/>
          <w:lang w:val="en-US"/>
        </w:rPr>
        <w:t xml:space="preserve"> A signal system to alert and escalate problems when needed</w:t>
      </w:r>
    </w:p>
    <w:p w14:paraId="39C71B22" w14:textId="30479B40" w:rsidR="00887029" w:rsidRPr="00DC6FD3" w:rsidRDefault="00887029" w:rsidP="00770D71">
      <w:pPr>
        <w:pStyle w:val="berschrift1"/>
        <w:rPr>
          <w:lang w:val="en-US"/>
        </w:rPr>
      </w:pPr>
      <w:bookmarkStart w:id="5" w:name="_Toc210380675"/>
      <w:r w:rsidRPr="00DC6FD3">
        <w:rPr>
          <w:lang w:val="en-US"/>
        </w:rPr>
        <w:t>6.</w:t>
      </w:r>
      <w:r w:rsidR="00ED3729" w:rsidRPr="00DC6FD3">
        <w:rPr>
          <w:lang w:val="en-US"/>
        </w:rPr>
        <w:tab/>
      </w:r>
      <w:r w:rsidRPr="00DC6FD3">
        <w:rPr>
          <w:lang w:val="en-US"/>
        </w:rPr>
        <w:t>Who Does What in SIC?</w:t>
      </w:r>
      <w:bookmarkEnd w:id="5"/>
    </w:p>
    <w:p w14:paraId="2668BC79" w14:textId="77777777" w:rsidR="00887029" w:rsidRPr="00DC6FD3" w:rsidRDefault="00887029" w:rsidP="00887029">
      <w:pPr>
        <w:pStyle w:val="Listenabsatz"/>
        <w:numPr>
          <w:ilvl w:val="0"/>
          <w:numId w:val="26"/>
        </w:numPr>
        <w:autoSpaceDE w:val="0"/>
        <w:autoSpaceDN w:val="0"/>
        <w:adjustRightInd w:val="0"/>
        <w:rPr>
          <w:rFonts w:cs="Arial"/>
          <w:lang w:val="en-US"/>
        </w:rPr>
      </w:pPr>
      <w:r w:rsidRPr="00DC6FD3">
        <w:rPr>
          <w:rFonts w:cs="Arial"/>
          <w:b/>
          <w:bCs/>
          <w:lang w:val="en-US"/>
        </w:rPr>
        <w:t>Operators:</w:t>
      </w:r>
      <w:r w:rsidRPr="00DC6FD3">
        <w:rPr>
          <w:rFonts w:cs="Arial"/>
          <w:lang w:val="en-US"/>
        </w:rPr>
        <w:t xml:space="preserve"> Share real-time performance and problems</w:t>
      </w:r>
    </w:p>
    <w:p w14:paraId="1B132E9F" w14:textId="77777777" w:rsidR="00887029" w:rsidRPr="00DC6FD3" w:rsidRDefault="00887029" w:rsidP="00887029">
      <w:pPr>
        <w:pStyle w:val="Listenabsatz"/>
        <w:numPr>
          <w:ilvl w:val="0"/>
          <w:numId w:val="26"/>
        </w:numPr>
        <w:autoSpaceDE w:val="0"/>
        <w:autoSpaceDN w:val="0"/>
        <w:adjustRightInd w:val="0"/>
        <w:rPr>
          <w:rFonts w:cs="Arial"/>
          <w:lang w:val="en-US"/>
        </w:rPr>
      </w:pPr>
      <w:r w:rsidRPr="00DC6FD3">
        <w:rPr>
          <w:rFonts w:cs="Arial"/>
          <w:b/>
          <w:bCs/>
          <w:lang w:val="en-US"/>
        </w:rPr>
        <w:t>Team Leaders:</w:t>
      </w:r>
      <w:r w:rsidRPr="00DC6FD3">
        <w:rPr>
          <w:rFonts w:cs="Arial"/>
          <w:lang w:val="en-US"/>
        </w:rPr>
        <w:t xml:space="preserve"> Lead the meetings and document actions</w:t>
      </w:r>
    </w:p>
    <w:p w14:paraId="49F05A3C" w14:textId="77777777" w:rsidR="00887029" w:rsidRPr="00DC6FD3" w:rsidRDefault="00887029" w:rsidP="00887029">
      <w:pPr>
        <w:pStyle w:val="Listenabsatz"/>
        <w:numPr>
          <w:ilvl w:val="0"/>
          <w:numId w:val="26"/>
        </w:numPr>
        <w:autoSpaceDE w:val="0"/>
        <w:autoSpaceDN w:val="0"/>
        <w:adjustRightInd w:val="0"/>
        <w:rPr>
          <w:rFonts w:cs="Arial"/>
          <w:lang w:val="en-US"/>
        </w:rPr>
      </w:pPr>
      <w:r w:rsidRPr="00DC6FD3">
        <w:rPr>
          <w:rFonts w:cs="Arial"/>
          <w:b/>
          <w:bCs/>
          <w:lang w:val="en-US"/>
        </w:rPr>
        <w:t>Supervisors and Support Teams:</w:t>
      </w:r>
      <w:r w:rsidRPr="00DC6FD3">
        <w:rPr>
          <w:rFonts w:cs="Arial"/>
          <w:lang w:val="en-US"/>
        </w:rPr>
        <w:t xml:space="preserve"> Help solve issues and follow up</w:t>
      </w:r>
    </w:p>
    <w:p w14:paraId="1C9596F9" w14:textId="77777777" w:rsidR="00770D71" w:rsidRPr="00DC6FD3" w:rsidRDefault="00770D71">
      <w:pPr>
        <w:spacing w:line="240" w:lineRule="auto"/>
        <w:rPr>
          <w:rFonts w:eastAsiaTheme="minorHAnsi" w:cs="Arial"/>
          <w:lang w:val="en-US" w:eastAsia="en-US"/>
        </w:rPr>
      </w:pPr>
      <w:r w:rsidRPr="00DC6FD3">
        <w:rPr>
          <w:rFonts w:cs="Arial"/>
          <w:lang w:val="en-US"/>
        </w:rPr>
        <w:br w:type="page"/>
      </w:r>
    </w:p>
    <w:p w14:paraId="569FBE74" w14:textId="1479B807" w:rsidR="00887029" w:rsidRPr="00DC6FD3" w:rsidRDefault="00887029" w:rsidP="00770D71">
      <w:pPr>
        <w:pStyle w:val="berschrift1"/>
        <w:rPr>
          <w:lang w:val="en-US"/>
        </w:rPr>
      </w:pPr>
      <w:bookmarkStart w:id="6" w:name="_Toc210380676"/>
      <w:r w:rsidRPr="00DC6FD3">
        <w:rPr>
          <w:lang w:val="en-US"/>
        </w:rPr>
        <w:t>7.</w:t>
      </w:r>
      <w:r w:rsidR="00ED3729" w:rsidRPr="00DC6FD3">
        <w:rPr>
          <w:lang w:val="en-US"/>
        </w:rPr>
        <w:tab/>
      </w:r>
      <w:r w:rsidRPr="00DC6FD3">
        <w:rPr>
          <w:lang w:val="en-US"/>
        </w:rPr>
        <w:t>Practical Example – SIC in the Dye House</w:t>
      </w:r>
      <w:bookmarkEnd w:id="6"/>
    </w:p>
    <w:p w14:paraId="495A5443" w14:textId="77777777" w:rsidR="00887029" w:rsidRPr="00DC6FD3" w:rsidRDefault="00887029" w:rsidP="00887029">
      <w:pPr>
        <w:pStyle w:val="Listenabsatz"/>
        <w:numPr>
          <w:ilvl w:val="0"/>
          <w:numId w:val="27"/>
        </w:numPr>
        <w:autoSpaceDE w:val="0"/>
        <w:autoSpaceDN w:val="0"/>
        <w:adjustRightInd w:val="0"/>
        <w:rPr>
          <w:rFonts w:cs="Arial"/>
          <w:lang w:val="en-US"/>
        </w:rPr>
      </w:pPr>
      <w:r w:rsidRPr="00DC6FD3">
        <w:rPr>
          <w:rFonts w:cs="Arial"/>
          <w:b/>
          <w:bCs/>
          <w:lang w:val="en-US"/>
        </w:rPr>
        <w:t>How Often:</w:t>
      </w:r>
      <w:r w:rsidRPr="00DC6FD3">
        <w:rPr>
          <w:rFonts w:cs="Arial"/>
          <w:lang w:val="en-US"/>
        </w:rPr>
        <w:t xml:space="preserve"> Every 3 hours</w:t>
      </w:r>
    </w:p>
    <w:p w14:paraId="295F6C4D" w14:textId="77777777" w:rsidR="00887029" w:rsidRPr="00DC6FD3" w:rsidRDefault="00887029" w:rsidP="00887029">
      <w:pPr>
        <w:pStyle w:val="Listenabsatz"/>
        <w:numPr>
          <w:ilvl w:val="0"/>
          <w:numId w:val="27"/>
        </w:numPr>
        <w:autoSpaceDE w:val="0"/>
        <w:autoSpaceDN w:val="0"/>
        <w:adjustRightInd w:val="0"/>
        <w:rPr>
          <w:rFonts w:cs="Arial"/>
          <w:lang w:val="en-US"/>
        </w:rPr>
      </w:pPr>
      <w:r w:rsidRPr="00DC6FD3">
        <w:rPr>
          <w:rFonts w:cs="Arial"/>
          <w:b/>
          <w:bCs/>
          <w:lang w:val="en-US"/>
        </w:rPr>
        <w:t>How Long:</w:t>
      </w:r>
      <w:r w:rsidRPr="00DC6FD3">
        <w:rPr>
          <w:rFonts w:cs="Arial"/>
          <w:lang w:val="en-US"/>
        </w:rPr>
        <w:t xml:space="preserve"> 10 minutes</w:t>
      </w:r>
    </w:p>
    <w:p w14:paraId="4CCA9745" w14:textId="77777777" w:rsidR="00887029" w:rsidRPr="00DC6FD3" w:rsidRDefault="00887029" w:rsidP="00887029">
      <w:pPr>
        <w:pStyle w:val="Listenabsatz"/>
        <w:numPr>
          <w:ilvl w:val="0"/>
          <w:numId w:val="27"/>
        </w:numPr>
        <w:autoSpaceDE w:val="0"/>
        <w:autoSpaceDN w:val="0"/>
        <w:adjustRightInd w:val="0"/>
        <w:rPr>
          <w:rFonts w:cs="Arial"/>
          <w:lang w:val="en-US"/>
        </w:rPr>
      </w:pPr>
      <w:r w:rsidRPr="00DC6FD3">
        <w:rPr>
          <w:rFonts w:cs="Arial"/>
          <w:b/>
          <w:bCs/>
          <w:lang w:val="en-US"/>
        </w:rPr>
        <w:t>Who Attends:</w:t>
      </w:r>
      <w:r w:rsidRPr="00DC6FD3">
        <w:rPr>
          <w:rFonts w:cs="Arial"/>
          <w:lang w:val="en-US"/>
        </w:rPr>
        <w:t xml:space="preserve"> Staff from production, quality, engineering, and supply chain</w:t>
      </w:r>
    </w:p>
    <w:p w14:paraId="131A0EFB" w14:textId="77777777" w:rsidR="00887029" w:rsidRPr="00DC6FD3" w:rsidRDefault="00887029" w:rsidP="00887029">
      <w:pPr>
        <w:pStyle w:val="Listenabsatz"/>
        <w:numPr>
          <w:ilvl w:val="0"/>
          <w:numId w:val="27"/>
        </w:numPr>
        <w:autoSpaceDE w:val="0"/>
        <w:autoSpaceDN w:val="0"/>
        <w:adjustRightInd w:val="0"/>
        <w:rPr>
          <w:rFonts w:cs="Arial"/>
          <w:lang w:val="en-US"/>
        </w:rPr>
      </w:pPr>
      <w:r w:rsidRPr="00DC6FD3">
        <w:rPr>
          <w:rFonts w:cs="Arial"/>
          <w:b/>
          <w:bCs/>
          <w:lang w:val="en-US"/>
        </w:rPr>
        <w:t>Data Used:</w:t>
      </w:r>
      <w:r w:rsidRPr="00DC6FD3">
        <w:rPr>
          <w:rFonts w:cs="Arial"/>
          <w:lang w:val="en-US"/>
        </w:rPr>
        <w:t xml:space="preserve"> Performance reports, downtime logs, RFT and PTP metrics</w:t>
      </w:r>
    </w:p>
    <w:p w14:paraId="69BD6FA6" w14:textId="77777777" w:rsidR="00887029" w:rsidRPr="00DC6FD3" w:rsidRDefault="00887029" w:rsidP="00887029">
      <w:pPr>
        <w:pStyle w:val="Listenabsatz"/>
        <w:numPr>
          <w:ilvl w:val="0"/>
          <w:numId w:val="27"/>
        </w:numPr>
        <w:autoSpaceDE w:val="0"/>
        <w:autoSpaceDN w:val="0"/>
        <w:adjustRightInd w:val="0"/>
        <w:rPr>
          <w:rFonts w:cs="Arial"/>
          <w:lang w:val="en-US"/>
        </w:rPr>
      </w:pPr>
      <w:r w:rsidRPr="00DC6FD3">
        <w:rPr>
          <w:rFonts w:cs="Arial"/>
          <w:b/>
          <w:bCs/>
          <w:lang w:val="en-US"/>
        </w:rPr>
        <w:t>Results:</w:t>
      </w:r>
      <w:r w:rsidRPr="00DC6FD3">
        <w:rPr>
          <w:rFonts w:cs="Arial"/>
          <w:lang w:val="en-US"/>
        </w:rPr>
        <w:t xml:space="preserve"> Actions are assigned, and any serious issue is escalated</w:t>
      </w:r>
    </w:p>
    <w:p w14:paraId="3565CF55" w14:textId="77777777" w:rsidR="00770D71" w:rsidRPr="00DC6FD3" w:rsidRDefault="00770D71" w:rsidP="00887029">
      <w:pPr>
        <w:autoSpaceDE w:val="0"/>
        <w:autoSpaceDN w:val="0"/>
        <w:adjustRightInd w:val="0"/>
        <w:rPr>
          <w:rFonts w:eastAsiaTheme="minorHAnsi" w:cs="Arial"/>
          <w:b/>
          <w:bCs/>
          <w:lang w:val="en-US" w:eastAsia="en-US"/>
        </w:rPr>
      </w:pPr>
    </w:p>
    <w:p w14:paraId="2371238D" w14:textId="31CD8B4D" w:rsidR="00887029" w:rsidRPr="00DC6FD3" w:rsidRDefault="00887029" w:rsidP="00887029">
      <w:pPr>
        <w:autoSpaceDE w:val="0"/>
        <w:autoSpaceDN w:val="0"/>
        <w:adjustRightInd w:val="0"/>
        <w:rPr>
          <w:rFonts w:eastAsiaTheme="minorHAnsi" w:cs="Arial"/>
          <w:b/>
          <w:bCs/>
          <w:lang w:val="en-US" w:eastAsia="en-US"/>
        </w:rPr>
      </w:pPr>
      <w:r w:rsidRPr="00DC6FD3">
        <w:rPr>
          <w:rFonts w:eastAsiaTheme="minorHAnsi" w:cs="Arial"/>
          <w:b/>
          <w:bCs/>
          <w:lang w:val="en-US" w:eastAsia="en-US"/>
        </w:rPr>
        <w:t>Best Practices:</w:t>
      </w:r>
    </w:p>
    <w:p w14:paraId="44F3A69D" w14:textId="77777777" w:rsidR="00770D71" w:rsidRPr="00DC6FD3" w:rsidRDefault="00770D71" w:rsidP="00887029">
      <w:pPr>
        <w:autoSpaceDE w:val="0"/>
        <w:autoSpaceDN w:val="0"/>
        <w:adjustRightInd w:val="0"/>
        <w:rPr>
          <w:rFonts w:eastAsiaTheme="minorHAnsi" w:cs="Arial"/>
          <w:lang w:val="en-US" w:eastAsia="en-US"/>
        </w:rPr>
      </w:pPr>
    </w:p>
    <w:p w14:paraId="466D8F72" w14:textId="77777777" w:rsidR="00887029" w:rsidRPr="00DC6FD3" w:rsidRDefault="00887029" w:rsidP="00887029">
      <w:pPr>
        <w:pStyle w:val="Listenabsatz"/>
        <w:numPr>
          <w:ilvl w:val="0"/>
          <w:numId w:val="28"/>
        </w:numPr>
        <w:autoSpaceDE w:val="0"/>
        <w:autoSpaceDN w:val="0"/>
        <w:adjustRightInd w:val="0"/>
        <w:rPr>
          <w:rFonts w:cs="Arial"/>
          <w:lang w:val="en-US"/>
        </w:rPr>
      </w:pPr>
      <w:r w:rsidRPr="00DC6FD3">
        <w:rPr>
          <w:rFonts w:cs="Arial"/>
          <w:lang w:val="en-US"/>
        </w:rPr>
        <w:t>Prepare the data before the meeting</w:t>
      </w:r>
    </w:p>
    <w:p w14:paraId="7424DD3B" w14:textId="77777777" w:rsidR="00887029" w:rsidRPr="00DC6FD3" w:rsidRDefault="00887029" w:rsidP="00887029">
      <w:pPr>
        <w:pStyle w:val="Listenabsatz"/>
        <w:numPr>
          <w:ilvl w:val="0"/>
          <w:numId w:val="28"/>
        </w:numPr>
        <w:autoSpaceDE w:val="0"/>
        <w:autoSpaceDN w:val="0"/>
        <w:adjustRightInd w:val="0"/>
        <w:rPr>
          <w:rFonts w:cs="Arial"/>
          <w:lang w:val="en-US"/>
        </w:rPr>
      </w:pPr>
      <w:r w:rsidRPr="00DC6FD3">
        <w:rPr>
          <w:rFonts w:cs="Arial"/>
          <w:lang w:val="en-US"/>
        </w:rPr>
        <w:t>Start on time and keep it short</w:t>
      </w:r>
    </w:p>
    <w:p w14:paraId="454811F3" w14:textId="77777777" w:rsidR="00887029" w:rsidRPr="00DC6FD3" w:rsidRDefault="00887029" w:rsidP="00887029">
      <w:pPr>
        <w:pStyle w:val="Listenabsatz"/>
        <w:numPr>
          <w:ilvl w:val="0"/>
          <w:numId w:val="28"/>
        </w:numPr>
        <w:autoSpaceDE w:val="0"/>
        <w:autoSpaceDN w:val="0"/>
        <w:adjustRightInd w:val="0"/>
        <w:rPr>
          <w:rFonts w:cs="Arial"/>
          <w:lang w:val="en-US"/>
        </w:rPr>
      </w:pPr>
      <w:r w:rsidRPr="00DC6FD3">
        <w:rPr>
          <w:rFonts w:cs="Arial"/>
          <w:lang w:val="en-US"/>
        </w:rPr>
        <w:t>Use the same format for recording issues</w:t>
      </w:r>
    </w:p>
    <w:p w14:paraId="78E5784E" w14:textId="77777777" w:rsidR="00887029" w:rsidRPr="00DC6FD3" w:rsidRDefault="00887029" w:rsidP="00887029">
      <w:pPr>
        <w:pStyle w:val="Listenabsatz"/>
        <w:numPr>
          <w:ilvl w:val="0"/>
          <w:numId w:val="28"/>
        </w:numPr>
        <w:autoSpaceDE w:val="0"/>
        <w:autoSpaceDN w:val="0"/>
        <w:adjustRightInd w:val="0"/>
        <w:rPr>
          <w:rFonts w:cs="Arial"/>
          <w:lang w:val="en-US"/>
        </w:rPr>
      </w:pPr>
      <w:r w:rsidRPr="00DC6FD3">
        <w:rPr>
          <w:rFonts w:cs="Arial"/>
          <w:lang w:val="en-US"/>
        </w:rPr>
        <w:t>Make sure everyone contributes and is respected</w:t>
      </w:r>
    </w:p>
    <w:p w14:paraId="16455128" w14:textId="77777777" w:rsidR="00887029" w:rsidRPr="00DC6FD3" w:rsidRDefault="00887029" w:rsidP="00887029">
      <w:pPr>
        <w:pStyle w:val="Listenabsatz"/>
        <w:numPr>
          <w:ilvl w:val="0"/>
          <w:numId w:val="28"/>
        </w:numPr>
        <w:autoSpaceDE w:val="0"/>
        <w:autoSpaceDN w:val="0"/>
        <w:adjustRightInd w:val="0"/>
        <w:rPr>
          <w:rFonts w:cs="Arial"/>
          <w:lang w:val="en-US"/>
        </w:rPr>
      </w:pPr>
      <w:r w:rsidRPr="00DC6FD3">
        <w:rPr>
          <w:rFonts w:cs="Arial"/>
          <w:lang w:val="en-US"/>
        </w:rPr>
        <w:t>Escalate issues that can’t be solved right away</w:t>
      </w:r>
    </w:p>
    <w:p w14:paraId="6F94CCCB" w14:textId="0E6D7EAA" w:rsidR="00887029" w:rsidRPr="00DC6FD3" w:rsidRDefault="00887029" w:rsidP="00770D71">
      <w:pPr>
        <w:pStyle w:val="berschrift1"/>
        <w:rPr>
          <w:lang w:val="en-US"/>
        </w:rPr>
      </w:pPr>
      <w:bookmarkStart w:id="7" w:name="_Toc210380677"/>
      <w:r w:rsidRPr="00DC6FD3">
        <w:rPr>
          <w:lang w:val="en-US"/>
        </w:rPr>
        <w:t>8.</w:t>
      </w:r>
      <w:r w:rsidR="00ED3729" w:rsidRPr="00DC6FD3">
        <w:rPr>
          <w:lang w:val="en-US"/>
        </w:rPr>
        <w:tab/>
      </w:r>
      <w:r w:rsidRPr="00DC6FD3">
        <w:rPr>
          <w:lang w:val="en-US"/>
        </w:rPr>
        <w:t>Benefits of Using SIC</w:t>
      </w:r>
      <w:bookmarkEnd w:id="7"/>
    </w:p>
    <w:p w14:paraId="3A818301" w14:textId="77777777" w:rsidR="00887029" w:rsidRPr="00DC6FD3" w:rsidRDefault="00887029" w:rsidP="00887029">
      <w:pPr>
        <w:autoSpaceDE w:val="0"/>
        <w:autoSpaceDN w:val="0"/>
        <w:adjustRightInd w:val="0"/>
        <w:rPr>
          <w:rFonts w:eastAsiaTheme="minorHAnsi" w:cs="Arial"/>
          <w:b/>
          <w:bCs/>
          <w:lang w:val="en-US" w:eastAsia="en-US"/>
        </w:rPr>
      </w:pPr>
      <w:r w:rsidRPr="00DC6FD3">
        <w:rPr>
          <w:rFonts w:eastAsiaTheme="minorHAnsi" w:cs="Arial"/>
          <w:b/>
          <w:bCs/>
          <w:lang w:val="en-US" w:eastAsia="en-US"/>
        </w:rPr>
        <w:t>For You:</w:t>
      </w:r>
    </w:p>
    <w:p w14:paraId="158B8F90" w14:textId="77777777" w:rsidR="00887029" w:rsidRPr="00DC6FD3" w:rsidRDefault="00887029" w:rsidP="00887029">
      <w:pPr>
        <w:pStyle w:val="Listenabsatz"/>
        <w:numPr>
          <w:ilvl w:val="0"/>
          <w:numId w:val="29"/>
        </w:numPr>
        <w:autoSpaceDE w:val="0"/>
        <w:autoSpaceDN w:val="0"/>
        <w:adjustRightInd w:val="0"/>
        <w:rPr>
          <w:rFonts w:cs="Arial"/>
          <w:lang w:val="en-US"/>
        </w:rPr>
      </w:pPr>
      <w:r w:rsidRPr="00DC6FD3">
        <w:rPr>
          <w:rFonts w:cs="Arial"/>
          <w:lang w:val="en-US"/>
        </w:rPr>
        <w:t>Helps you take more responsibility and solve problems faster</w:t>
      </w:r>
    </w:p>
    <w:p w14:paraId="260F44C1" w14:textId="77777777" w:rsidR="00887029" w:rsidRPr="00DC6FD3" w:rsidRDefault="00887029" w:rsidP="00887029">
      <w:pPr>
        <w:pStyle w:val="Listenabsatz"/>
        <w:numPr>
          <w:ilvl w:val="0"/>
          <w:numId w:val="29"/>
        </w:numPr>
        <w:autoSpaceDE w:val="0"/>
        <w:autoSpaceDN w:val="0"/>
        <w:adjustRightInd w:val="0"/>
        <w:rPr>
          <w:rFonts w:cs="Arial"/>
          <w:lang w:val="en-US"/>
        </w:rPr>
      </w:pPr>
      <w:r w:rsidRPr="00DC6FD3">
        <w:rPr>
          <w:rFonts w:cs="Arial"/>
          <w:lang w:val="en-US"/>
        </w:rPr>
        <w:t>Gives you feedback regularly so you can improve</w:t>
      </w:r>
    </w:p>
    <w:p w14:paraId="32CD77DB" w14:textId="77777777" w:rsidR="00887029" w:rsidRPr="00DC6FD3" w:rsidRDefault="00887029" w:rsidP="00887029">
      <w:pPr>
        <w:pStyle w:val="Listenabsatz"/>
        <w:numPr>
          <w:ilvl w:val="0"/>
          <w:numId w:val="29"/>
        </w:numPr>
        <w:autoSpaceDE w:val="0"/>
        <w:autoSpaceDN w:val="0"/>
        <w:adjustRightInd w:val="0"/>
        <w:rPr>
          <w:rFonts w:cs="Arial"/>
          <w:lang w:val="en-US"/>
        </w:rPr>
      </w:pPr>
      <w:r w:rsidRPr="00DC6FD3">
        <w:rPr>
          <w:rFonts w:cs="Arial"/>
          <w:lang w:val="en-US"/>
        </w:rPr>
        <w:t>Builds teamwork and clear communication</w:t>
      </w:r>
    </w:p>
    <w:p w14:paraId="0F7BDAF0" w14:textId="77777777" w:rsidR="00887029" w:rsidRPr="00DC6FD3" w:rsidRDefault="00887029" w:rsidP="00887029">
      <w:pPr>
        <w:autoSpaceDE w:val="0"/>
        <w:autoSpaceDN w:val="0"/>
        <w:adjustRightInd w:val="0"/>
        <w:rPr>
          <w:rFonts w:eastAsiaTheme="minorHAnsi" w:cs="Arial"/>
          <w:b/>
          <w:bCs/>
          <w:lang w:val="en-US" w:eastAsia="en-US"/>
        </w:rPr>
      </w:pPr>
      <w:r w:rsidRPr="00DC6FD3">
        <w:rPr>
          <w:rFonts w:eastAsiaTheme="minorHAnsi" w:cs="Arial"/>
          <w:b/>
          <w:bCs/>
          <w:lang w:val="en-US" w:eastAsia="en-US"/>
        </w:rPr>
        <w:t>For AMANN Group:</w:t>
      </w:r>
    </w:p>
    <w:p w14:paraId="1D8ADC84" w14:textId="77777777" w:rsidR="00887029" w:rsidRPr="00DC6FD3" w:rsidRDefault="00887029" w:rsidP="00887029">
      <w:pPr>
        <w:pStyle w:val="Listenabsatz"/>
        <w:numPr>
          <w:ilvl w:val="0"/>
          <w:numId w:val="30"/>
        </w:numPr>
        <w:autoSpaceDE w:val="0"/>
        <w:autoSpaceDN w:val="0"/>
        <w:adjustRightInd w:val="0"/>
        <w:rPr>
          <w:rFonts w:cs="Arial"/>
          <w:lang w:val="en-US"/>
        </w:rPr>
      </w:pPr>
      <w:r w:rsidRPr="00DC6FD3">
        <w:rPr>
          <w:rFonts w:cs="Arial"/>
          <w:lang w:val="en-US"/>
        </w:rPr>
        <w:t>Increases machine effectiveness (OEE)</w:t>
      </w:r>
    </w:p>
    <w:p w14:paraId="733A77AF" w14:textId="77777777" w:rsidR="00887029" w:rsidRPr="00DC6FD3" w:rsidRDefault="00887029" w:rsidP="00887029">
      <w:pPr>
        <w:pStyle w:val="Listenabsatz"/>
        <w:numPr>
          <w:ilvl w:val="0"/>
          <w:numId w:val="30"/>
        </w:numPr>
        <w:autoSpaceDE w:val="0"/>
        <w:autoSpaceDN w:val="0"/>
        <w:adjustRightInd w:val="0"/>
        <w:rPr>
          <w:rFonts w:cs="Arial"/>
          <w:lang w:val="en-US"/>
        </w:rPr>
      </w:pPr>
      <w:r w:rsidRPr="00DC6FD3">
        <w:rPr>
          <w:rFonts w:cs="Arial"/>
          <w:lang w:val="en-US"/>
        </w:rPr>
        <w:t>Reduces waste, downtime, and quality issues</w:t>
      </w:r>
    </w:p>
    <w:p w14:paraId="250E7C92" w14:textId="77777777" w:rsidR="00887029" w:rsidRPr="00DC6FD3" w:rsidRDefault="00887029" w:rsidP="00887029">
      <w:pPr>
        <w:pStyle w:val="Listenabsatz"/>
        <w:numPr>
          <w:ilvl w:val="0"/>
          <w:numId w:val="30"/>
        </w:numPr>
        <w:autoSpaceDE w:val="0"/>
        <w:autoSpaceDN w:val="0"/>
        <w:adjustRightInd w:val="0"/>
        <w:rPr>
          <w:rFonts w:cs="Arial"/>
          <w:lang w:val="en-US"/>
        </w:rPr>
      </w:pPr>
      <w:r w:rsidRPr="00DC6FD3">
        <w:rPr>
          <w:rFonts w:cs="Arial"/>
          <w:lang w:val="en-US"/>
        </w:rPr>
        <w:t>Makes leadership more visible and active on the floor</w:t>
      </w:r>
    </w:p>
    <w:p w14:paraId="37CDBA97" w14:textId="77777777" w:rsidR="00887029" w:rsidRPr="00DC6FD3" w:rsidRDefault="00887029" w:rsidP="00887029">
      <w:pPr>
        <w:pStyle w:val="Listenabsatz"/>
        <w:numPr>
          <w:ilvl w:val="0"/>
          <w:numId w:val="30"/>
        </w:numPr>
        <w:autoSpaceDE w:val="0"/>
        <w:autoSpaceDN w:val="0"/>
        <w:adjustRightInd w:val="0"/>
        <w:rPr>
          <w:rFonts w:cs="Arial"/>
          <w:lang w:val="en-US"/>
        </w:rPr>
      </w:pPr>
      <w:r w:rsidRPr="00DC6FD3">
        <w:rPr>
          <w:rFonts w:cs="Arial"/>
          <w:lang w:val="en-US"/>
        </w:rPr>
        <w:t>Supports a culture of continuous improvement without big investments</w:t>
      </w:r>
    </w:p>
    <w:p w14:paraId="3486E83B" w14:textId="77777777" w:rsidR="002C7483" w:rsidRPr="00DC6FD3" w:rsidRDefault="002C7483">
      <w:pPr>
        <w:spacing w:line="240" w:lineRule="auto"/>
        <w:rPr>
          <w:rFonts w:eastAsiaTheme="minorHAnsi" w:cs="Arial"/>
          <w:lang w:val="en-US" w:eastAsia="en-US"/>
        </w:rPr>
      </w:pPr>
      <w:r w:rsidRPr="00DC6FD3">
        <w:rPr>
          <w:rFonts w:cs="Arial"/>
          <w:lang w:val="en-US"/>
        </w:rPr>
        <w:br w:type="page"/>
      </w:r>
    </w:p>
    <w:p w14:paraId="33FCFA77" w14:textId="30512861" w:rsidR="00887029" w:rsidRPr="00DC6FD3" w:rsidRDefault="00887029" w:rsidP="00770D71">
      <w:pPr>
        <w:pStyle w:val="berschrift1"/>
        <w:rPr>
          <w:lang w:val="en-US"/>
        </w:rPr>
      </w:pPr>
      <w:bookmarkStart w:id="8" w:name="_Toc210380678"/>
      <w:r w:rsidRPr="00DC6FD3">
        <w:rPr>
          <w:lang w:val="en-US"/>
        </w:rPr>
        <w:t>9.</w:t>
      </w:r>
      <w:r w:rsidR="00ED3729" w:rsidRPr="00DC6FD3">
        <w:rPr>
          <w:lang w:val="en-US"/>
        </w:rPr>
        <w:tab/>
      </w:r>
      <w:r w:rsidRPr="00DC6FD3">
        <w:rPr>
          <w:lang w:val="en-US"/>
        </w:rPr>
        <w:t>Where Did SIC Come From?</w:t>
      </w:r>
      <w:bookmarkEnd w:id="8"/>
    </w:p>
    <w:p w14:paraId="0B2184BF" w14:textId="77777777" w:rsidR="00887029" w:rsidRPr="00DC6FD3" w:rsidRDefault="00887029" w:rsidP="00887029">
      <w:pPr>
        <w:autoSpaceDE w:val="0"/>
        <w:autoSpaceDN w:val="0"/>
        <w:adjustRightInd w:val="0"/>
        <w:rPr>
          <w:rFonts w:eastAsiaTheme="minorHAnsi" w:cs="Arial"/>
          <w:b/>
          <w:bCs/>
          <w:lang w:val="en-US" w:eastAsia="en-US"/>
        </w:rPr>
      </w:pPr>
      <w:r w:rsidRPr="00DC6FD3">
        <w:rPr>
          <w:rFonts w:eastAsiaTheme="minorHAnsi" w:cs="Arial"/>
          <w:b/>
          <w:bCs/>
          <w:lang w:val="en-US" w:eastAsia="en-US"/>
        </w:rPr>
        <w:t>History:</w:t>
      </w:r>
    </w:p>
    <w:p w14:paraId="1FEE3AE0" w14:textId="77777777" w:rsidR="00887029" w:rsidRPr="00DC6FD3" w:rsidRDefault="00887029" w:rsidP="00887029">
      <w:pPr>
        <w:autoSpaceDE w:val="0"/>
        <w:autoSpaceDN w:val="0"/>
        <w:adjustRightInd w:val="0"/>
        <w:rPr>
          <w:rFonts w:eastAsiaTheme="minorHAnsi" w:cs="Arial"/>
          <w:lang w:val="en-US" w:eastAsia="en-US"/>
        </w:rPr>
      </w:pPr>
      <w:r w:rsidRPr="00DC6FD3">
        <w:rPr>
          <w:rFonts w:eastAsiaTheme="minorHAnsi" w:cs="Arial"/>
          <w:lang w:val="en-US" w:eastAsia="en-US"/>
        </w:rPr>
        <w:t>SIC was developed as part of Lean Manufacturing and the Toyota Production System (TPS). It started in Japan and became popular worldwide because it helps companies respond quickly to problems on the shop floor.</w:t>
      </w:r>
    </w:p>
    <w:p w14:paraId="115572A7" w14:textId="77777777" w:rsidR="00887029" w:rsidRPr="00DC6FD3" w:rsidRDefault="00887029" w:rsidP="00887029">
      <w:pPr>
        <w:autoSpaceDE w:val="0"/>
        <w:autoSpaceDN w:val="0"/>
        <w:adjustRightInd w:val="0"/>
        <w:rPr>
          <w:rFonts w:eastAsiaTheme="minorHAnsi" w:cs="Arial"/>
          <w:b/>
          <w:bCs/>
          <w:lang w:val="en-US" w:eastAsia="en-US"/>
        </w:rPr>
      </w:pPr>
      <w:r w:rsidRPr="00DC6FD3">
        <w:rPr>
          <w:rFonts w:eastAsiaTheme="minorHAnsi" w:cs="Arial"/>
          <w:b/>
          <w:bCs/>
          <w:lang w:val="en-US" w:eastAsia="en-US"/>
        </w:rPr>
        <w:t>Early Adopters:</w:t>
      </w:r>
    </w:p>
    <w:p w14:paraId="161C2AE4" w14:textId="77777777" w:rsidR="00887029" w:rsidRPr="00DC6FD3" w:rsidRDefault="00887029" w:rsidP="00887029">
      <w:pPr>
        <w:autoSpaceDE w:val="0"/>
        <w:autoSpaceDN w:val="0"/>
        <w:adjustRightInd w:val="0"/>
        <w:rPr>
          <w:rFonts w:eastAsiaTheme="minorHAnsi" w:cs="Arial"/>
          <w:lang w:val="en-US" w:eastAsia="en-US"/>
        </w:rPr>
      </w:pPr>
      <w:r w:rsidRPr="00DC6FD3">
        <w:rPr>
          <w:rFonts w:eastAsiaTheme="minorHAnsi" w:cs="Arial"/>
          <w:lang w:val="en-US" w:eastAsia="en-US"/>
        </w:rPr>
        <w:t>Toyota was first. Later, companies like General Motors, Bosch, and GE used SIC in their lean and Six Sigma programs.</w:t>
      </w:r>
    </w:p>
    <w:p w14:paraId="51A62579" w14:textId="77777777" w:rsidR="00887029" w:rsidRPr="00DC6FD3" w:rsidRDefault="00887029" w:rsidP="00887029">
      <w:pPr>
        <w:autoSpaceDE w:val="0"/>
        <w:autoSpaceDN w:val="0"/>
        <w:adjustRightInd w:val="0"/>
        <w:rPr>
          <w:rFonts w:eastAsiaTheme="minorHAnsi" w:cs="Arial"/>
          <w:b/>
          <w:bCs/>
          <w:lang w:val="en-US" w:eastAsia="en-US"/>
        </w:rPr>
      </w:pPr>
      <w:r w:rsidRPr="00DC6FD3">
        <w:rPr>
          <w:rFonts w:eastAsiaTheme="minorHAnsi" w:cs="Arial"/>
          <w:b/>
          <w:bCs/>
          <w:lang w:val="en-US" w:eastAsia="en-US"/>
        </w:rPr>
        <w:t>Today:</w:t>
      </w:r>
    </w:p>
    <w:p w14:paraId="6DF87915" w14:textId="77777777" w:rsidR="00887029" w:rsidRPr="00DC6FD3" w:rsidRDefault="00887029" w:rsidP="00887029">
      <w:pPr>
        <w:autoSpaceDE w:val="0"/>
        <w:autoSpaceDN w:val="0"/>
        <w:adjustRightInd w:val="0"/>
        <w:rPr>
          <w:rFonts w:eastAsiaTheme="minorHAnsi" w:cs="Arial"/>
          <w:lang w:val="en-US" w:eastAsia="en-US"/>
        </w:rPr>
      </w:pPr>
      <w:r w:rsidRPr="00DC6FD3">
        <w:rPr>
          <w:rFonts w:eastAsiaTheme="minorHAnsi" w:cs="Arial"/>
          <w:lang w:val="en-US" w:eastAsia="en-US"/>
        </w:rPr>
        <w:t>SIC is now used in many industries:</w:t>
      </w:r>
    </w:p>
    <w:p w14:paraId="704A0A92" w14:textId="77777777" w:rsidR="00887029" w:rsidRPr="00DC6FD3" w:rsidRDefault="00887029" w:rsidP="00887029">
      <w:pPr>
        <w:pStyle w:val="Listenabsatz"/>
        <w:numPr>
          <w:ilvl w:val="0"/>
          <w:numId w:val="31"/>
        </w:numPr>
        <w:autoSpaceDE w:val="0"/>
        <w:autoSpaceDN w:val="0"/>
        <w:adjustRightInd w:val="0"/>
        <w:rPr>
          <w:rFonts w:cs="Arial"/>
          <w:lang w:val="en-US"/>
        </w:rPr>
      </w:pPr>
      <w:r w:rsidRPr="00DC6FD3">
        <w:rPr>
          <w:rFonts w:cs="Arial"/>
          <w:lang w:val="en-US"/>
        </w:rPr>
        <w:t>Automotive (e.g., BMW, VW, Magna)</w:t>
      </w:r>
    </w:p>
    <w:p w14:paraId="63846B1D" w14:textId="77777777" w:rsidR="00887029" w:rsidRPr="00DC6FD3" w:rsidRDefault="00887029" w:rsidP="00887029">
      <w:pPr>
        <w:pStyle w:val="Listenabsatz"/>
        <w:numPr>
          <w:ilvl w:val="0"/>
          <w:numId w:val="31"/>
        </w:numPr>
        <w:autoSpaceDE w:val="0"/>
        <w:autoSpaceDN w:val="0"/>
        <w:adjustRightInd w:val="0"/>
        <w:rPr>
          <w:rFonts w:cs="Arial"/>
          <w:lang w:val="en-US"/>
        </w:rPr>
      </w:pPr>
      <w:r w:rsidRPr="00DC6FD3">
        <w:rPr>
          <w:rFonts w:cs="Arial"/>
          <w:lang w:val="en-US"/>
        </w:rPr>
        <w:t>Electronics and machinery</w:t>
      </w:r>
    </w:p>
    <w:p w14:paraId="6A0E1CE9" w14:textId="77777777" w:rsidR="00887029" w:rsidRPr="00DC6FD3" w:rsidRDefault="00887029" w:rsidP="00887029">
      <w:pPr>
        <w:pStyle w:val="Listenabsatz"/>
        <w:numPr>
          <w:ilvl w:val="0"/>
          <w:numId w:val="31"/>
        </w:numPr>
        <w:autoSpaceDE w:val="0"/>
        <w:autoSpaceDN w:val="0"/>
        <w:adjustRightInd w:val="0"/>
        <w:rPr>
          <w:rFonts w:cs="Arial"/>
          <w:lang w:val="en-US"/>
        </w:rPr>
      </w:pPr>
      <w:r w:rsidRPr="00DC6FD3">
        <w:rPr>
          <w:rFonts w:cs="Arial"/>
          <w:lang w:val="en-US"/>
        </w:rPr>
        <w:t>Food and pharmaceutical production</w:t>
      </w:r>
    </w:p>
    <w:p w14:paraId="3A780DA2" w14:textId="77777777" w:rsidR="00887029" w:rsidRPr="00DC6FD3" w:rsidRDefault="00887029" w:rsidP="00887029">
      <w:pPr>
        <w:pStyle w:val="Listenabsatz"/>
        <w:numPr>
          <w:ilvl w:val="0"/>
          <w:numId w:val="31"/>
        </w:numPr>
        <w:autoSpaceDE w:val="0"/>
        <w:autoSpaceDN w:val="0"/>
        <w:adjustRightInd w:val="0"/>
        <w:rPr>
          <w:rFonts w:cs="Arial"/>
          <w:lang w:val="en-US"/>
        </w:rPr>
      </w:pPr>
      <w:r w:rsidRPr="00DC6FD3">
        <w:rPr>
          <w:rFonts w:cs="Arial"/>
          <w:lang w:val="en-US"/>
        </w:rPr>
        <w:t>Warehouses and logistics</w:t>
      </w:r>
    </w:p>
    <w:p w14:paraId="340ED1B4" w14:textId="4E241218" w:rsidR="00887029" w:rsidRPr="00DC6FD3" w:rsidRDefault="00887029" w:rsidP="00770D71">
      <w:pPr>
        <w:pStyle w:val="berschrift1"/>
        <w:rPr>
          <w:lang w:val="en-US"/>
        </w:rPr>
      </w:pPr>
      <w:bookmarkStart w:id="9" w:name="_Toc210380679"/>
      <w:r w:rsidRPr="00DC6FD3">
        <w:rPr>
          <w:lang w:val="en-US"/>
        </w:rPr>
        <w:t>10.</w:t>
      </w:r>
      <w:r w:rsidR="00ED3729" w:rsidRPr="00DC6FD3">
        <w:rPr>
          <w:lang w:val="en-US"/>
        </w:rPr>
        <w:tab/>
      </w:r>
      <w:r w:rsidRPr="00DC6FD3">
        <w:rPr>
          <w:lang w:val="en-US"/>
        </w:rPr>
        <w:t>Summary</w:t>
      </w:r>
      <w:bookmarkEnd w:id="9"/>
    </w:p>
    <w:p w14:paraId="378FACE6" w14:textId="77777777" w:rsidR="00887029" w:rsidRPr="00DC6FD3" w:rsidRDefault="00887029" w:rsidP="00887029">
      <w:pPr>
        <w:pStyle w:val="Listenabsatz"/>
        <w:numPr>
          <w:ilvl w:val="0"/>
          <w:numId w:val="32"/>
        </w:numPr>
        <w:autoSpaceDE w:val="0"/>
        <w:autoSpaceDN w:val="0"/>
        <w:adjustRightInd w:val="0"/>
        <w:rPr>
          <w:rFonts w:cs="Arial"/>
          <w:lang w:val="en-US"/>
        </w:rPr>
      </w:pPr>
      <w:r w:rsidRPr="00DC6FD3">
        <w:rPr>
          <w:rFonts w:cs="Arial"/>
          <w:lang w:val="en-US"/>
        </w:rPr>
        <w:t>SIC helps teams fix problems in real time by reviewing performance every few hours</w:t>
      </w:r>
    </w:p>
    <w:p w14:paraId="1DE8CA79" w14:textId="77777777" w:rsidR="00887029" w:rsidRPr="00DC6FD3" w:rsidRDefault="00887029" w:rsidP="00887029">
      <w:pPr>
        <w:pStyle w:val="Listenabsatz"/>
        <w:numPr>
          <w:ilvl w:val="0"/>
          <w:numId w:val="32"/>
        </w:numPr>
        <w:autoSpaceDE w:val="0"/>
        <w:autoSpaceDN w:val="0"/>
        <w:adjustRightInd w:val="0"/>
        <w:rPr>
          <w:rFonts w:cs="Arial"/>
          <w:lang w:val="en-US"/>
        </w:rPr>
      </w:pPr>
      <w:r w:rsidRPr="00DC6FD3">
        <w:rPr>
          <w:rFonts w:cs="Arial"/>
          <w:lang w:val="en-US"/>
        </w:rPr>
        <w:t>Meetings are short, focused, and based on facts and data</w:t>
      </w:r>
    </w:p>
    <w:p w14:paraId="06AC5269" w14:textId="77777777" w:rsidR="00887029" w:rsidRPr="00DC6FD3" w:rsidRDefault="00887029" w:rsidP="00887029">
      <w:pPr>
        <w:pStyle w:val="Listenabsatz"/>
        <w:numPr>
          <w:ilvl w:val="0"/>
          <w:numId w:val="32"/>
        </w:numPr>
        <w:autoSpaceDE w:val="0"/>
        <w:autoSpaceDN w:val="0"/>
        <w:adjustRightInd w:val="0"/>
        <w:rPr>
          <w:rFonts w:cs="Arial"/>
          <w:lang w:val="en-US"/>
        </w:rPr>
      </w:pPr>
      <w:r w:rsidRPr="00DC6FD3">
        <w:rPr>
          <w:rFonts w:cs="Arial"/>
          <w:lang w:val="en-US"/>
        </w:rPr>
        <w:t>Everyone plays a role—from operator to supervisor</w:t>
      </w:r>
    </w:p>
    <w:p w14:paraId="1BE24071" w14:textId="77777777" w:rsidR="00887029" w:rsidRPr="00DC6FD3" w:rsidRDefault="00887029" w:rsidP="00887029">
      <w:pPr>
        <w:pStyle w:val="Listenabsatz"/>
        <w:numPr>
          <w:ilvl w:val="0"/>
          <w:numId w:val="32"/>
        </w:numPr>
        <w:autoSpaceDE w:val="0"/>
        <w:autoSpaceDN w:val="0"/>
        <w:adjustRightInd w:val="0"/>
        <w:rPr>
          <w:rFonts w:cs="Arial"/>
          <w:lang w:val="en-US"/>
        </w:rPr>
      </w:pPr>
      <w:r w:rsidRPr="00DC6FD3">
        <w:rPr>
          <w:rFonts w:cs="Arial"/>
          <w:lang w:val="en-US"/>
        </w:rPr>
        <w:t>SIC is a key tool in AMANN’s path to operational excellence</w:t>
      </w:r>
    </w:p>
    <w:p w14:paraId="51CEEEAA" w14:textId="77777777" w:rsidR="00887029" w:rsidRPr="00DC6FD3" w:rsidRDefault="00887029" w:rsidP="00887029">
      <w:pPr>
        <w:autoSpaceDE w:val="0"/>
        <w:autoSpaceDN w:val="0"/>
        <w:adjustRightInd w:val="0"/>
        <w:rPr>
          <w:rFonts w:eastAsiaTheme="minorHAnsi" w:cs="Arial"/>
          <w:lang w:val="en-US" w:eastAsia="en-US"/>
        </w:rPr>
      </w:pPr>
    </w:p>
    <w:p w14:paraId="09CDC0EA" w14:textId="77777777" w:rsidR="000109A2" w:rsidRPr="00DC6FD3" w:rsidRDefault="000109A2">
      <w:pPr>
        <w:spacing w:line="240" w:lineRule="auto"/>
        <w:rPr>
          <w:rStyle w:val="Fett"/>
          <w:rFonts w:eastAsiaTheme="majorEastAsia" w:cstheme="majorBidi"/>
          <w:b w:val="0"/>
          <w:bCs w:val="0"/>
          <w:color w:val="000000"/>
          <w:sz w:val="28"/>
          <w:szCs w:val="28"/>
          <w:lang w:val="en-US" w:eastAsia="en-US"/>
        </w:rPr>
      </w:pPr>
      <w:r w:rsidRPr="00DC6FD3">
        <w:rPr>
          <w:rStyle w:val="Fett"/>
          <w:b w:val="0"/>
          <w:bCs w:val="0"/>
          <w:color w:val="000000"/>
          <w:lang w:val="en-US"/>
        </w:rPr>
        <w:br w:type="page"/>
      </w:r>
    </w:p>
    <w:p w14:paraId="4DFE64DF" w14:textId="038B15BE" w:rsidR="000109A2" w:rsidRPr="00DC6FD3" w:rsidRDefault="000109A2" w:rsidP="00DC6FD3">
      <w:pPr>
        <w:pStyle w:val="berschrift2"/>
      </w:pPr>
      <w:r w:rsidRPr="00DC6FD3">
        <w:rPr>
          <w:rStyle w:val="Fett"/>
          <w:b w:val="0"/>
          <w:bCs w:val="0"/>
        </w:rPr>
        <w:t>AMANN Education Hub – Reflection Questions</w:t>
      </w:r>
    </w:p>
    <w:p w14:paraId="33708BD0" w14:textId="77777777" w:rsidR="000109A2" w:rsidRPr="00E04887" w:rsidRDefault="000109A2" w:rsidP="000109A2">
      <w:pPr>
        <w:pStyle w:val="StandardWeb"/>
        <w:rPr>
          <w:b/>
          <w:lang w:val="en-US"/>
          <w14:textOutline w14:w="0" w14:cap="flat" w14:cmpd="sng" w14:algn="ctr">
            <w14:noFill/>
            <w14:prstDash w14:val="solid"/>
            <w14:round/>
          </w14:textOutline>
          <w14:props3d w14:extrusionH="57150" w14:contourW="0" w14:prstMaterial="softEdge">
            <w14:bevelT w14:w="25400" w14:h="38100" w14:prst="circle"/>
          </w14:props3d>
        </w:rPr>
      </w:pPr>
      <w:r w:rsidRPr="00E04887">
        <w:rPr>
          <w:rStyle w:val="Fett"/>
          <w:rFonts w:eastAsiaTheme="majorEastAsia"/>
          <w:lang w:val="en-US"/>
          <w14:textOutline w14:w="0" w14:cap="flat" w14:cmpd="sng" w14:algn="ctr">
            <w14:noFill/>
            <w14:prstDash w14:val="solid"/>
            <w14:round/>
          </w14:textOutline>
          <w14:props3d w14:extrusionH="57150" w14:contourW="0" w14:prstMaterial="softEdge">
            <w14:bevelT w14:w="25400" w14:h="38100" w14:prst="circle"/>
          </w14:props3d>
        </w:rPr>
        <w:t>Think About It</w:t>
      </w:r>
    </w:p>
    <w:p w14:paraId="7FB08B5E" w14:textId="77777777" w:rsidR="000109A2" w:rsidRPr="00DC6FD3" w:rsidRDefault="000109A2" w:rsidP="000109A2">
      <w:pPr>
        <w:pStyle w:val="StandardWeb"/>
        <w:numPr>
          <w:ilvl w:val="0"/>
          <w:numId w:val="36"/>
        </w:numPr>
        <w:spacing w:line="240" w:lineRule="auto"/>
        <w:rPr>
          <w:b/>
          <w:bCs/>
          <w:color w:val="000000"/>
          <w:lang w:val="en-US"/>
        </w:rPr>
      </w:pPr>
      <w:r w:rsidRPr="00DC6FD3">
        <w:rPr>
          <w:b/>
          <w:bCs/>
          <w:color w:val="000000"/>
          <w:lang w:val="en-US"/>
        </w:rPr>
        <w:t>How can you make SIC part of your team’s daily routine to create real improvements?</w:t>
      </w:r>
    </w:p>
    <w:p w14:paraId="32DF8910" w14:textId="77777777" w:rsidR="000109A2" w:rsidRPr="00DC6FD3" w:rsidRDefault="000109A2" w:rsidP="000109A2">
      <w:pPr>
        <w:pStyle w:val="StandardWeb"/>
        <w:numPr>
          <w:ilvl w:val="0"/>
          <w:numId w:val="36"/>
        </w:numPr>
        <w:spacing w:line="240" w:lineRule="auto"/>
        <w:rPr>
          <w:b/>
          <w:bCs/>
          <w:color w:val="000000"/>
          <w:lang w:val="en-US"/>
        </w:rPr>
      </w:pPr>
      <w:r w:rsidRPr="00DC6FD3">
        <w:rPr>
          <w:b/>
          <w:bCs/>
          <w:color w:val="000000"/>
          <w:lang w:val="en-US"/>
        </w:rPr>
        <w:t>How can I, as an Operational Leader, effectively leverage the SIC tool together with my team to sustainably improve efficiency and productivity within our area of responsibility at the AMANN Group?</w:t>
      </w:r>
    </w:p>
    <w:p w14:paraId="449A04A7" w14:textId="77777777" w:rsidR="000109A2" w:rsidRPr="00DC6FD3" w:rsidRDefault="000109A2" w:rsidP="000109A2">
      <w:pPr>
        <w:pStyle w:val="StandardWeb"/>
        <w:rPr>
          <w:color w:val="000000"/>
          <w:lang w:val="en-US"/>
        </w:rPr>
      </w:pPr>
      <w:r w:rsidRPr="00DC6FD3">
        <w:rPr>
          <w:color w:val="000000"/>
          <w:lang w:val="en-US"/>
        </w:rPr>
        <w:t>By reflecting on these questions, consider not only how SIC can support structured communication and problem-solving, but also how involving your team fosters ownership, continuous improvement, and shared responsibility for operational excellence.</w:t>
      </w:r>
    </w:p>
    <w:p w14:paraId="18C92BBC" w14:textId="77777777" w:rsidR="002C7483" w:rsidRPr="00DC6FD3" w:rsidRDefault="002C7483">
      <w:pPr>
        <w:spacing w:line="240" w:lineRule="auto"/>
        <w:rPr>
          <w:rFonts w:eastAsiaTheme="minorHAnsi" w:cs="Arial"/>
          <w:lang w:val="en-US" w:eastAsia="en-US"/>
        </w:rPr>
      </w:pPr>
      <w:r w:rsidRPr="00DC6FD3">
        <w:rPr>
          <w:rFonts w:cs="Arial"/>
          <w:lang w:val="en-US"/>
        </w:rPr>
        <w:br w:type="page"/>
      </w:r>
    </w:p>
    <w:p w14:paraId="1587D9B1" w14:textId="3687F4DA" w:rsidR="00887029" w:rsidRPr="00DC6FD3" w:rsidRDefault="00887029" w:rsidP="00DC6FD3">
      <w:pPr>
        <w:pStyle w:val="berschrift2"/>
      </w:pPr>
      <w:r w:rsidRPr="00DC6FD3">
        <w:t>Helpful Resources and Links</w:t>
      </w:r>
    </w:p>
    <w:p w14:paraId="17B726D5" w14:textId="3AD68B35" w:rsidR="00887029" w:rsidRPr="00E04887" w:rsidRDefault="00887029" w:rsidP="00E04887">
      <w:pPr>
        <w:pStyle w:val="Listenabsatz"/>
        <w:numPr>
          <w:ilvl w:val="0"/>
          <w:numId w:val="44"/>
        </w:numPr>
        <w:rPr>
          <w:lang w:val="en-US"/>
        </w:rPr>
      </w:pPr>
      <w:r w:rsidRPr="00E04887">
        <w:rPr>
          <w:lang w:val="en-US"/>
        </w:rPr>
        <w:t>LeanProduction.com – What is SIC?</w:t>
      </w:r>
      <w:r w:rsidRPr="00E04887">
        <w:rPr>
          <w:rFonts w:ascii="MS Gothic" w:eastAsia="MS Gothic" w:hAnsi="MS Gothic" w:cs="MS Gothic"/>
          <w:lang w:val="en-US"/>
        </w:rPr>
        <w:t> </w:t>
      </w:r>
      <w:r w:rsidR="00770D71" w:rsidRPr="00E04887">
        <w:rPr>
          <w:rFonts w:ascii="MS Gothic" w:eastAsia="MS Gothic" w:hAnsi="MS Gothic" w:cs="MS Gothic"/>
          <w:lang w:val="en-US"/>
        </w:rPr>
        <w:br/>
      </w:r>
      <w:hyperlink r:id="rId7" w:history="1">
        <w:r w:rsidR="00A63E58" w:rsidRPr="00E04887">
          <w:rPr>
            <w:rStyle w:val="Hyperlink"/>
            <w:rFonts w:cs="Arial"/>
            <w:color w:val="153D63" w:themeColor="text2" w:themeTint="E6"/>
            <w:u w:val="none"/>
            <w:lang w:val="en-US"/>
          </w:rPr>
          <w:t>https://www.leanproduction.com/short-interval-control/</w:t>
        </w:r>
      </w:hyperlink>
      <w:r w:rsidR="00A63E58" w:rsidRPr="00E04887">
        <w:rPr>
          <w:lang w:val="en-US"/>
        </w:rPr>
        <w:t xml:space="preserve"> </w:t>
      </w:r>
    </w:p>
    <w:p w14:paraId="68597073" w14:textId="19A47064" w:rsidR="00887029" w:rsidRPr="00E04887" w:rsidRDefault="00887029" w:rsidP="00E04887">
      <w:pPr>
        <w:pStyle w:val="Listenabsatz"/>
        <w:numPr>
          <w:ilvl w:val="0"/>
          <w:numId w:val="44"/>
        </w:numPr>
        <w:rPr>
          <w:lang w:val="en-US"/>
        </w:rPr>
      </w:pPr>
      <w:r w:rsidRPr="00E04887">
        <w:rPr>
          <w:lang w:val="en-US"/>
        </w:rPr>
        <w:t>Vorne Industries – Complete Guide to SIC</w:t>
      </w:r>
      <w:r w:rsidRPr="00E04887">
        <w:rPr>
          <w:rFonts w:ascii="MS Gothic" w:eastAsia="MS Gothic" w:hAnsi="MS Gothic" w:cs="MS Gothic"/>
          <w:lang w:val="en-US"/>
        </w:rPr>
        <w:t> </w:t>
      </w:r>
      <w:r w:rsidR="00770D71" w:rsidRPr="00E04887">
        <w:rPr>
          <w:rFonts w:ascii="MS Gothic" w:eastAsia="MS Gothic" w:hAnsi="MS Gothic" w:cs="MS Gothic"/>
          <w:lang w:val="en-US"/>
        </w:rPr>
        <w:br/>
      </w:r>
      <w:hyperlink r:id="rId8" w:history="1">
        <w:r w:rsidR="00A63E58" w:rsidRPr="00E04887">
          <w:rPr>
            <w:rStyle w:val="Hyperlink"/>
            <w:rFonts w:cs="Arial"/>
            <w:color w:val="153D63" w:themeColor="text2" w:themeTint="E6"/>
            <w:u w:val="none"/>
            <w:lang w:val="en-US"/>
          </w:rPr>
          <w:t>https://www.vorne.com/learn/silver-bullets/short-interval-control/</w:t>
        </w:r>
      </w:hyperlink>
      <w:r w:rsidR="00A63E58" w:rsidRPr="00E04887">
        <w:rPr>
          <w:lang w:val="en-US"/>
        </w:rPr>
        <w:t xml:space="preserve"> </w:t>
      </w:r>
    </w:p>
    <w:p w14:paraId="5B9449FE" w14:textId="2F358D34" w:rsidR="00A63E58" w:rsidRPr="00E04887" w:rsidRDefault="00887029" w:rsidP="00E04887">
      <w:pPr>
        <w:pStyle w:val="Listenabsatz"/>
        <w:numPr>
          <w:ilvl w:val="0"/>
          <w:numId w:val="44"/>
        </w:numPr>
        <w:rPr>
          <w:lang w:val="en-US"/>
        </w:rPr>
      </w:pPr>
      <w:r w:rsidRPr="00E04887">
        <w:rPr>
          <w:lang w:val="en-US"/>
        </w:rPr>
        <w:t>LearnLeanSigma – How to Start with SIC (6 steps)</w:t>
      </w:r>
      <w:r w:rsidRPr="00E04887">
        <w:rPr>
          <w:rFonts w:ascii="MS Gothic" w:eastAsia="MS Gothic" w:hAnsi="MS Gothic" w:cs="MS Gothic"/>
          <w:lang w:val="en-US"/>
        </w:rPr>
        <w:t> </w:t>
      </w:r>
      <w:r w:rsidR="00A63E58" w:rsidRPr="00E04887">
        <w:rPr>
          <w:lang w:val="en-US"/>
        </w:rPr>
        <w:t xml:space="preserve"> </w:t>
      </w:r>
      <w:hyperlink r:id="rId9" w:anchor="google_vignette" w:history="1">
        <w:r w:rsidR="00A63E58" w:rsidRPr="00E04887">
          <w:rPr>
            <w:rStyle w:val="Hyperlink"/>
            <w:rFonts w:cs="Arial"/>
            <w:color w:val="153D63" w:themeColor="text2" w:themeTint="E6"/>
            <w:u w:val="none"/>
            <w:lang w:val="en-US"/>
          </w:rPr>
          <w:t>https://www.learnleansigma.com/control/short-interval-control-in-6-steps/#google_vignette</w:t>
        </w:r>
      </w:hyperlink>
    </w:p>
    <w:p w14:paraId="75018E92" w14:textId="2785623B" w:rsidR="00887029" w:rsidRPr="00E04887" w:rsidRDefault="00887029" w:rsidP="00E04887">
      <w:pPr>
        <w:pStyle w:val="Listenabsatz"/>
        <w:numPr>
          <w:ilvl w:val="0"/>
          <w:numId w:val="44"/>
        </w:numPr>
        <w:rPr>
          <w:lang w:val="en-US"/>
        </w:rPr>
      </w:pPr>
      <w:r w:rsidRPr="00E04887">
        <w:rPr>
          <w:lang w:val="en-US"/>
        </w:rPr>
        <w:t>Tervene – SIC in Modern Manufacturing</w:t>
      </w:r>
      <w:r w:rsidRPr="00E04887">
        <w:rPr>
          <w:rFonts w:ascii="MS Gothic" w:eastAsia="MS Gothic" w:hAnsi="MS Gothic" w:cs="MS Gothic"/>
          <w:lang w:val="en-US"/>
        </w:rPr>
        <w:t> </w:t>
      </w:r>
      <w:r w:rsidR="00770D71" w:rsidRPr="00E04887">
        <w:rPr>
          <w:rFonts w:ascii="MS Gothic" w:eastAsia="MS Gothic" w:hAnsi="MS Gothic" w:cs="MS Gothic"/>
          <w:lang w:val="en-US"/>
        </w:rPr>
        <w:br/>
      </w:r>
      <w:hyperlink r:id="rId10" w:history="1">
        <w:r w:rsidR="00A63E58" w:rsidRPr="00E04887">
          <w:rPr>
            <w:rStyle w:val="Hyperlink"/>
            <w:rFonts w:cs="Arial"/>
            <w:color w:val="153D63" w:themeColor="text2" w:themeTint="E6"/>
            <w:u w:val="none"/>
            <w:lang w:val="en-US"/>
          </w:rPr>
          <w:t>https://tervene.com/blog/sic-manufacturing/</w:t>
        </w:r>
      </w:hyperlink>
      <w:r w:rsidR="00A63E58" w:rsidRPr="00E04887">
        <w:rPr>
          <w:lang w:val="en-US"/>
        </w:rPr>
        <w:t xml:space="preserve"> </w:t>
      </w:r>
    </w:p>
    <w:p w14:paraId="1B2AAC35" w14:textId="7DC9ED09" w:rsidR="00887029" w:rsidRPr="00E04887" w:rsidRDefault="00887029" w:rsidP="00E04887">
      <w:pPr>
        <w:pStyle w:val="Listenabsatz"/>
        <w:numPr>
          <w:ilvl w:val="0"/>
          <w:numId w:val="44"/>
        </w:numPr>
        <w:rPr>
          <w:lang w:val="en-US"/>
        </w:rPr>
      </w:pPr>
      <w:r w:rsidRPr="00E04887">
        <w:rPr>
          <w:lang w:val="en-US"/>
        </w:rPr>
        <w:t>Toyota Global – The Toyota Production System (TPS)</w:t>
      </w:r>
      <w:r w:rsidRPr="00E04887">
        <w:rPr>
          <w:rFonts w:ascii="MS Gothic" w:eastAsia="MS Gothic" w:hAnsi="MS Gothic" w:cs="MS Gothic"/>
          <w:lang w:val="en-US"/>
        </w:rPr>
        <w:t> </w:t>
      </w:r>
      <w:r w:rsidRPr="00E04887">
        <w:rPr>
          <w:lang w:val="en-US"/>
        </w:rPr>
        <w:t>https://global.toyota/en/company/vision-and-philosophy/production-system/index.html</w:t>
      </w:r>
      <w:r w:rsidR="00A63E58" w:rsidRPr="00E04887">
        <w:rPr>
          <w:lang w:val="en-US"/>
        </w:rPr>
        <w:t xml:space="preserve"> </w:t>
      </w:r>
    </w:p>
    <w:p w14:paraId="4F1D1B42" w14:textId="46975D7E" w:rsidR="00887029" w:rsidRPr="00E04887" w:rsidRDefault="00887029" w:rsidP="00E04887">
      <w:pPr>
        <w:pStyle w:val="Listenabsatz"/>
        <w:numPr>
          <w:ilvl w:val="0"/>
          <w:numId w:val="44"/>
        </w:numPr>
        <w:rPr>
          <w:lang w:val="en-US"/>
        </w:rPr>
      </w:pPr>
      <w:r w:rsidRPr="00E04887">
        <w:rPr>
          <w:lang w:val="en-US"/>
        </w:rPr>
        <w:t>AllAboutLean – Introduction to Lean Thinking</w:t>
      </w:r>
      <w:r w:rsidRPr="00E04887">
        <w:rPr>
          <w:rFonts w:ascii="MS Gothic" w:eastAsia="MS Gothic" w:hAnsi="MS Gothic" w:cs="MS Gothic"/>
          <w:lang w:val="en-US"/>
        </w:rPr>
        <w:t> </w:t>
      </w:r>
      <w:r w:rsidRPr="00E04887">
        <w:rPr>
          <w:lang w:val="en-US"/>
        </w:rPr>
        <w:t>https://www.allaboutlean.com/firstlecture_hom_4/</w:t>
      </w:r>
      <w:r w:rsidR="00A63E58" w:rsidRPr="00E04887">
        <w:rPr>
          <w:lang w:val="en-US"/>
        </w:rPr>
        <w:t xml:space="preserve"> </w:t>
      </w:r>
    </w:p>
    <w:p w14:paraId="1A0503EE" w14:textId="75E87AAF" w:rsidR="000109A2" w:rsidRPr="00E04887" w:rsidRDefault="00887029" w:rsidP="00E04887">
      <w:pPr>
        <w:pStyle w:val="Listenabsatz"/>
        <w:numPr>
          <w:ilvl w:val="0"/>
          <w:numId w:val="44"/>
        </w:numPr>
        <w:rPr>
          <w:lang w:val="en-US"/>
        </w:rPr>
      </w:pPr>
      <w:r w:rsidRPr="00E04887">
        <w:rPr>
          <w:lang w:val="en-US"/>
        </w:rPr>
        <w:t>Wikipedia – Lean Manufacturing Overview</w:t>
      </w:r>
      <w:r w:rsidRPr="00E04887">
        <w:rPr>
          <w:rFonts w:ascii="MS Gothic" w:eastAsia="MS Gothic" w:hAnsi="MS Gothic" w:cs="MS Gothic"/>
          <w:lang w:val="en-US"/>
        </w:rPr>
        <w:t> </w:t>
      </w:r>
      <w:r w:rsidRPr="00E04887">
        <w:rPr>
          <w:lang w:val="en-US"/>
        </w:rPr>
        <w:t>https://en.wikipedia.org/wiki/Lean_manufacturing</w:t>
      </w:r>
    </w:p>
    <w:p w14:paraId="154E1CAF" w14:textId="77777777" w:rsidR="00887029" w:rsidRPr="00DC6FD3" w:rsidRDefault="00887029" w:rsidP="00887029">
      <w:pPr>
        <w:autoSpaceDE w:val="0"/>
        <w:autoSpaceDN w:val="0"/>
        <w:adjustRightInd w:val="0"/>
        <w:rPr>
          <w:rFonts w:eastAsiaTheme="minorHAnsi" w:cs="Arial"/>
          <w:lang w:val="en-US" w:eastAsia="en-US"/>
        </w:rPr>
      </w:pPr>
    </w:p>
    <w:p w14:paraId="66077DC7" w14:textId="77777777" w:rsidR="00DC6FD3" w:rsidRPr="00DC6FD3" w:rsidRDefault="00DC6FD3" w:rsidP="00DC6FD3">
      <w:pPr>
        <w:pStyle w:val="berschrift2"/>
      </w:pPr>
      <w:r w:rsidRPr="00DC6FD3">
        <w:t xml:space="preserve">Glossary of Terms &amp; Abbreviations </w:t>
      </w:r>
    </w:p>
    <w:p w14:paraId="487135A7" w14:textId="77777777" w:rsidR="00DC6FD3" w:rsidRPr="00DC6FD3" w:rsidRDefault="00DC6FD3" w:rsidP="00DC6FD3">
      <w:pPr>
        <w:pStyle w:val="berschrift3"/>
      </w:pPr>
      <w:r w:rsidRPr="00DC6FD3">
        <w:t>Lean &amp; Flow Fundamentals</w:t>
      </w:r>
    </w:p>
    <w:p w14:paraId="3A2412E6" w14:textId="77777777" w:rsidR="00DC6FD3" w:rsidRPr="00E04887" w:rsidRDefault="00DC6FD3" w:rsidP="00DC6FD3">
      <w:pPr>
        <w:pStyle w:val="Listenabsatz"/>
        <w:numPr>
          <w:ilvl w:val="0"/>
          <w:numId w:val="37"/>
        </w:numPr>
        <w:autoSpaceDE w:val="0"/>
        <w:autoSpaceDN w:val="0"/>
        <w:adjustRightInd w:val="0"/>
        <w:spacing w:line="240" w:lineRule="auto"/>
        <w:rPr>
          <w:rFonts w:cs="AppleSystemUIFont"/>
          <w:lang w:val="en-US"/>
        </w:rPr>
      </w:pPr>
      <w:r w:rsidRPr="00E04887">
        <w:rPr>
          <w:rFonts w:cs="AppleSystemUIFontBold"/>
          <w:b/>
          <w:bCs/>
          <w:lang w:val="en-US"/>
        </w:rPr>
        <w:t>Cell / U-Cell</w:t>
      </w:r>
      <w:r w:rsidRPr="00E04887">
        <w:rPr>
          <w:rFonts w:cs="AppleSystemUIFont"/>
          <w:lang w:val="en-US"/>
        </w:rPr>
        <w:t xml:space="preserve"> — Compact, process-oriented layout (often U-shaped) enabling one-piece flow, visual control, and multi-skilled operation.</w:t>
      </w:r>
    </w:p>
    <w:p w14:paraId="14F5C31F" w14:textId="77777777" w:rsidR="00DC6FD3" w:rsidRPr="00E04887" w:rsidRDefault="00DC6FD3" w:rsidP="00DC6FD3">
      <w:pPr>
        <w:pStyle w:val="Listenabsatz"/>
        <w:numPr>
          <w:ilvl w:val="0"/>
          <w:numId w:val="37"/>
        </w:numPr>
        <w:autoSpaceDE w:val="0"/>
        <w:autoSpaceDN w:val="0"/>
        <w:adjustRightInd w:val="0"/>
        <w:spacing w:line="240" w:lineRule="auto"/>
        <w:rPr>
          <w:rFonts w:cs="AppleSystemUIFont"/>
          <w:lang w:val="en-US"/>
        </w:rPr>
      </w:pPr>
      <w:r w:rsidRPr="00E04887">
        <w:rPr>
          <w:rFonts w:cs="AppleSystemUIFontBold"/>
          <w:b/>
          <w:bCs/>
          <w:lang w:val="en-US"/>
        </w:rPr>
        <w:t>One-Piece Flow</w:t>
      </w:r>
      <w:r w:rsidRPr="00E04887">
        <w:rPr>
          <w:rFonts w:cs="AppleSystemUIFont"/>
          <w:lang w:val="en-US"/>
        </w:rPr>
        <w:t xml:space="preserve"> — Movement of units one at a time (or one small lot) through consecutive steps with minimal buffers.</w:t>
      </w:r>
    </w:p>
    <w:p w14:paraId="334B2D44" w14:textId="77777777" w:rsidR="00DC6FD3" w:rsidRPr="00E04887" w:rsidRDefault="00DC6FD3" w:rsidP="00DC6FD3">
      <w:pPr>
        <w:pStyle w:val="Listenabsatz"/>
        <w:numPr>
          <w:ilvl w:val="0"/>
          <w:numId w:val="37"/>
        </w:numPr>
        <w:autoSpaceDE w:val="0"/>
        <w:autoSpaceDN w:val="0"/>
        <w:adjustRightInd w:val="0"/>
        <w:spacing w:line="240" w:lineRule="auto"/>
        <w:rPr>
          <w:rFonts w:cs="AppleSystemUIFont"/>
          <w:lang w:val="en-US"/>
        </w:rPr>
      </w:pPr>
      <w:r w:rsidRPr="00E04887">
        <w:rPr>
          <w:rFonts w:cs="AppleSystemUIFontBold"/>
          <w:b/>
          <w:bCs/>
          <w:lang w:val="en-US"/>
        </w:rPr>
        <w:t>Takt Time (TT)</w:t>
      </w:r>
      <w:r w:rsidRPr="00E04887">
        <w:rPr>
          <w:rFonts w:cs="AppleSystemUIFont"/>
          <w:lang w:val="en-US"/>
        </w:rPr>
        <w:t xml:space="preserve"> — Available production time per period ÷ customer demand; the pace at which the cell must produce.</w:t>
      </w:r>
    </w:p>
    <w:p w14:paraId="66145B99" w14:textId="77777777" w:rsidR="00DC6FD3" w:rsidRPr="00E04887" w:rsidRDefault="00DC6FD3" w:rsidP="00DC6FD3">
      <w:pPr>
        <w:pStyle w:val="Listenabsatz"/>
        <w:numPr>
          <w:ilvl w:val="0"/>
          <w:numId w:val="37"/>
        </w:numPr>
        <w:autoSpaceDE w:val="0"/>
        <w:autoSpaceDN w:val="0"/>
        <w:adjustRightInd w:val="0"/>
        <w:spacing w:line="240" w:lineRule="auto"/>
        <w:rPr>
          <w:rFonts w:cs="AppleSystemUIFont"/>
          <w:lang w:val="en-US"/>
        </w:rPr>
      </w:pPr>
      <w:r w:rsidRPr="00E04887">
        <w:rPr>
          <w:rFonts w:cs="AppleSystemUIFontBold"/>
          <w:b/>
          <w:bCs/>
          <w:lang w:val="en-US"/>
        </w:rPr>
        <w:t>Cycle Time (CT)</w:t>
      </w:r>
      <w:r w:rsidRPr="00E04887">
        <w:rPr>
          <w:rFonts w:cs="AppleSystemUIFont"/>
          <w:lang w:val="en-US"/>
        </w:rPr>
        <w:t xml:space="preserve"> — Time to complete one unit or cycle at a workstation/process.</w:t>
      </w:r>
    </w:p>
    <w:p w14:paraId="360AEAE1" w14:textId="77777777" w:rsidR="00DC6FD3" w:rsidRPr="00E04887" w:rsidRDefault="00DC6FD3" w:rsidP="00DC6FD3">
      <w:pPr>
        <w:pStyle w:val="Listenabsatz"/>
        <w:numPr>
          <w:ilvl w:val="0"/>
          <w:numId w:val="37"/>
        </w:numPr>
        <w:autoSpaceDE w:val="0"/>
        <w:autoSpaceDN w:val="0"/>
        <w:adjustRightInd w:val="0"/>
        <w:spacing w:line="240" w:lineRule="auto"/>
        <w:rPr>
          <w:rFonts w:cs="AppleSystemUIFont"/>
          <w:lang w:val="en-US"/>
        </w:rPr>
      </w:pPr>
      <w:r w:rsidRPr="00E04887">
        <w:rPr>
          <w:rFonts w:cs="AppleSystemUIFontBold"/>
          <w:b/>
          <w:bCs/>
          <w:lang w:val="en-US"/>
        </w:rPr>
        <w:t>Lead Time (LT)</w:t>
      </w:r>
      <w:r w:rsidRPr="00E04887">
        <w:rPr>
          <w:rFonts w:cs="AppleSystemUIFont"/>
          <w:lang w:val="en-US"/>
        </w:rPr>
        <w:t xml:space="preserve"> — Elapsed time from order to delivery; includes processing and waiting.</w:t>
      </w:r>
    </w:p>
    <w:p w14:paraId="5BE17B99" w14:textId="77777777" w:rsidR="00DC6FD3" w:rsidRPr="00E04887" w:rsidRDefault="00DC6FD3" w:rsidP="00DC6FD3">
      <w:pPr>
        <w:pStyle w:val="Listenabsatz"/>
        <w:numPr>
          <w:ilvl w:val="0"/>
          <w:numId w:val="37"/>
        </w:numPr>
        <w:autoSpaceDE w:val="0"/>
        <w:autoSpaceDN w:val="0"/>
        <w:adjustRightInd w:val="0"/>
        <w:spacing w:line="240" w:lineRule="auto"/>
        <w:rPr>
          <w:rFonts w:cs="AppleSystemUIFont"/>
          <w:lang w:val="en-US"/>
        </w:rPr>
      </w:pPr>
      <w:r w:rsidRPr="00E04887">
        <w:rPr>
          <w:rFonts w:cs="AppleSystemUIFontBold"/>
          <w:b/>
          <w:bCs/>
          <w:lang w:val="en-US"/>
        </w:rPr>
        <w:t>Work in Process (WIP)</w:t>
      </w:r>
      <w:r w:rsidRPr="00E04887">
        <w:rPr>
          <w:rFonts w:cs="AppleSystemUIFont"/>
          <w:lang w:val="en-US"/>
        </w:rPr>
        <w:t xml:space="preserve"> — Inventory between start and finish of a value stream.</w:t>
      </w:r>
    </w:p>
    <w:p w14:paraId="744F8FD2" w14:textId="77777777" w:rsidR="00DC6FD3" w:rsidRPr="00E04887" w:rsidRDefault="00DC6FD3" w:rsidP="00DC6FD3">
      <w:pPr>
        <w:pStyle w:val="Listenabsatz"/>
        <w:numPr>
          <w:ilvl w:val="0"/>
          <w:numId w:val="37"/>
        </w:numPr>
        <w:autoSpaceDE w:val="0"/>
        <w:autoSpaceDN w:val="0"/>
        <w:adjustRightInd w:val="0"/>
        <w:spacing w:line="240" w:lineRule="auto"/>
        <w:rPr>
          <w:rFonts w:cs="AppleSystemUIFont"/>
          <w:lang w:val="en-US"/>
        </w:rPr>
      </w:pPr>
      <w:r w:rsidRPr="00E04887">
        <w:rPr>
          <w:rFonts w:cs="AppleSystemUIFontBold"/>
          <w:b/>
          <w:bCs/>
          <w:lang w:val="en-US"/>
        </w:rPr>
        <w:t>Bottleneck / Constraint</w:t>
      </w:r>
      <w:r w:rsidRPr="00E04887">
        <w:rPr>
          <w:rFonts w:cs="AppleSystemUIFont"/>
          <w:lang w:val="en-US"/>
        </w:rPr>
        <w:t xml:space="preserve"> — Process with the least capacity that limits overall throughput.</w:t>
      </w:r>
    </w:p>
    <w:p w14:paraId="2B4D5311" w14:textId="77777777" w:rsidR="00DC6FD3" w:rsidRPr="00E04887" w:rsidRDefault="00DC6FD3" w:rsidP="00DC6FD3">
      <w:pPr>
        <w:pStyle w:val="Listenabsatz"/>
        <w:numPr>
          <w:ilvl w:val="0"/>
          <w:numId w:val="37"/>
        </w:numPr>
        <w:autoSpaceDE w:val="0"/>
        <w:autoSpaceDN w:val="0"/>
        <w:adjustRightInd w:val="0"/>
        <w:spacing w:line="240" w:lineRule="auto"/>
        <w:rPr>
          <w:rFonts w:cs="AppleSystemUIFont"/>
          <w:lang w:val="en-US"/>
        </w:rPr>
      </w:pPr>
      <w:r w:rsidRPr="00E04887">
        <w:rPr>
          <w:rFonts w:cs="AppleSystemUIFontBold"/>
          <w:b/>
          <w:bCs/>
          <w:lang w:val="en-US"/>
        </w:rPr>
        <w:t>Value Stream Mapping (VSM)</w:t>
      </w:r>
      <w:r w:rsidRPr="00E04887">
        <w:rPr>
          <w:rFonts w:cs="AppleSystemUIFont"/>
          <w:lang w:val="en-US"/>
        </w:rPr>
        <w:t xml:space="preserve"> — End-to-end visualization of material and information flow to identify waste.</w:t>
      </w:r>
    </w:p>
    <w:p w14:paraId="50787CAE" w14:textId="77777777" w:rsidR="00DC6FD3" w:rsidRPr="00E04887" w:rsidRDefault="00DC6FD3" w:rsidP="00DC6FD3">
      <w:pPr>
        <w:pStyle w:val="Listenabsatz"/>
        <w:numPr>
          <w:ilvl w:val="0"/>
          <w:numId w:val="37"/>
        </w:numPr>
        <w:autoSpaceDE w:val="0"/>
        <w:autoSpaceDN w:val="0"/>
        <w:adjustRightInd w:val="0"/>
        <w:spacing w:line="240" w:lineRule="auto"/>
        <w:rPr>
          <w:rFonts w:cs="AppleSystemUIFont"/>
          <w:lang w:val="en-US"/>
        </w:rPr>
      </w:pPr>
      <w:r w:rsidRPr="00E04887">
        <w:rPr>
          <w:rFonts w:cs="AppleSystemUIFontBold"/>
          <w:b/>
          <w:bCs/>
          <w:lang w:val="en-US"/>
        </w:rPr>
        <w:t>Yamazumi (Balance Chart)</w:t>
      </w:r>
      <w:r w:rsidRPr="00E04887">
        <w:rPr>
          <w:rFonts w:cs="AppleSystemUIFont"/>
          <w:lang w:val="en-US"/>
        </w:rPr>
        <w:t xml:space="preserve"> — Stacked bar chart used to balance workload across operators or steps.</w:t>
      </w:r>
    </w:p>
    <w:p w14:paraId="39540052" w14:textId="77777777" w:rsidR="00DC6FD3" w:rsidRPr="00E04887" w:rsidRDefault="00DC6FD3" w:rsidP="00DC6FD3">
      <w:pPr>
        <w:pStyle w:val="Listenabsatz"/>
        <w:numPr>
          <w:ilvl w:val="0"/>
          <w:numId w:val="37"/>
        </w:numPr>
        <w:autoSpaceDE w:val="0"/>
        <w:autoSpaceDN w:val="0"/>
        <w:adjustRightInd w:val="0"/>
        <w:spacing w:line="240" w:lineRule="auto"/>
        <w:rPr>
          <w:rFonts w:cs="AppleSystemUIFont"/>
          <w:lang w:val="en-US"/>
        </w:rPr>
      </w:pPr>
      <w:r w:rsidRPr="00E04887">
        <w:rPr>
          <w:rFonts w:cs="AppleSystemUIFontBold"/>
          <w:b/>
          <w:bCs/>
          <w:lang w:val="en-US"/>
        </w:rPr>
        <w:t>Heijunka (Leveling)</w:t>
      </w:r>
      <w:r w:rsidRPr="00E04887">
        <w:rPr>
          <w:rFonts w:cs="AppleSystemUIFont"/>
          <w:lang w:val="en-US"/>
        </w:rPr>
        <w:t xml:space="preserve"> — Smoothing of volume and mix to stabilize flow and resources.</w:t>
      </w:r>
    </w:p>
    <w:p w14:paraId="669D0CD9" w14:textId="77777777" w:rsidR="00DC6FD3" w:rsidRPr="00E04887" w:rsidRDefault="00DC6FD3" w:rsidP="00DC6FD3">
      <w:pPr>
        <w:pStyle w:val="Listenabsatz"/>
        <w:numPr>
          <w:ilvl w:val="0"/>
          <w:numId w:val="37"/>
        </w:numPr>
        <w:autoSpaceDE w:val="0"/>
        <w:autoSpaceDN w:val="0"/>
        <w:adjustRightInd w:val="0"/>
        <w:spacing w:line="240" w:lineRule="auto"/>
        <w:rPr>
          <w:rFonts w:cs="AppleSystemUIFont"/>
          <w:lang w:val="en-US"/>
        </w:rPr>
      </w:pPr>
      <w:r w:rsidRPr="00E04887">
        <w:rPr>
          <w:rFonts w:cs="AppleSystemUIFontBold"/>
          <w:b/>
          <w:bCs/>
          <w:lang w:val="en-US"/>
        </w:rPr>
        <w:t>Pitch</w:t>
      </w:r>
      <w:r w:rsidRPr="00E04887">
        <w:rPr>
          <w:rFonts w:cs="AppleSystemUIFont"/>
          <w:lang w:val="en-US"/>
        </w:rPr>
        <w:t xml:space="preserve"> — Fixed time interval that links planning to the shop floor (often TT × pack size).</w:t>
      </w:r>
    </w:p>
    <w:p w14:paraId="3202D07A" w14:textId="77777777" w:rsidR="00DC6FD3" w:rsidRPr="00E04887" w:rsidRDefault="00DC6FD3" w:rsidP="00DC6FD3">
      <w:pPr>
        <w:pStyle w:val="Listenabsatz"/>
        <w:numPr>
          <w:ilvl w:val="0"/>
          <w:numId w:val="37"/>
        </w:numPr>
        <w:autoSpaceDE w:val="0"/>
        <w:autoSpaceDN w:val="0"/>
        <w:adjustRightInd w:val="0"/>
        <w:spacing w:line="240" w:lineRule="auto"/>
        <w:rPr>
          <w:rFonts w:cs="AppleSystemUIFont"/>
          <w:lang w:val="en-US"/>
        </w:rPr>
      </w:pPr>
      <w:r w:rsidRPr="00E04887">
        <w:rPr>
          <w:rFonts w:cs="AppleSystemUIFontBold"/>
          <w:b/>
          <w:bCs/>
          <w:lang w:val="en-US"/>
        </w:rPr>
        <w:t>Gemba</w:t>
      </w:r>
      <w:r w:rsidRPr="00E04887">
        <w:rPr>
          <w:rFonts w:cs="AppleSystemUIFont"/>
          <w:lang w:val="en-US"/>
        </w:rPr>
        <w:t xml:space="preserve"> — “The real place” where value is created; go-and-see management practice.</w:t>
      </w:r>
    </w:p>
    <w:p w14:paraId="3104A486" w14:textId="77777777" w:rsidR="00DC6FD3" w:rsidRPr="00DC6FD3" w:rsidRDefault="00DC6FD3" w:rsidP="00DC6FD3">
      <w:pPr>
        <w:pStyle w:val="berschrift3"/>
      </w:pPr>
      <w:r w:rsidRPr="00DC6FD3">
        <w:t>Methods, Systems &amp; Visual Control</w:t>
      </w:r>
    </w:p>
    <w:p w14:paraId="1A28781B" w14:textId="77777777" w:rsidR="00DC6FD3" w:rsidRPr="00E04887" w:rsidRDefault="00DC6FD3" w:rsidP="00DC6FD3">
      <w:pPr>
        <w:pStyle w:val="Listenabsatz"/>
        <w:numPr>
          <w:ilvl w:val="0"/>
          <w:numId w:val="38"/>
        </w:numPr>
        <w:autoSpaceDE w:val="0"/>
        <w:autoSpaceDN w:val="0"/>
        <w:adjustRightInd w:val="0"/>
        <w:spacing w:line="240" w:lineRule="auto"/>
        <w:rPr>
          <w:rFonts w:cs="AppleSystemUIFont"/>
          <w:lang w:val="en-US"/>
        </w:rPr>
      </w:pPr>
      <w:r w:rsidRPr="00E04887">
        <w:rPr>
          <w:rFonts w:cs="AppleSystemUIFontBold"/>
          <w:b/>
          <w:bCs/>
          <w:lang w:val="en-US"/>
        </w:rPr>
        <w:t>SMED (Single-Minute Exchange of Dies)</w:t>
      </w:r>
      <w:r w:rsidRPr="00E04887">
        <w:rPr>
          <w:rFonts w:cs="AppleSystemUIFont"/>
          <w:lang w:val="en-US"/>
        </w:rPr>
        <w:t xml:space="preserve"> — Reducing changeovers by shifting internal to external tasks and simplifying setup.</w:t>
      </w:r>
    </w:p>
    <w:p w14:paraId="1D946BF8" w14:textId="77777777" w:rsidR="00DC6FD3" w:rsidRPr="00E04887" w:rsidRDefault="00DC6FD3" w:rsidP="00DC6FD3">
      <w:pPr>
        <w:pStyle w:val="Listenabsatz"/>
        <w:numPr>
          <w:ilvl w:val="0"/>
          <w:numId w:val="38"/>
        </w:numPr>
        <w:autoSpaceDE w:val="0"/>
        <w:autoSpaceDN w:val="0"/>
        <w:adjustRightInd w:val="0"/>
        <w:spacing w:line="240" w:lineRule="auto"/>
        <w:rPr>
          <w:rFonts w:cs="AppleSystemUIFont"/>
          <w:lang w:val="en-US"/>
        </w:rPr>
      </w:pPr>
      <w:r w:rsidRPr="00E04887">
        <w:rPr>
          <w:rFonts w:cs="AppleSystemUIFontBold"/>
          <w:b/>
          <w:bCs/>
          <w:lang w:val="en-US"/>
        </w:rPr>
        <w:t>Kanban</w:t>
      </w:r>
      <w:r w:rsidRPr="00E04887">
        <w:rPr>
          <w:rFonts w:cs="AppleSystemUIFont"/>
          <w:lang w:val="en-US"/>
        </w:rPr>
        <w:t xml:space="preserve"> — Pull signal (card/bin/electronic) to replenish only what is consumed.</w:t>
      </w:r>
    </w:p>
    <w:p w14:paraId="61FEB97F" w14:textId="77777777" w:rsidR="00DC6FD3" w:rsidRPr="00E04887" w:rsidRDefault="00DC6FD3" w:rsidP="00DC6FD3">
      <w:pPr>
        <w:pStyle w:val="Listenabsatz"/>
        <w:numPr>
          <w:ilvl w:val="0"/>
          <w:numId w:val="38"/>
        </w:numPr>
        <w:autoSpaceDE w:val="0"/>
        <w:autoSpaceDN w:val="0"/>
        <w:adjustRightInd w:val="0"/>
        <w:spacing w:line="240" w:lineRule="auto"/>
        <w:rPr>
          <w:rFonts w:cs="AppleSystemUIFont"/>
          <w:lang w:val="en-US"/>
        </w:rPr>
      </w:pPr>
      <w:r w:rsidRPr="00E04887">
        <w:rPr>
          <w:rFonts w:cs="AppleSystemUIFontBold"/>
          <w:b/>
          <w:bCs/>
          <w:lang w:val="en-US"/>
        </w:rPr>
        <w:t>Supermarket</w:t>
      </w:r>
      <w:r w:rsidRPr="00E04887">
        <w:rPr>
          <w:rFonts w:cs="AppleSystemUIFont"/>
          <w:lang w:val="en-US"/>
        </w:rPr>
        <w:t xml:space="preserve"> — Controlled buffer with set min/max to decouple processes.</w:t>
      </w:r>
    </w:p>
    <w:p w14:paraId="041F2404" w14:textId="77777777" w:rsidR="00DC6FD3" w:rsidRPr="00E04887" w:rsidRDefault="00DC6FD3" w:rsidP="00DC6FD3">
      <w:pPr>
        <w:pStyle w:val="Listenabsatz"/>
        <w:numPr>
          <w:ilvl w:val="0"/>
          <w:numId w:val="38"/>
        </w:numPr>
        <w:autoSpaceDE w:val="0"/>
        <w:autoSpaceDN w:val="0"/>
        <w:adjustRightInd w:val="0"/>
        <w:spacing w:line="240" w:lineRule="auto"/>
        <w:rPr>
          <w:rFonts w:cs="AppleSystemUIFont"/>
          <w:lang w:val="en-US"/>
        </w:rPr>
      </w:pPr>
      <w:r w:rsidRPr="00E04887">
        <w:rPr>
          <w:rFonts w:cs="AppleSystemUIFontBold"/>
          <w:b/>
          <w:bCs/>
          <w:lang w:val="en-US"/>
        </w:rPr>
        <w:t>FIFO Lane</w:t>
      </w:r>
      <w:r w:rsidRPr="00E04887">
        <w:rPr>
          <w:rFonts w:cs="AppleSystemUIFont"/>
          <w:lang w:val="en-US"/>
        </w:rPr>
        <w:t xml:space="preserve"> — First-in-first-out queue to preserve sequence and lead-time predictability.</w:t>
      </w:r>
    </w:p>
    <w:p w14:paraId="39B56FFD" w14:textId="77777777" w:rsidR="00DC6FD3" w:rsidRPr="00E04887" w:rsidRDefault="00DC6FD3" w:rsidP="00DC6FD3">
      <w:pPr>
        <w:pStyle w:val="Listenabsatz"/>
        <w:numPr>
          <w:ilvl w:val="0"/>
          <w:numId w:val="38"/>
        </w:numPr>
        <w:autoSpaceDE w:val="0"/>
        <w:autoSpaceDN w:val="0"/>
        <w:adjustRightInd w:val="0"/>
        <w:spacing w:line="240" w:lineRule="auto"/>
        <w:rPr>
          <w:rFonts w:cs="AppleSystemUIFont"/>
          <w:lang w:val="en-US"/>
        </w:rPr>
      </w:pPr>
      <w:r w:rsidRPr="00E04887">
        <w:rPr>
          <w:rFonts w:cs="AppleSystemUIFontBold"/>
          <w:b/>
          <w:bCs/>
          <w:lang w:val="en-US"/>
        </w:rPr>
        <w:t>Andon</w:t>
      </w:r>
      <w:r w:rsidRPr="00E04887">
        <w:rPr>
          <w:rFonts w:cs="AppleSystemUIFont"/>
          <w:lang w:val="en-US"/>
        </w:rPr>
        <w:t xml:space="preserve"> — Visual/audible alert for status and abnormalities; empowers stop-to-fix.</w:t>
      </w:r>
    </w:p>
    <w:p w14:paraId="00962224" w14:textId="77777777" w:rsidR="00DC6FD3" w:rsidRPr="00E04887" w:rsidRDefault="00DC6FD3" w:rsidP="00DC6FD3">
      <w:pPr>
        <w:pStyle w:val="Listenabsatz"/>
        <w:numPr>
          <w:ilvl w:val="0"/>
          <w:numId w:val="38"/>
        </w:numPr>
        <w:autoSpaceDE w:val="0"/>
        <w:autoSpaceDN w:val="0"/>
        <w:adjustRightInd w:val="0"/>
        <w:spacing w:line="240" w:lineRule="auto"/>
        <w:rPr>
          <w:rFonts w:cs="AppleSystemUIFont"/>
          <w:lang w:val="en-US"/>
        </w:rPr>
      </w:pPr>
      <w:r w:rsidRPr="00E04887">
        <w:rPr>
          <w:rFonts w:cs="AppleSystemUIFontBold"/>
          <w:b/>
          <w:bCs/>
          <w:lang w:val="en-US"/>
        </w:rPr>
        <w:t>Poka-Yoke</w:t>
      </w:r>
      <w:r w:rsidRPr="00E04887">
        <w:rPr>
          <w:rFonts w:cs="AppleSystemUIFont"/>
          <w:lang w:val="en-US"/>
        </w:rPr>
        <w:t xml:space="preserve"> — Error-proofing devices or methods preventing defects at the source.</w:t>
      </w:r>
    </w:p>
    <w:p w14:paraId="1AA881C4" w14:textId="77777777" w:rsidR="00DC6FD3" w:rsidRPr="00E04887" w:rsidRDefault="00DC6FD3" w:rsidP="00DC6FD3">
      <w:pPr>
        <w:pStyle w:val="Listenabsatz"/>
        <w:numPr>
          <w:ilvl w:val="0"/>
          <w:numId w:val="38"/>
        </w:numPr>
        <w:autoSpaceDE w:val="0"/>
        <w:autoSpaceDN w:val="0"/>
        <w:adjustRightInd w:val="0"/>
        <w:spacing w:line="240" w:lineRule="auto"/>
        <w:rPr>
          <w:rFonts w:cs="AppleSystemUIFont"/>
          <w:lang w:val="en-US"/>
        </w:rPr>
      </w:pPr>
      <w:r w:rsidRPr="00E04887">
        <w:rPr>
          <w:rFonts w:cs="AppleSystemUIFontBold"/>
          <w:b/>
          <w:bCs/>
          <w:lang w:val="en-US"/>
        </w:rPr>
        <w:t>Jidoka</w:t>
      </w:r>
      <w:r w:rsidRPr="00E04887">
        <w:rPr>
          <w:rFonts w:cs="AppleSystemUIFont"/>
          <w:lang w:val="en-US"/>
        </w:rPr>
        <w:t xml:space="preserve"> — Built-in quality and autonomous stop upon abnormality.</w:t>
      </w:r>
    </w:p>
    <w:p w14:paraId="4D870901" w14:textId="77777777" w:rsidR="00DC6FD3" w:rsidRPr="00E04887" w:rsidRDefault="00DC6FD3" w:rsidP="00DC6FD3">
      <w:pPr>
        <w:pStyle w:val="Listenabsatz"/>
        <w:numPr>
          <w:ilvl w:val="0"/>
          <w:numId w:val="38"/>
        </w:numPr>
        <w:autoSpaceDE w:val="0"/>
        <w:autoSpaceDN w:val="0"/>
        <w:adjustRightInd w:val="0"/>
        <w:spacing w:line="240" w:lineRule="auto"/>
        <w:rPr>
          <w:rFonts w:cs="AppleSystemUIFont"/>
          <w:lang w:val="en-US"/>
        </w:rPr>
      </w:pPr>
      <w:r w:rsidRPr="00E04887">
        <w:rPr>
          <w:rFonts w:cs="AppleSystemUIFontBold"/>
          <w:b/>
          <w:bCs/>
          <w:lang w:val="en-US"/>
        </w:rPr>
        <w:t>Standard Work (SW)</w:t>
      </w:r>
      <w:r w:rsidRPr="00E04887">
        <w:rPr>
          <w:rFonts w:cs="AppleSystemUIFont"/>
          <w:lang w:val="en-US"/>
        </w:rPr>
        <w:t xml:space="preserve"> — Best-known method combining standard sequence, time, and WIP for stability.</w:t>
      </w:r>
    </w:p>
    <w:p w14:paraId="507157AC" w14:textId="77777777" w:rsidR="00DC6FD3" w:rsidRPr="00E04887" w:rsidRDefault="00DC6FD3" w:rsidP="00DC6FD3">
      <w:pPr>
        <w:pStyle w:val="Listenabsatz"/>
        <w:numPr>
          <w:ilvl w:val="0"/>
          <w:numId w:val="38"/>
        </w:numPr>
        <w:autoSpaceDE w:val="0"/>
        <w:autoSpaceDN w:val="0"/>
        <w:adjustRightInd w:val="0"/>
        <w:spacing w:line="240" w:lineRule="auto"/>
        <w:rPr>
          <w:rFonts w:cs="AppleSystemUIFont"/>
          <w:lang w:val="en-US"/>
        </w:rPr>
      </w:pPr>
      <w:r w:rsidRPr="00E04887">
        <w:rPr>
          <w:rFonts w:cs="AppleSystemUIFontBold"/>
          <w:b/>
          <w:bCs/>
          <w:lang w:val="en-US"/>
        </w:rPr>
        <w:t>Skill Matrix</w:t>
      </w:r>
      <w:r w:rsidRPr="00E04887">
        <w:rPr>
          <w:rFonts w:cs="AppleSystemUIFont"/>
          <w:lang w:val="en-US"/>
        </w:rPr>
        <w:t xml:space="preserve"> — Visual grid of operator capabilities vs. tasks to plan cross-training and coverage.</w:t>
      </w:r>
    </w:p>
    <w:p w14:paraId="273D3DB9" w14:textId="77777777" w:rsidR="00DC6FD3" w:rsidRPr="00E04887" w:rsidRDefault="00DC6FD3" w:rsidP="00DC6FD3">
      <w:pPr>
        <w:pStyle w:val="Listenabsatz"/>
        <w:numPr>
          <w:ilvl w:val="0"/>
          <w:numId w:val="38"/>
        </w:numPr>
        <w:autoSpaceDE w:val="0"/>
        <w:autoSpaceDN w:val="0"/>
        <w:adjustRightInd w:val="0"/>
        <w:spacing w:line="240" w:lineRule="auto"/>
        <w:rPr>
          <w:rFonts w:cs="AppleSystemUIFont"/>
          <w:lang w:val="en-US"/>
        </w:rPr>
      </w:pPr>
      <w:r w:rsidRPr="00E04887">
        <w:rPr>
          <w:rFonts w:cs="AppleSystemUIFontBold"/>
          <w:b/>
          <w:bCs/>
          <w:lang w:val="en-US"/>
        </w:rPr>
        <w:t>PFEP (Plan for Every Part)</w:t>
      </w:r>
      <w:r w:rsidRPr="00E04887">
        <w:rPr>
          <w:rFonts w:cs="AppleSystemUIFont"/>
          <w:lang w:val="en-US"/>
        </w:rPr>
        <w:t xml:space="preserve"> — Structured data set for each item: supplier, pack, storage, delivery, usage.</w:t>
      </w:r>
    </w:p>
    <w:p w14:paraId="7375ACAF" w14:textId="77777777" w:rsidR="00DC6FD3" w:rsidRPr="00DC6FD3" w:rsidRDefault="00DC6FD3" w:rsidP="00DC6FD3">
      <w:pPr>
        <w:pStyle w:val="berschrift3"/>
      </w:pPr>
      <w:r w:rsidRPr="00DC6FD3">
        <w:t>Quality &amp; Industrial Engineering</w:t>
      </w:r>
    </w:p>
    <w:p w14:paraId="046EA48C" w14:textId="77777777" w:rsidR="00DC6FD3" w:rsidRPr="00E04887" w:rsidRDefault="00DC6FD3" w:rsidP="00DC6FD3">
      <w:pPr>
        <w:pStyle w:val="Listenabsatz"/>
        <w:numPr>
          <w:ilvl w:val="0"/>
          <w:numId w:val="39"/>
        </w:numPr>
        <w:autoSpaceDE w:val="0"/>
        <w:autoSpaceDN w:val="0"/>
        <w:adjustRightInd w:val="0"/>
        <w:spacing w:line="240" w:lineRule="auto"/>
        <w:rPr>
          <w:rFonts w:cs="AppleSystemUIFont"/>
          <w:lang w:val="en-US"/>
        </w:rPr>
      </w:pPr>
      <w:r w:rsidRPr="00E04887">
        <w:rPr>
          <w:rFonts w:cs="AppleSystemUIFontBold"/>
          <w:b/>
          <w:bCs/>
          <w:lang w:val="en-US"/>
        </w:rPr>
        <w:t>FPY (First-Pass Yield)</w:t>
      </w:r>
      <w:r w:rsidRPr="00E04887">
        <w:rPr>
          <w:rFonts w:cs="AppleSystemUIFont"/>
          <w:lang w:val="en-US"/>
        </w:rPr>
        <w:t xml:space="preserve"> — % of units passing a process without rework.</w:t>
      </w:r>
    </w:p>
    <w:p w14:paraId="23AB42C9" w14:textId="77777777" w:rsidR="00DC6FD3" w:rsidRPr="00E04887" w:rsidRDefault="00DC6FD3" w:rsidP="00DC6FD3">
      <w:pPr>
        <w:pStyle w:val="Listenabsatz"/>
        <w:numPr>
          <w:ilvl w:val="0"/>
          <w:numId w:val="39"/>
        </w:numPr>
        <w:autoSpaceDE w:val="0"/>
        <w:autoSpaceDN w:val="0"/>
        <w:adjustRightInd w:val="0"/>
        <w:spacing w:line="240" w:lineRule="auto"/>
        <w:rPr>
          <w:rFonts w:cs="AppleSystemUIFont"/>
          <w:lang w:val="en-US"/>
        </w:rPr>
      </w:pPr>
      <w:r w:rsidRPr="00E04887">
        <w:rPr>
          <w:rFonts w:cs="AppleSystemUIFontBold"/>
          <w:b/>
          <w:bCs/>
          <w:lang w:val="en-US"/>
        </w:rPr>
        <w:t>OEE (Overall Equipment Effectiveness)</w:t>
      </w:r>
      <w:r w:rsidRPr="00E04887">
        <w:rPr>
          <w:rFonts w:cs="AppleSystemUIFont"/>
          <w:lang w:val="en-US"/>
        </w:rPr>
        <w:t xml:space="preserve"> — Availability × Performance × Quality.</w:t>
      </w:r>
    </w:p>
    <w:p w14:paraId="7C2DEE22" w14:textId="77777777" w:rsidR="00DC6FD3" w:rsidRPr="00E04887" w:rsidRDefault="00DC6FD3" w:rsidP="00DC6FD3">
      <w:pPr>
        <w:pStyle w:val="Listenabsatz"/>
        <w:numPr>
          <w:ilvl w:val="0"/>
          <w:numId w:val="39"/>
        </w:numPr>
        <w:autoSpaceDE w:val="0"/>
        <w:autoSpaceDN w:val="0"/>
        <w:adjustRightInd w:val="0"/>
        <w:spacing w:line="240" w:lineRule="auto"/>
        <w:rPr>
          <w:rFonts w:cs="AppleSystemUIFont"/>
          <w:lang w:val="en-US"/>
        </w:rPr>
      </w:pPr>
      <w:r w:rsidRPr="00E04887">
        <w:rPr>
          <w:rFonts w:cs="AppleSystemUIFontBold"/>
          <w:b/>
          <w:bCs/>
          <w:lang w:val="en-US"/>
        </w:rPr>
        <w:t>CTQ (Critical to Quality)</w:t>
      </w:r>
      <w:r w:rsidRPr="00E04887">
        <w:rPr>
          <w:rFonts w:cs="AppleSystemUIFont"/>
          <w:lang w:val="en-US"/>
        </w:rPr>
        <w:t xml:space="preserve"> — Product/process attributes vital to the customer (e.g., shade, tensile).</w:t>
      </w:r>
    </w:p>
    <w:p w14:paraId="09159BBF" w14:textId="77777777" w:rsidR="00DC6FD3" w:rsidRPr="00E04887" w:rsidRDefault="00DC6FD3" w:rsidP="00DC6FD3">
      <w:pPr>
        <w:pStyle w:val="Listenabsatz"/>
        <w:numPr>
          <w:ilvl w:val="0"/>
          <w:numId w:val="39"/>
        </w:numPr>
        <w:autoSpaceDE w:val="0"/>
        <w:autoSpaceDN w:val="0"/>
        <w:adjustRightInd w:val="0"/>
        <w:spacing w:line="240" w:lineRule="auto"/>
        <w:rPr>
          <w:rFonts w:cs="AppleSystemUIFont"/>
          <w:lang w:val="en-US"/>
        </w:rPr>
      </w:pPr>
      <w:r w:rsidRPr="00E04887">
        <w:rPr>
          <w:rFonts w:cs="AppleSystemUIFontBold"/>
          <w:b/>
          <w:bCs/>
          <w:lang w:val="en-US"/>
        </w:rPr>
        <w:t>SPC (Statistical Process Control)</w:t>
      </w:r>
      <w:r w:rsidRPr="00E04887">
        <w:rPr>
          <w:rFonts w:cs="AppleSystemUIFont"/>
          <w:lang w:val="en-US"/>
        </w:rPr>
        <w:t xml:space="preserve"> — Control charts to monitor stability and variation.</w:t>
      </w:r>
    </w:p>
    <w:p w14:paraId="1D049893" w14:textId="77777777" w:rsidR="00DC6FD3" w:rsidRPr="00E04887" w:rsidRDefault="00DC6FD3" w:rsidP="00DC6FD3">
      <w:pPr>
        <w:pStyle w:val="Listenabsatz"/>
        <w:numPr>
          <w:ilvl w:val="0"/>
          <w:numId w:val="39"/>
        </w:numPr>
        <w:autoSpaceDE w:val="0"/>
        <w:autoSpaceDN w:val="0"/>
        <w:adjustRightInd w:val="0"/>
        <w:spacing w:line="240" w:lineRule="auto"/>
        <w:rPr>
          <w:rFonts w:cs="AppleSystemUIFont"/>
          <w:lang w:val="en-US"/>
        </w:rPr>
      </w:pPr>
      <w:r w:rsidRPr="00E04887">
        <w:rPr>
          <w:rFonts w:cs="AppleSystemUIFontBold"/>
          <w:b/>
          <w:bCs/>
          <w:lang w:val="en-US"/>
        </w:rPr>
        <w:t>Cp / Cpk</w:t>
      </w:r>
      <w:r w:rsidRPr="00E04887">
        <w:rPr>
          <w:rFonts w:cs="AppleSystemUIFont"/>
          <w:lang w:val="en-US"/>
        </w:rPr>
        <w:t xml:space="preserve"> — Process capability indices vs. specification limits (centering accounted in Cpk).</w:t>
      </w:r>
    </w:p>
    <w:p w14:paraId="545DFCFE" w14:textId="77777777" w:rsidR="00DC6FD3" w:rsidRPr="00E04887" w:rsidRDefault="00DC6FD3" w:rsidP="00DC6FD3">
      <w:pPr>
        <w:pStyle w:val="Listenabsatz"/>
        <w:numPr>
          <w:ilvl w:val="0"/>
          <w:numId w:val="39"/>
        </w:numPr>
        <w:autoSpaceDE w:val="0"/>
        <w:autoSpaceDN w:val="0"/>
        <w:adjustRightInd w:val="0"/>
        <w:spacing w:line="240" w:lineRule="auto"/>
        <w:rPr>
          <w:rFonts w:cs="AppleSystemUIFont"/>
          <w:lang w:val="en-US"/>
        </w:rPr>
      </w:pPr>
      <w:r w:rsidRPr="00E04887">
        <w:rPr>
          <w:rFonts w:cs="AppleSystemUIFontBold"/>
          <w:b/>
          <w:bCs/>
          <w:lang w:val="en-US"/>
        </w:rPr>
        <w:t>FMEA / RPN</w:t>
      </w:r>
      <w:r w:rsidRPr="00E04887">
        <w:rPr>
          <w:rFonts w:cs="AppleSystemUIFont"/>
          <w:lang w:val="en-US"/>
        </w:rPr>
        <w:t xml:space="preserve"> — Failure Mode &amp; Effects Analysis; Risk Priority Number ranks failure risk.</w:t>
      </w:r>
    </w:p>
    <w:p w14:paraId="34BF81F4" w14:textId="77777777" w:rsidR="00DC6FD3" w:rsidRPr="00E04887" w:rsidRDefault="00DC6FD3" w:rsidP="00DC6FD3">
      <w:pPr>
        <w:pStyle w:val="Listenabsatz"/>
        <w:numPr>
          <w:ilvl w:val="0"/>
          <w:numId w:val="39"/>
        </w:numPr>
        <w:autoSpaceDE w:val="0"/>
        <w:autoSpaceDN w:val="0"/>
        <w:adjustRightInd w:val="0"/>
        <w:spacing w:line="240" w:lineRule="auto"/>
        <w:rPr>
          <w:rFonts w:cs="AppleSystemUIFont"/>
          <w:lang w:val="en-US"/>
        </w:rPr>
      </w:pPr>
      <w:r w:rsidRPr="00E04887">
        <w:rPr>
          <w:rFonts w:cs="AppleSystemUIFontBold"/>
          <w:b/>
          <w:bCs/>
          <w:lang w:val="en-US"/>
        </w:rPr>
        <w:t>MSA (Measurement System Analysis)</w:t>
      </w:r>
      <w:r w:rsidRPr="00E04887">
        <w:rPr>
          <w:rFonts w:cs="AppleSystemUIFont"/>
          <w:lang w:val="en-US"/>
        </w:rPr>
        <w:t xml:space="preserve"> — Studies (e.g., Gage R&amp;R) to validate measurement reliability.</w:t>
      </w:r>
    </w:p>
    <w:p w14:paraId="31E933C6" w14:textId="77777777" w:rsidR="00DC6FD3" w:rsidRPr="00E04887" w:rsidRDefault="00DC6FD3" w:rsidP="00DC6FD3">
      <w:pPr>
        <w:pStyle w:val="Listenabsatz"/>
        <w:numPr>
          <w:ilvl w:val="0"/>
          <w:numId w:val="39"/>
        </w:numPr>
        <w:autoSpaceDE w:val="0"/>
        <w:autoSpaceDN w:val="0"/>
        <w:adjustRightInd w:val="0"/>
        <w:spacing w:line="240" w:lineRule="auto"/>
        <w:rPr>
          <w:rFonts w:cs="AppleSystemUIFont"/>
          <w:lang w:val="en-US"/>
        </w:rPr>
      </w:pPr>
      <w:r w:rsidRPr="00E04887">
        <w:rPr>
          <w:rFonts w:cs="AppleSystemUIFontBold"/>
          <w:b/>
          <w:bCs/>
          <w:lang w:val="en-US"/>
        </w:rPr>
        <w:t>SOP (Standard Operating Procedure)</w:t>
      </w:r>
      <w:r w:rsidRPr="00E04887">
        <w:rPr>
          <w:rFonts w:cs="AppleSystemUIFont"/>
          <w:lang w:val="en-US"/>
        </w:rPr>
        <w:t xml:space="preserve"> — Controlled instruction document for consistent execution.</w:t>
      </w:r>
    </w:p>
    <w:p w14:paraId="5A740D5E" w14:textId="77777777" w:rsidR="00DC6FD3" w:rsidRPr="00E04887" w:rsidRDefault="00DC6FD3" w:rsidP="00DC6FD3">
      <w:pPr>
        <w:pStyle w:val="Listenabsatz"/>
        <w:numPr>
          <w:ilvl w:val="0"/>
          <w:numId w:val="39"/>
        </w:numPr>
        <w:autoSpaceDE w:val="0"/>
        <w:autoSpaceDN w:val="0"/>
        <w:adjustRightInd w:val="0"/>
        <w:spacing w:line="240" w:lineRule="auto"/>
        <w:rPr>
          <w:rFonts w:cs="AppleSystemUIFont"/>
          <w:lang w:val="en-US"/>
        </w:rPr>
      </w:pPr>
      <w:r w:rsidRPr="00E04887">
        <w:rPr>
          <w:rFonts w:cs="AppleSystemUIFontBold"/>
          <w:b/>
          <w:bCs/>
          <w:lang w:val="en-US"/>
        </w:rPr>
        <w:t>PPAP (Production Part Approval Process)</w:t>
      </w:r>
      <w:r w:rsidRPr="00E04887">
        <w:rPr>
          <w:rFonts w:cs="AppleSystemUIFont"/>
          <w:lang w:val="en-US"/>
        </w:rPr>
        <w:t xml:space="preserve"> — Formal approval package for customer/launch readiness (if required by sector).</w:t>
      </w:r>
    </w:p>
    <w:p w14:paraId="3131B234" w14:textId="77777777" w:rsidR="00DC6FD3" w:rsidRPr="00DC6FD3" w:rsidRDefault="00DC6FD3" w:rsidP="00DC6FD3">
      <w:pPr>
        <w:pStyle w:val="berschrift3"/>
      </w:pPr>
      <w:r w:rsidRPr="00DC6FD3">
        <w:t>Planning, Logistics &amp; Business KPIs</w:t>
      </w:r>
    </w:p>
    <w:p w14:paraId="5A8E53AC" w14:textId="77777777" w:rsidR="00DC6FD3" w:rsidRPr="00E04887" w:rsidRDefault="00DC6FD3" w:rsidP="00DC6FD3">
      <w:pPr>
        <w:pStyle w:val="Listenabsatz"/>
        <w:numPr>
          <w:ilvl w:val="0"/>
          <w:numId w:val="40"/>
        </w:numPr>
        <w:autoSpaceDE w:val="0"/>
        <w:autoSpaceDN w:val="0"/>
        <w:adjustRightInd w:val="0"/>
        <w:spacing w:line="240" w:lineRule="auto"/>
        <w:rPr>
          <w:rFonts w:cs="AppleSystemUIFont"/>
          <w:lang w:val="en-US"/>
        </w:rPr>
      </w:pPr>
      <w:r w:rsidRPr="00E04887">
        <w:rPr>
          <w:rFonts w:cs="AppleSystemUIFontBold"/>
          <w:b/>
          <w:bCs/>
          <w:lang w:val="en-US"/>
        </w:rPr>
        <w:t>MRP / ERP</w:t>
      </w:r>
      <w:r w:rsidRPr="00E04887">
        <w:rPr>
          <w:rFonts w:cs="AppleSystemUIFont"/>
          <w:lang w:val="en-US"/>
        </w:rPr>
        <w:t xml:space="preserve"> — Material Requirements Planning; Enterprise Resource Planning systems for planning/integration.</w:t>
      </w:r>
    </w:p>
    <w:p w14:paraId="212CE512" w14:textId="77777777" w:rsidR="00DC6FD3" w:rsidRPr="00E04887" w:rsidRDefault="00DC6FD3" w:rsidP="00DC6FD3">
      <w:pPr>
        <w:pStyle w:val="Listenabsatz"/>
        <w:numPr>
          <w:ilvl w:val="0"/>
          <w:numId w:val="40"/>
        </w:numPr>
        <w:autoSpaceDE w:val="0"/>
        <w:autoSpaceDN w:val="0"/>
        <w:adjustRightInd w:val="0"/>
        <w:spacing w:line="240" w:lineRule="auto"/>
        <w:rPr>
          <w:rFonts w:cs="AppleSystemUIFont"/>
          <w:lang w:val="en-US"/>
        </w:rPr>
      </w:pPr>
      <w:r w:rsidRPr="00E04887">
        <w:rPr>
          <w:rFonts w:cs="AppleSystemUIFontBold"/>
          <w:b/>
          <w:bCs/>
          <w:lang w:val="en-US"/>
        </w:rPr>
        <w:t>MES</w:t>
      </w:r>
      <w:r w:rsidRPr="00E04887">
        <w:rPr>
          <w:rFonts w:cs="AppleSystemUIFont"/>
          <w:lang w:val="en-US"/>
        </w:rPr>
        <w:t xml:space="preserve"> — Manufacturing Execution System (dispatching, tracking, parameters, traceability).</w:t>
      </w:r>
    </w:p>
    <w:p w14:paraId="525CB97B" w14:textId="77777777" w:rsidR="00DC6FD3" w:rsidRPr="00E04887" w:rsidRDefault="00DC6FD3" w:rsidP="00DC6FD3">
      <w:pPr>
        <w:pStyle w:val="Listenabsatz"/>
        <w:numPr>
          <w:ilvl w:val="0"/>
          <w:numId w:val="40"/>
        </w:numPr>
        <w:autoSpaceDE w:val="0"/>
        <w:autoSpaceDN w:val="0"/>
        <w:adjustRightInd w:val="0"/>
        <w:spacing w:line="240" w:lineRule="auto"/>
        <w:rPr>
          <w:rFonts w:cs="AppleSystemUIFont"/>
          <w:lang w:val="en-US"/>
        </w:rPr>
      </w:pPr>
      <w:r w:rsidRPr="00E04887">
        <w:rPr>
          <w:rFonts w:cs="AppleSystemUIFontBold"/>
          <w:b/>
          <w:bCs/>
          <w:lang w:val="en-US"/>
        </w:rPr>
        <w:t>BOM</w:t>
      </w:r>
      <w:r w:rsidRPr="00E04887">
        <w:rPr>
          <w:rFonts w:cs="AppleSystemUIFont"/>
          <w:lang w:val="en-US"/>
        </w:rPr>
        <w:t xml:space="preserve"> — Bill of Materials; structured list of components/consumables (e.g., yarn, dyestuff, lubricant).</w:t>
      </w:r>
    </w:p>
    <w:p w14:paraId="4A448AA2" w14:textId="77777777" w:rsidR="00DC6FD3" w:rsidRPr="00E04887" w:rsidRDefault="00DC6FD3" w:rsidP="00DC6FD3">
      <w:pPr>
        <w:pStyle w:val="Listenabsatz"/>
        <w:numPr>
          <w:ilvl w:val="0"/>
          <w:numId w:val="40"/>
        </w:numPr>
        <w:autoSpaceDE w:val="0"/>
        <w:autoSpaceDN w:val="0"/>
        <w:adjustRightInd w:val="0"/>
        <w:spacing w:line="240" w:lineRule="auto"/>
        <w:rPr>
          <w:rFonts w:cs="AppleSystemUIFont"/>
          <w:lang w:val="en-US"/>
        </w:rPr>
      </w:pPr>
      <w:r w:rsidRPr="00E04887">
        <w:rPr>
          <w:rFonts w:cs="AppleSystemUIFontBold"/>
          <w:b/>
          <w:bCs/>
          <w:lang w:val="en-US"/>
        </w:rPr>
        <w:t>SKU</w:t>
      </w:r>
      <w:r w:rsidRPr="00E04887">
        <w:rPr>
          <w:rFonts w:cs="AppleSystemUIFont"/>
          <w:lang w:val="en-US"/>
        </w:rPr>
        <w:t xml:space="preserve"> — Stock Keeping Unit; unique item code.</w:t>
      </w:r>
    </w:p>
    <w:p w14:paraId="428758B8" w14:textId="77777777" w:rsidR="00DC6FD3" w:rsidRPr="00E04887" w:rsidRDefault="00DC6FD3" w:rsidP="00DC6FD3">
      <w:pPr>
        <w:pStyle w:val="Listenabsatz"/>
        <w:numPr>
          <w:ilvl w:val="0"/>
          <w:numId w:val="40"/>
        </w:numPr>
        <w:autoSpaceDE w:val="0"/>
        <w:autoSpaceDN w:val="0"/>
        <w:adjustRightInd w:val="0"/>
        <w:spacing w:line="240" w:lineRule="auto"/>
        <w:rPr>
          <w:rFonts w:cs="AppleSystemUIFont"/>
          <w:lang w:val="en-US"/>
        </w:rPr>
      </w:pPr>
      <w:r w:rsidRPr="00E04887">
        <w:rPr>
          <w:rFonts w:cs="AppleSystemUIFontBold"/>
          <w:b/>
          <w:bCs/>
          <w:lang w:val="en-US"/>
        </w:rPr>
        <w:t>MOQ</w:t>
      </w:r>
      <w:r w:rsidRPr="00E04887">
        <w:rPr>
          <w:rFonts w:cs="AppleSystemUIFont"/>
          <w:lang w:val="en-US"/>
        </w:rPr>
        <w:t xml:space="preserve"> — Minimum Order Quantity set by supplier or economics.</w:t>
      </w:r>
    </w:p>
    <w:p w14:paraId="5D636BF3" w14:textId="77777777" w:rsidR="00DC6FD3" w:rsidRPr="00E04887" w:rsidRDefault="00DC6FD3" w:rsidP="00DC6FD3">
      <w:pPr>
        <w:pStyle w:val="Listenabsatz"/>
        <w:numPr>
          <w:ilvl w:val="0"/>
          <w:numId w:val="40"/>
        </w:numPr>
        <w:autoSpaceDE w:val="0"/>
        <w:autoSpaceDN w:val="0"/>
        <w:adjustRightInd w:val="0"/>
        <w:spacing w:line="240" w:lineRule="auto"/>
        <w:rPr>
          <w:rFonts w:cs="AppleSystemUIFont"/>
          <w:lang w:val="en-US"/>
        </w:rPr>
      </w:pPr>
      <w:r w:rsidRPr="00E04887">
        <w:rPr>
          <w:rFonts w:cs="AppleSystemUIFontBold"/>
          <w:b/>
          <w:bCs/>
          <w:lang w:val="en-US"/>
        </w:rPr>
        <w:t>VMI</w:t>
      </w:r>
      <w:r w:rsidRPr="00E04887">
        <w:rPr>
          <w:rFonts w:cs="AppleSystemUIFont"/>
          <w:lang w:val="en-US"/>
        </w:rPr>
        <w:t xml:space="preserve"> — Vendor Managed Inventory; supplier monitors and replenishes stock.</w:t>
      </w:r>
    </w:p>
    <w:p w14:paraId="4A3132B3" w14:textId="77777777" w:rsidR="00DC6FD3" w:rsidRPr="00E04887" w:rsidRDefault="00DC6FD3" w:rsidP="00DC6FD3">
      <w:pPr>
        <w:pStyle w:val="Listenabsatz"/>
        <w:numPr>
          <w:ilvl w:val="0"/>
          <w:numId w:val="40"/>
        </w:numPr>
        <w:autoSpaceDE w:val="0"/>
        <w:autoSpaceDN w:val="0"/>
        <w:adjustRightInd w:val="0"/>
        <w:spacing w:line="240" w:lineRule="auto"/>
        <w:rPr>
          <w:rFonts w:cs="AppleSystemUIFont"/>
          <w:lang w:val="en-US"/>
        </w:rPr>
      </w:pPr>
      <w:r w:rsidRPr="00E04887">
        <w:rPr>
          <w:rFonts w:cs="AppleSystemUIFontBold"/>
          <w:b/>
          <w:bCs/>
          <w:lang w:val="en-US"/>
        </w:rPr>
        <w:t>OTIF (On-Time In-Full)</w:t>
      </w:r>
      <w:r w:rsidRPr="00E04887">
        <w:rPr>
          <w:rFonts w:cs="AppleSystemUIFont"/>
          <w:lang w:val="en-US"/>
        </w:rPr>
        <w:t xml:space="preserve"> — Delivery reliability metric.</w:t>
      </w:r>
    </w:p>
    <w:p w14:paraId="5C72ECAB" w14:textId="77777777" w:rsidR="00DC6FD3" w:rsidRPr="00E04887" w:rsidRDefault="00DC6FD3" w:rsidP="00DC6FD3">
      <w:pPr>
        <w:pStyle w:val="Listenabsatz"/>
        <w:numPr>
          <w:ilvl w:val="0"/>
          <w:numId w:val="40"/>
        </w:numPr>
        <w:autoSpaceDE w:val="0"/>
        <w:autoSpaceDN w:val="0"/>
        <w:adjustRightInd w:val="0"/>
        <w:spacing w:line="240" w:lineRule="auto"/>
        <w:rPr>
          <w:rFonts w:cs="AppleSystemUIFont"/>
          <w:lang w:val="en-US"/>
        </w:rPr>
      </w:pPr>
      <w:r w:rsidRPr="00E04887">
        <w:rPr>
          <w:rFonts w:cs="AppleSystemUIFontBold"/>
          <w:b/>
          <w:bCs/>
          <w:lang w:val="en-US"/>
        </w:rPr>
        <w:t>EPEI (Every Part Every Interval)</w:t>
      </w:r>
      <w:r w:rsidRPr="00E04887">
        <w:rPr>
          <w:rFonts w:cs="AppleSystemUIFont"/>
          <w:lang w:val="en-US"/>
        </w:rPr>
        <w:t xml:space="preserve"> — Time to cycle through the full product family at leveled conditions.</w:t>
      </w:r>
    </w:p>
    <w:p w14:paraId="3FEE4EB0" w14:textId="77777777" w:rsidR="00DC6FD3" w:rsidRPr="00E04887" w:rsidRDefault="00DC6FD3" w:rsidP="00DC6FD3">
      <w:pPr>
        <w:pStyle w:val="Listenabsatz"/>
        <w:numPr>
          <w:ilvl w:val="0"/>
          <w:numId w:val="40"/>
        </w:numPr>
        <w:autoSpaceDE w:val="0"/>
        <w:autoSpaceDN w:val="0"/>
        <w:adjustRightInd w:val="0"/>
        <w:spacing w:line="240" w:lineRule="auto"/>
        <w:rPr>
          <w:rFonts w:cs="AppleSystemUIFont"/>
          <w:lang w:val="en-US"/>
        </w:rPr>
      </w:pPr>
      <w:r w:rsidRPr="00E04887">
        <w:rPr>
          <w:rFonts w:cs="AppleSystemUIFontBold"/>
          <w:b/>
          <w:bCs/>
          <w:lang w:val="en-US"/>
        </w:rPr>
        <w:t>COGS / CoO</w:t>
      </w:r>
      <w:r w:rsidRPr="00E04887">
        <w:rPr>
          <w:rFonts w:cs="AppleSystemUIFont"/>
          <w:lang w:val="en-US"/>
        </w:rPr>
        <w:t xml:space="preserve"> — Cost of Goods Sold / Cost of Ownership; key financial metrics for decisions.</w:t>
      </w:r>
    </w:p>
    <w:p w14:paraId="344D855D" w14:textId="77777777" w:rsidR="00DC6FD3" w:rsidRPr="00E04887" w:rsidRDefault="00DC6FD3" w:rsidP="00DC6FD3">
      <w:pPr>
        <w:pStyle w:val="Listenabsatz"/>
        <w:numPr>
          <w:ilvl w:val="0"/>
          <w:numId w:val="40"/>
        </w:numPr>
        <w:autoSpaceDE w:val="0"/>
        <w:autoSpaceDN w:val="0"/>
        <w:adjustRightInd w:val="0"/>
        <w:spacing w:line="240" w:lineRule="auto"/>
        <w:rPr>
          <w:rFonts w:cs="AppleSystemUIFont"/>
          <w:lang w:val="en-US"/>
        </w:rPr>
      </w:pPr>
      <w:r w:rsidRPr="00E04887">
        <w:rPr>
          <w:rFonts w:cs="AppleSystemUIFontBold"/>
          <w:b/>
          <w:bCs/>
          <w:lang w:val="en-US"/>
        </w:rPr>
        <w:t>Postponement</w:t>
      </w:r>
      <w:r w:rsidRPr="00E04887">
        <w:rPr>
          <w:rFonts w:cs="AppleSystemUIFont"/>
          <w:lang w:val="en-US"/>
        </w:rPr>
        <w:t xml:space="preserve"> — Delaying final differentiation (e.g., dyeing/color) to reduce inventory and improve responsiveness.</w:t>
      </w:r>
    </w:p>
    <w:p w14:paraId="1D0208F2" w14:textId="77777777" w:rsidR="00DC6FD3" w:rsidRPr="00DC6FD3" w:rsidRDefault="00DC6FD3" w:rsidP="00DC6FD3">
      <w:pPr>
        <w:pStyle w:val="berschrift3"/>
      </w:pPr>
      <w:r w:rsidRPr="00DC6FD3">
        <w:t>Sewing Thread – Process &amp; Product Terms</w:t>
      </w:r>
    </w:p>
    <w:p w14:paraId="721DDC51" w14:textId="77777777" w:rsidR="00DC6FD3" w:rsidRPr="00E04887" w:rsidRDefault="00DC6FD3" w:rsidP="00DC6FD3">
      <w:pPr>
        <w:pStyle w:val="Listenabsatz"/>
        <w:numPr>
          <w:ilvl w:val="0"/>
          <w:numId w:val="41"/>
        </w:numPr>
        <w:autoSpaceDE w:val="0"/>
        <w:autoSpaceDN w:val="0"/>
        <w:adjustRightInd w:val="0"/>
        <w:spacing w:line="240" w:lineRule="auto"/>
        <w:rPr>
          <w:rFonts w:cs="AppleSystemUIFont"/>
          <w:szCs w:val="26"/>
          <w:lang w:val="en-US"/>
        </w:rPr>
      </w:pPr>
      <w:r w:rsidRPr="00E04887">
        <w:rPr>
          <w:rFonts w:cs="AppleSystemUIFontBold"/>
          <w:b/>
          <w:bCs/>
          <w:szCs w:val="26"/>
          <w:lang w:val="en-US"/>
        </w:rPr>
        <w:t>Winding</w:t>
      </w:r>
      <w:r w:rsidRPr="00E04887">
        <w:rPr>
          <w:rFonts w:cs="AppleSystemUIFont"/>
          <w:szCs w:val="26"/>
          <w:lang w:val="en-US"/>
        </w:rPr>
        <w:t xml:space="preserve"> — Forming yarn packages (cones/bobbins) suitable for downstream processes.</w:t>
      </w:r>
    </w:p>
    <w:p w14:paraId="7E99F64D" w14:textId="77777777" w:rsidR="00DC6FD3" w:rsidRPr="00E04887" w:rsidRDefault="00DC6FD3" w:rsidP="00DC6FD3">
      <w:pPr>
        <w:pStyle w:val="Listenabsatz"/>
        <w:numPr>
          <w:ilvl w:val="0"/>
          <w:numId w:val="41"/>
        </w:numPr>
        <w:autoSpaceDE w:val="0"/>
        <w:autoSpaceDN w:val="0"/>
        <w:adjustRightInd w:val="0"/>
        <w:spacing w:line="240" w:lineRule="auto"/>
        <w:rPr>
          <w:rFonts w:cs="AppleSystemUIFont"/>
          <w:szCs w:val="26"/>
          <w:lang w:val="en-US"/>
        </w:rPr>
      </w:pPr>
      <w:r w:rsidRPr="00E04887">
        <w:rPr>
          <w:rFonts w:cs="AppleSystemUIFontBold"/>
          <w:b/>
          <w:bCs/>
          <w:szCs w:val="26"/>
          <w:lang w:val="en-US"/>
        </w:rPr>
        <w:t>Twisting</w:t>
      </w:r>
      <w:r w:rsidRPr="00E04887">
        <w:rPr>
          <w:rFonts w:cs="AppleSystemUIFont"/>
          <w:szCs w:val="26"/>
          <w:lang w:val="en-US"/>
        </w:rPr>
        <w:t xml:space="preserve"> — Combining filaments/plies to achieve target structure, strength, and handle.</w:t>
      </w:r>
    </w:p>
    <w:p w14:paraId="738AD0F2" w14:textId="77777777" w:rsidR="00DC6FD3" w:rsidRPr="00E04887" w:rsidRDefault="00DC6FD3" w:rsidP="00DC6FD3">
      <w:pPr>
        <w:pStyle w:val="Listenabsatz"/>
        <w:numPr>
          <w:ilvl w:val="0"/>
          <w:numId w:val="41"/>
        </w:numPr>
        <w:autoSpaceDE w:val="0"/>
        <w:autoSpaceDN w:val="0"/>
        <w:adjustRightInd w:val="0"/>
        <w:spacing w:line="240" w:lineRule="auto"/>
        <w:rPr>
          <w:rFonts w:cs="AppleSystemUIFont"/>
          <w:szCs w:val="26"/>
          <w:lang w:val="en-US"/>
        </w:rPr>
      </w:pPr>
      <w:r w:rsidRPr="00E04887">
        <w:rPr>
          <w:rFonts w:cs="AppleSystemUIFontBold"/>
          <w:b/>
          <w:bCs/>
          <w:szCs w:val="26"/>
          <w:lang w:val="en-US"/>
        </w:rPr>
        <w:t>Heat-Setting</w:t>
      </w:r>
      <w:r w:rsidRPr="00E04887">
        <w:rPr>
          <w:rFonts w:cs="AppleSystemUIFont"/>
          <w:szCs w:val="26"/>
          <w:lang w:val="en-US"/>
        </w:rPr>
        <w:t xml:space="preserve"> — Thermal stabilization to lock twist and dimensional stability.</w:t>
      </w:r>
    </w:p>
    <w:p w14:paraId="2F7EC030" w14:textId="77777777" w:rsidR="00DC6FD3" w:rsidRPr="00E04887" w:rsidRDefault="00DC6FD3" w:rsidP="00DC6FD3">
      <w:pPr>
        <w:pStyle w:val="Listenabsatz"/>
        <w:numPr>
          <w:ilvl w:val="0"/>
          <w:numId w:val="41"/>
        </w:numPr>
        <w:autoSpaceDE w:val="0"/>
        <w:autoSpaceDN w:val="0"/>
        <w:adjustRightInd w:val="0"/>
        <w:spacing w:line="240" w:lineRule="auto"/>
        <w:rPr>
          <w:rFonts w:cs="AppleSystemUIFont"/>
          <w:szCs w:val="26"/>
          <w:lang w:val="en-US"/>
        </w:rPr>
      </w:pPr>
      <w:r w:rsidRPr="00E04887">
        <w:rPr>
          <w:rFonts w:cs="AppleSystemUIFontBold"/>
          <w:b/>
          <w:bCs/>
          <w:szCs w:val="26"/>
          <w:lang w:val="en-US"/>
        </w:rPr>
        <w:t>Dyeing</w:t>
      </w:r>
      <w:r w:rsidRPr="00E04887">
        <w:rPr>
          <w:rFonts w:cs="AppleSystemUIFont"/>
          <w:szCs w:val="26"/>
          <w:lang w:val="en-US"/>
        </w:rPr>
        <w:t xml:space="preserve"> — Applying dyestuffs to achieve target shade; batch or continuous methods.</w:t>
      </w:r>
    </w:p>
    <w:p w14:paraId="2C9FB70C" w14:textId="77777777" w:rsidR="00DC6FD3" w:rsidRPr="00E04887" w:rsidRDefault="00DC6FD3" w:rsidP="00DC6FD3">
      <w:pPr>
        <w:pStyle w:val="Listenabsatz"/>
        <w:numPr>
          <w:ilvl w:val="0"/>
          <w:numId w:val="41"/>
        </w:numPr>
        <w:autoSpaceDE w:val="0"/>
        <w:autoSpaceDN w:val="0"/>
        <w:adjustRightInd w:val="0"/>
        <w:spacing w:line="240" w:lineRule="auto"/>
        <w:rPr>
          <w:rFonts w:cs="AppleSystemUIFont"/>
          <w:szCs w:val="26"/>
          <w:lang w:val="en-US"/>
        </w:rPr>
      </w:pPr>
      <w:r w:rsidRPr="00E04887">
        <w:rPr>
          <w:rFonts w:cs="AppleSystemUIFontBold"/>
          <w:b/>
          <w:bCs/>
          <w:szCs w:val="26"/>
          <w:lang w:val="en-US"/>
        </w:rPr>
        <w:t>Lubrication / Finishing</w:t>
      </w:r>
      <w:r w:rsidRPr="00E04887">
        <w:rPr>
          <w:rFonts w:cs="AppleSystemUIFont"/>
          <w:szCs w:val="26"/>
          <w:lang w:val="en-US"/>
        </w:rPr>
        <w:t xml:space="preserve"> — Applying finishes (e.g., silicone, wax) to control friction, heat, and sewability.</w:t>
      </w:r>
    </w:p>
    <w:p w14:paraId="063E1763" w14:textId="77777777" w:rsidR="00DC6FD3" w:rsidRPr="00E04887" w:rsidRDefault="00DC6FD3" w:rsidP="00DC6FD3">
      <w:pPr>
        <w:pStyle w:val="Listenabsatz"/>
        <w:numPr>
          <w:ilvl w:val="0"/>
          <w:numId w:val="41"/>
        </w:numPr>
        <w:autoSpaceDE w:val="0"/>
        <w:autoSpaceDN w:val="0"/>
        <w:adjustRightInd w:val="0"/>
        <w:spacing w:line="240" w:lineRule="auto"/>
        <w:rPr>
          <w:rFonts w:cs="AppleSystemUIFont"/>
          <w:szCs w:val="26"/>
          <w:lang w:val="en-US"/>
        </w:rPr>
      </w:pPr>
      <w:r w:rsidRPr="00E04887">
        <w:rPr>
          <w:rFonts w:cs="AppleSystemUIFontBold"/>
          <w:b/>
          <w:bCs/>
          <w:szCs w:val="26"/>
          <w:lang w:val="en-US"/>
        </w:rPr>
        <w:t>Spooling / Rewinding</w:t>
      </w:r>
      <w:r w:rsidRPr="00E04887">
        <w:rPr>
          <w:rFonts w:cs="AppleSystemUIFont"/>
          <w:szCs w:val="26"/>
          <w:lang w:val="en-US"/>
        </w:rPr>
        <w:t xml:space="preserve"> — Transferring thread onto final delivery package (e.g., king spool, cone) to spec.</w:t>
      </w:r>
    </w:p>
    <w:p w14:paraId="1713E425" w14:textId="77777777" w:rsidR="00DC6FD3" w:rsidRPr="00E04887" w:rsidRDefault="00DC6FD3" w:rsidP="00DC6FD3">
      <w:pPr>
        <w:pStyle w:val="Listenabsatz"/>
        <w:numPr>
          <w:ilvl w:val="0"/>
          <w:numId w:val="41"/>
        </w:numPr>
        <w:autoSpaceDE w:val="0"/>
        <w:autoSpaceDN w:val="0"/>
        <w:adjustRightInd w:val="0"/>
        <w:spacing w:line="240" w:lineRule="auto"/>
        <w:rPr>
          <w:rFonts w:cs="AppleSystemUIFont"/>
          <w:szCs w:val="26"/>
          <w:lang w:val="en-US"/>
        </w:rPr>
      </w:pPr>
      <w:r w:rsidRPr="00E04887">
        <w:rPr>
          <w:rFonts w:cs="AppleSystemUIFontBold"/>
          <w:b/>
          <w:bCs/>
          <w:szCs w:val="26"/>
          <w:lang w:val="en-US"/>
        </w:rPr>
        <w:t>Shade</w:t>
      </w:r>
      <w:r w:rsidRPr="00E04887">
        <w:rPr>
          <w:rFonts w:cs="AppleSystemUIFont"/>
          <w:szCs w:val="26"/>
          <w:lang w:val="en-US"/>
        </w:rPr>
        <w:t xml:space="preserve"> — Perceived color of dyed thread vs. standard.</w:t>
      </w:r>
    </w:p>
    <w:p w14:paraId="7124153D" w14:textId="77777777" w:rsidR="00DC6FD3" w:rsidRPr="00E04887" w:rsidRDefault="00DC6FD3" w:rsidP="00DC6FD3">
      <w:pPr>
        <w:pStyle w:val="Listenabsatz"/>
        <w:numPr>
          <w:ilvl w:val="0"/>
          <w:numId w:val="41"/>
        </w:numPr>
        <w:autoSpaceDE w:val="0"/>
        <w:autoSpaceDN w:val="0"/>
        <w:adjustRightInd w:val="0"/>
        <w:spacing w:line="240" w:lineRule="auto"/>
        <w:rPr>
          <w:rFonts w:cs="AppleSystemUIFont"/>
          <w:szCs w:val="26"/>
          <w:lang w:val="en-US"/>
        </w:rPr>
      </w:pPr>
      <w:r w:rsidRPr="00E04887">
        <w:rPr>
          <w:rFonts w:cs="AppleSystemUIFontBold"/>
          <w:b/>
          <w:bCs/>
          <w:szCs w:val="26"/>
          <w:lang w:val="en-US"/>
        </w:rPr>
        <w:t>ΔE (Delta E)</w:t>
      </w:r>
      <w:r w:rsidRPr="00E04887">
        <w:rPr>
          <w:rFonts w:cs="AppleSystemUIFont"/>
          <w:szCs w:val="26"/>
          <w:lang w:val="en-US"/>
        </w:rPr>
        <w:t xml:space="preserve"> — Numeric color difference vs. standard (instrumental colorimetry).</w:t>
      </w:r>
    </w:p>
    <w:p w14:paraId="104FAF09" w14:textId="77777777" w:rsidR="00DC6FD3" w:rsidRPr="00E04887" w:rsidRDefault="00DC6FD3" w:rsidP="00DC6FD3">
      <w:pPr>
        <w:pStyle w:val="Listenabsatz"/>
        <w:numPr>
          <w:ilvl w:val="0"/>
          <w:numId w:val="41"/>
        </w:numPr>
        <w:autoSpaceDE w:val="0"/>
        <w:autoSpaceDN w:val="0"/>
        <w:adjustRightInd w:val="0"/>
        <w:spacing w:line="240" w:lineRule="auto"/>
        <w:rPr>
          <w:rFonts w:cs="AppleSystemUIFont"/>
          <w:szCs w:val="26"/>
          <w:lang w:val="en-US"/>
        </w:rPr>
      </w:pPr>
      <w:r w:rsidRPr="00E04887">
        <w:rPr>
          <w:rFonts w:cs="AppleSystemUIFontBold"/>
          <w:b/>
          <w:bCs/>
          <w:szCs w:val="26"/>
          <w:lang w:val="en-US"/>
        </w:rPr>
        <w:t>Package Density</w:t>
      </w:r>
      <w:r w:rsidRPr="00E04887">
        <w:rPr>
          <w:rFonts w:cs="AppleSystemUIFont"/>
          <w:szCs w:val="26"/>
          <w:lang w:val="en-US"/>
        </w:rPr>
        <w:t xml:space="preserve"> — Mass per unit volume on the package; impacts dye penetration and drying.</w:t>
      </w:r>
    </w:p>
    <w:p w14:paraId="5BFAB912" w14:textId="77777777" w:rsidR="00DC6FD3" w:rsidRPr="00E04887" w:rsidRDefault="00DC6FD3" w:rsidP="00DC6FD3">
      <w:pPr>
        <w:pStyle w:val="Listenabsatz"/>
        <w:numPr>
          <w:ilvl w:val="0"/>
          <w:numId w:val="41"/>
        </w:numPr>
        <w:autoSpaceDE w:val="0"/>
        <w:autoSpaceDN w:val="0"/>
        <w:adjustRightInd w:val="0"/>
        <w:spacing w:line="240" w:lineRule="auto"/>
        <w:rPr>
          <w:rFonts w:cs="AppleSystemUIFont"/>
          <w:szCs w:val="26"/>
          <w:lang w:val="en-US"/>
        </w:rPr>
      </w:pPr>
      <w:r w:rsidRPr="00E04887">
        <w:rPr>
          <w:rFonts w:cs="AppleSystemUIFontBold"/>
          <w:b/>
          <w:bCs/>
          <w:szCs w:val="26"/>
          <w:lang w:val="en-US"/>
        </w:rPr>
        <w:t>Lot / Dye Lot</w:t>
      </w:r>
      <w:r w:rsidRPr="00E04887">
        <w:rPr>
          <w:rFonts w:cs="AppleSystemUIFont"/>
          <w:szCs w:val="26"/>
          <w:lang w:val="en-US"/>
        </w:rPr>
        <w:t xml:space="preserve"> — Traceable batch with homogeneous parameters and history.</w:t>
      </w:r>
    </w:p>
    <w:p w14:paraId="3C9AC859" w14:textId="77777777" w:rsidR="00DC6FD3" w:rsidRPr="00E04887" w:rsidRDefault="00DC6FD3" w:rsidP="00DC6FD3">
      <w:pPr>
        <w:pStyle w:val="Listenabsatz"/>
        <w:numPr>
          <w:ilvl w:val="0"/>
          <w:numId w:val="41"/>
        </w:numPr>
        <w:autoSpaceDE w:val="0"/>
        <w:autoSpaceDN w:val="0"/>
        <w:adjustRightInd w:val="0"/>
        <w:spacing w:line="240" w:lineRule="auto"/>
        <w:rPr>
          <w:rFonts w:cs="AppleSystemUIFont"/>
          <w:szCs w:val="26"/>
          <w:lang w:val="en-US"/>
        </w:rPr>
      </w:pPr>
      <w:r w:rsidRPr="00E04887">
        <w:rPr>
          <w:rFonts w:cs="AppleSystemUIFontBold"/>
          <w:b/>
          <w:bCs/>
          <w:szCs w:val="26"/>
          <w:lang w:val="en-US"/>
        </w:rPr>
        <w:t>Tex / dtex / Denier</w:t>
      </w:r>
      <w:r w:rsidRPr="00E04887">
        <w:rPr>
          <w:rFonts w:cs="AppleSystemUIFont"/>
          <w:szCs w:val="26"/>
          <w:lang w:val="en-US"/>
        </w:rPr>
        <w:t xml:space="preserve"> — Linear density units (Tex=g/1000 m; dtex=g/10,000 m; Denier=g/9000 m).</w:t>
      </w:r>
    </w:p>
    <w:p w14:paraId="1904CBE3" w14:textId="77777777" w:rsidR="00DC6FD3" w:rsidRPr="00E04887" w:rsidRDefault="00DC6FD3" w:rsidP="00DC6FD3">
      <w:pPr>
        <w:pStyle w:val="Listenabsatz"/>
        <w:numPr>
          <w:ilvl w:val="0"/>
          <w:numId w:val="41"/>
        </w:numPr>
        <w:autoSpaceDE w:val="0"/>
        <w:autoSpaceDN w:val="0"/>
        <w:adjustRightInd w:val="0"/>
        <w:spacing w:line="240" w:lineRule="auto"/>
        <w:rPr>
          <w:rFonts w:cs="AppleSystemUIFont"/>
          <w:szCs w:val="26"/>
          <w:lang w:val="en-US"/>
        </w:rPr>
      </w:pPr>
      <w:r w:rsidRPr="00E04887">
        <w:rPr>
          <w:rFonts w:cs="AppleSystemUIFontBold"/>
          <w:b/>
          <w:bCs/>
          <w:szCs w:val="26"/>
          <w:lang w:val="en-US"/>
        </w:rPr>
        <w:t>Count (Ne / Nm)</w:t>
      </w:r>
      <w:r w:rsidRPr="00E04887">
        <w:rPr>
          <w:rFonts w:cs="AppleSystemUIFont"/>
          <w:szCs w:val="26"/>
          <w:lang w:val="en-US"/>
        </w:rPr>
        <w:t xml:space="preserve"> — Cotton metric (Ne) or metric count (Nm) indicating fineness in indirect systems.</w:t>
      </w:r>
    </w:p>
    <w:p w14:paraId="680E76DD" w14:textId="77777777" w:rsidR="00DC6FD3" w:rsidRPr="00E04887" w:rsidRDefault="00DC6FD3" w:rsidP="00DC6FD3">
      <w:pPr>
        <w:pStyle w:val="Listenabsatz"/>
        <w:numPr>
          <w:ilvl w:val="0"/>
          <w:numId w:val="41"/>
        </w:numPr>
        <w:autoSpaceDE w:val="0"/>
        <w:autoSpaceDN w:val="0"/>
        <w:adjustRightInd w:val="0"/>
        <w:spacing w:line="240" w:lineRule="auto"/>
        <w:rPr>
          <w:rFonts w:cs="AppleSystemUIFont"/>
          <w:szCs w:val="26"/>
          <w:lang w:val="en-US"/>
        </w:rPr>
      </w:pPr>
      <w:r w:rsidRPr="00E04887">
        <w:rPr>
          <w:rFonts w:cs="AppleSystemUIFontBold"/>
          <w:b/>
          <w:bCs/>
          <w:szCs w:val="26"/>
          <w:lang w:val="en-US"/>
        </w:rPr>
        <w:t>TPI / TPM (Twist per Inch / Meter)</w:t>
      </w:r>
      <w:r w:rsidRPr="00E04887">
        <w:rPr>
          <w:rFonts w:cs="AppleSystemUIFont"/>
          <w:szCs w:val="26"/>
          <w:lang w:val="en-US"/>
        </w:rPr>
        <w:t xml:space="preserve"> — Twist level applied to the yarn/thread.</w:t>
      </w:r>
    </w:p>
    <w:p w14:paraId="0DF2ED5B" w14:textId="77777777" w:rsidR="00DC6FD3" w:rsidRPr="00E04887" w:rsidRDefault="00DC6FD3" w:rsidP="00DC6FD3">
      <w:pPr>
        <w:pStyle w:val="Listenabsatz"/>
        <w:numPr>
          <w:ilvl w:val="0"/>
          <w:numId w:val="41"/>
        </w:numPr>
        <w:autoSpaceDE w:val="0"/>
        <w:autoSpaceDN w:val="0"/>
        <w:adjustRightInd w:val="0"/>
        <w:spacing w:line="240" w:lineRule="auto"/>
        <w:rPr>
          <w:rFonts w:cs="AppleSystemUIFont"/>
          <w:szCs w:val="26"/>
          <w:lang w:val="en-US"/>
        </w:rPr>
      </w:pPr>
      <w:r w:rsidRPr="00E04887">
        <w:rPr>
          <w:rFonts w:cs="AppleSystemUIFontBold"/>
          <w:b/>
          <w:bCs/>
          <w:szCs w:val="26"/>
          <w:lang w:val="en-US"/>
        </w:rPr>
        <w:t>Tenacity / Tensile Strength</w:t>
      </w:r>
      <w:r w:rsidRPr="00E04887">
        <w:rPr>
          <w:rFonts w:cs="AppleSystemUIFont"/>
          <w:szCs w:val="26"/>
          <w:lang w:val="en-US"/>
        </w:rPr>
        <w:t xml:space="preserve"> — Load at break normalized by linear density / absolute; key performance measure.</w:t>
      </w:r>
    </w:p>
    <w:p w14:paraId="3B887335" w14:textId="77777777" w:rsidR="00DC6FD3" w:rsidRPr="00E04887" w:rsidRDefault="00DC6FD3" w:rsidP="00DC6FD3">
      <w:pPr>
        <w:pStyle w:val="Listenabsatz"/>
        <w:numPr>
          <w:ilvl w:val="0"/>
          <w:numId w:val="41"/>
        </w:numPr>
        <w:autoSpaceDE w:val="0"/>
        <w:autoSpaceDN w:val="0"/>
        <w:adjustRightInd w:val="0"/>
        <w:spacing w:line="240" w:lineRule="auto"/>
        <w:rPr>
          <w:rFonts w:cs="AppleSystemUIFont"/>
          <w:szCs w:val="26"/>
          <w:lang w:val="en-US"/>
        </w:rPr>
      </w:pPr>
      <w:r w:rsidRPr="00E04887">
        <w:rPr>
          <w:rFonts w:cs="AppleSystemUIFontBold"/>
          <w:b/>
          <w:bCs/>
          <w:szCs w:val="26"/>
          <w:lang w:val="en-US"/>
        </w:rPr>
        <w:t>Elongation at Break</w:t>
      </w:r>
      <w:r w:rsidRPr="00E04887">
        <w:rPr>
          <w:rFonts w:cs="AppleSystemUIFont"/>
          <w:szCs w:val="26"/>
          <w:lang w:val="en-US"/>
        </w:rPr>
        <w:t xml:space="preserve"> — % extension at failure; critical for seam performance.</w:t>
      </w:r>
    </w:p>
    <w:p w14:paraId="7CB8861A" w14:textId="77777777" w:rsidR="00DC6FD3" w:rsidRPr="00E04887" w:rsidRDefault="00DC6FD3" w:rsidP="00DC6FD3">
      <w:pPr>
        <w:pStyle w:val="Listenabsatz"/>
        <w:numPr>
          <w:ilvl w:val="0"/>
          <w:numId w:val="41"/>
        </w:numPr>
        <w:autoSpaceDE w:val="0"/>
        <w:autoSpaceDN w:val="0"/>
        <w:adjustRightInd w:val="0"/>
        <w:spacing w:line="240" w:lineRule="auto"/>
        <w:rPr>
          <w:rFonts w:cs="AppleSystemUIFont"/>
          <w:szCs w:val="26"/>
          <w:lang w:val="en-US"/>
        </w:rPr>
      </w:pPr>
      <w:r w:rsidRPr="00E04887">
        <w:rPr>
          <w:rFonts w:cs="AppleSystemUIFontBold"/>
          <w:b/>
          <w:bCs/>
          <w:szCs w:val="26"/>
          <w:lang w:val="en-US"/>
        </w:rPr>
        <w:t>Coefficient of Friction (CoF)</w:t>
      </w:r>
      <w:r w:rsidRPr="00E04887">
        <w:rPr>
          <w:rFonts w:cs="AppleSystemUIFont"/>
          <w:szCs w:val="26"/>
          <w:lang w:val="en-US"/>
        </w:rPr>
        <w:t xml:space="preserve"> — Sliding resistance; strong driver of needle heat and sewability.</w:t>
      </w:r>
    </w:p>
    <w:p w14:paraId="4DFD8915" w14:textId="77777777" w:rsidR="00DC6FD3" w:rsidRPr="00E04887" w:rsidRDefault="00DC6FD3" w:rsidP="00DC6FD3">
      <w:pPr>
        <w:pStyle w:val="Listenabsatz"/>
        <w:numPr>
          <w:ilvl w:val="0"/>
          <w:numId w:val="41"/>
        </w:numPr>
        <w:autoSpaceDE w:val="0"/>
        <w:autoSpaceDN w:val="0"/>
        <w:adjustRightInd w:val="0"/>
        <w:spacing w:line="240" w:lineRule="auto"/>
        <w:rPr>
          <w:rFonts w:cs="AppleSystemUIFont"/>
          <w:szCs w:val="26"/>
          <w:lang w:val="en-US"/>
        </w:rPr>
      </w:pPr>
      <w:r w:rsidRPr="00E04887">
        <w:rPr>
          <w:rFonts w:cs="AppleSystemUIFontBold"/>
          <w:b/>
          <w:bCs/>
          <w:szCs w:val="26"/>
          <w:lang w:val="en-US"/>
        </w:rPr>
        <w:t>Lube Pickup (%)</w:t>
      </w:r>
      <w:r w:rsidRPr="00E04887">
        <w:rPr>
          <w:rFonts w:cs="AppleSystemUIFont"/>
          <w:szCs w:val="26"/>
          <w:lang w:val="en-US"/>
        </w:rPr>
        <w:t xml:space="preserve"> — Mass of finish taken up by the thread; affects CoF and handling.</w:t>
      </w:r>
    </w:p>
    <w:p w14:paraId="1280CB37" w14:textId="77777777" w:rsidR="00DC6FD3" w:rsidRPr="00E04887" w:rsidRDefault="00DC6FD3" w:rsidP="00DC6FD3">
      <w:pPr>
        <w:pStyle w:val="Listenabsatz"/>
        <w:numPr>
          <w:ilvl w:val="0"/>
          <w:numId w:val="41"/>
        </w:numPr>
        <w:autoSpaceDE w:val="0"/>
        <w:autoSpaceDN w:val="0"/>
        <w:adjustRightInd w:val="0"/>
        <w:spacing w:line="240" w:lineRule="auto"/>
        <w:rPr>
          <w:rFonts w:cs="AppleSystemUIFont"/>
          <w:szCs w:val="26"/>
          <w:lang w:val="en-US"/>
        </w:rPr>
      </w:pPr>
      <w:r w:rsidRPr="00E04887">
        <w:rPr>
          <w:rFonts w:cs="AppleSystemUIFontBold"/>
          <w:b/>
          <w:bCs/>
          <w:szCs w:val="26"/>
          <w:lang w:val="en-US"/>
        </w:rPr>
        <w:t>Hairiness</w:t>
      </w:r>
      <w:r w:rsidRPr="00E04887">
        <w:rPr>
          <w:rFonts w:cs="AppleSystemUIFont"/>
          <w:szCs w:val="26"/>
          <w:lang w:val="en-US"/>
        </w:rPr>
        <w:t xml:space="preserve"> — Surface fibers protrusion; impacts appearance, friction, and linting.</w:t>
      </w:r>
    </w:p>
    <w:p w14:paraId="7200B5A0" w14:textId="77777777" w:rsidR="00DC6FD3" w:rsidRPr="00E04887" w:rsidRDefault="00DC6FD3" w:rsidP="00DC6FD3">
      <w:pPr>
        <w:pStyle w:val="Listenabsatz"/>
        <w:numPr>
          <w:ilvl w:val="0"/>
          <w:numId w:val="41"/>
        </w:numPr>
        <w:autoSpaceDE w:val="0"/>
        <w:autoSpaceDN w:val="0"/>
        <w:adjustRightInd w:val="0"/>
        <w:spacing w:line="240" w:lineRule="auto"/>
        <w:rPr>
          <w:rFonts w:cs="AppleSystemUIFont"/>
          <w:szCs w:val="26"/>
          <w:lang w:val="en-US"/>
        </w:rPr>
      </w:pPr>
      <w:r w:rsidRPr="00E04887">
        <w:rPr>
          <w:rFonts w:cs="AppleSystemUIFontBold"/>
          <w:b/>
          <w:bCs/>
          <w:szCs w:val="26"/>
          <w:lang w:val="en-US"/>
        </w:rPr>
        <w:t>Moisture Regain</w:t>
      </w:r>
      <w:r w:rsidRPr="00E04887">
        <w:rPr>
          <w:rFonts w:cs="AppleSystemUIFont"/>
          <w:szCs w:val="26"/>
          <w:lang w:val="en-US"/>
        </w:rPr>
        <w:t xml:space="preserve"> — % moisture absorbed under standard conditions; affects weight and dyeing.</w:t>
      </w:r>
    </w:p>
    <w:p w14:paraId="2044A141" w14:textId="77777777" w:rsidR="00DC6FD3" w:rsidRPr="00E04887" w:rsidRDefault="00DC6FD3" w:rsidP="00DC6FD3">
      <w:pPr>
        <w:pStyle w:val="Listenabsatz"/>
        <w:numPr>
          <w:ilvl w:val="0"/>
          <w:numId w:val="41"/>
        </w:numPr>
        <w:autoSpaceDE w:val="0"/>
        <w:autoSpaceDN w:val="0"/>
        <w:adjustRightInd w:val="0"/>
        <w:spacing w:line="240" w:lineRule="auto"/>
        <w:rPr>
          <w:rFonts w:cs="AppleSystemUIFont"/>
          <w:szCs w:val="26"/>
          <w:lang w:val="en-US"/>
        </w:rPr>
      </w:pPr>
      <w:r w:rsidRPr="00E04887">
        <w:rPr>
          <w:rFonts w:cs="AppleSystemUIFontBold"/>
          <w:b/>
          <w:bCs/>
          <w:szCs w:val="26"/>
          <w:lang w:val="en-US"/>
        </w:rPr>
        <w:t>Core-Spun</w:t>
      </w:r>
      <w:r w:rsidRPr="00E04887">
        <w:rPr>
          <w:rFonts w:cs="AppleSystemUIFont"/>
          <w:szCs w:val="26"/>
          <w:lang w:val="en-US"/>
        </w:rPr>
        <w:t xml:space="preserve"> — Filament core (e.g., polyester) wrapped by staple fibers (e.g., cotton) for strength/handle.</w:t>
      </w:r>
    </w:p>
    <w:p w14:paraId="03EB0446" w14:textId="77777777" w:rsidR="00DC6FD3" w:rsidRPr="00E04887" w:rsidRDefault="00DC6FD3" w:rsidP="00DC6FD3">
      <w:pPr>
        <w:pStyle w:val="Listenabsatz"/>
        <w:numPr>
          <w:ilvl w:val="0"/>
          <w:numId w:val="41"/>
        </w:numPr>
        <w:autoSpaceDE w:val="0"/>
        <w:autoSpaceDN w:val="0"/>
        <w:adjustRightInd w:val="0"/>
        <w:spacing w:line="240" w:lineRule="auto"/>
        <w:rPr>
          <w:rFonts w:cs="AppleSystemUIFont"/>
          <w:szCs w:val="26"/>
          <w:lang w:val="en-US"/>
        </w:rPr>
      </w:pPr>
      <w:r w:rsidRPr="00E04887">
        <w:rPr>
          <w:rFonts w:cs="AppleSystemUIFontBold"/>
          <w:b/>
          <w:bCs/>
          <w:szCs w:val="26"/>
          <w:lang w:val="en-US"/>
        </w:rPr>
        <w:t>Ply</w:t>
      </w:r>
      <w:r w:rsidRPr="00E04887">
        <w:rPr>
          <w:rFonts w:cs="AppleSystemUIFont"/>
          <w:szCs w:val="26"/>
          <w:lang w:val="en-US"/>
        </w:rPr>
        <w:t xml:space="preserve"> — Number of combined ends (e.g., 2-ply, 3-ply).</w:t>
      </w:r>
    </w:p>
    <w:p w14:paraId="6A0F93BF" w14:textId="77777777" w:rsidR="00DC6FD3" w:rsidRPr="00E04887" w:rsidRDefault="00DC6FD3" w:rsidP="00DC6FD3">
      <w:pPr>
        <w:pStyle w:val="Listenabsatz"/>
        <w:numPr>
          <w:ilvl w:val="0"/>
          <w:numId w:val="41"/>
        </w:numPr>
        <w:autoSpaceDE w:val="0"/>
        <w:autoSpaceDN w:val="0"/>
        <w:adjustRightInd w:val="0"/>
        <w:spacing w:line="240" w:lineRule="auto"/>
        <w:rPr>
          <w:rFonts w:cs="AppleSystemUIFont"/>
          <w:szCs w:val="26"/>
          <w:lang w:val="en-US"/>
        </w:rPr>
      </w:pPr>
      <w:r w:rsidRPr="00E04887">
        <w:rPr>
          <w:rFonts w:cs="AppleSystemUIFontBold"/>
          <w:b/>
          <w:bCs/>
          <w:szCs w:val="26"/>
          <w:lang w:val="en-US"/>
        </w:rPr>
        <w:t>Package Types</w:t>
      </w:r>
      <w:r w:rsidRPr="00E04887">
        <w:rPr>
          <w:rFonts w:cs="AppleSystemUIFont"/>
          <w:szCs w:val="26"/>
          <w:lang w:val="en-US"/>
        </w:rPr>
        <w:t xml:space="preserve"> — Cones, tubes, king spools, cops; defined by geometry and capacity.</w:t>
      </w:r>
    </w:p>
    <w:p w14:paraId="72A3E791" w14:textId="77777777" w:rsidR="00DC6FD3" w:rsidRPr="00DC6FD3" w:rsidRDefault="00DC6FD3" w:rsidP="00DC6FD3">
      <w:pPr>
        <w:pStyle w:val="berschrift3"/>
      </w:pPr>
      <w:r w:rsidRPr="00DC6FD3">
        <w:t>Compliance, Safety &amp; Sustainability</w:t>
      </w:r>
    </w:p>
    <w:p w14:paraId="14F79612" w14:textId="77777777" w:rsidR="00DC6FD3" w:rsidRPr="00E04887" w:rsidRDefault="00DC6FD3" w:rsidP="00DC6FD3">
      <w:pPr>
        <w:pStyle w:val="Listenabsatz"/>
        <w:numPr>
          <w:ilvl w:val="0"/>
          <w:numId w:val="42"/>
        </w:numPr>
        <w:autoSpaceDE w:val="0"/>
        <w:autoSpaceDN w:val="0"/>
        <w:adjustRightInd w:val="0"/>
        <w:spacing w:line="240" w:lineRule="auto"/>
        <w:rPr>
          <w:rFonts w:cs="AppleSystemUIFont"/>
          <w:lang w:val="en-US"/>
        </w:rPr>
      </w:pPr>
      <w:r w:rsidRPr="00E04887">
        <w:rPr>
          <w:rFonts w:cs="AppleSystemUIFontBold"/>
          <w:b/>
          <w:bCs/>
          <w:lang w:val="en-US"/>
        </w:rPr>
        <w:t>REACH / RoHS</w:t>
      </w:r>
      <w:r w:rsidRPr="00E04887">
        <w:rPr>
          <w:rFonts w:cs="AppleSystemUIFont"/>
          <w:lang w:val="en-US"/>
        </w:rPr>
        <w:t xml:space="preserve"> — EU regulations controlling chemicals and hazardous substances.</w:t>
      </w:r>
    </w:p>
    <w:p w14:paraId="7944F5B2" w14:textId="77777777" w:rsidR="00DC6FD3" w:rsidRPr="00E04887" w:rsidRDefault="00DC6FD3" w:rsidP="00DC6FD3">
      <w:pPr>
        <w:pStyle w:val="Listenabsatz"/>
        <w:numPr>
          <w:ilvl w:val="0"/>
          <w:numId w:val="42"/>
        </w:numPr>
        <w:autoSpaceDE w:val="0"/>
        <w:autoSpaceDN w:val="0"/>
        <w:adjustRightInd w:val="0"/>
        <w:spacing w:line="240" w:lineRule="auto"/>
        <w:rPr>
          <w:rFonts w:cs="AppleSystemUIFont"/>
          <w:lang w:val="en-US"/>
        </w:rPr>
      </w:pPr>
      <w:r w:rsidRPr="00E04887">
        <w:rPr>
          <w:rFonts w:cs="AppleSystemUIFontBold"/>
          <w:b/>
          <w:bCs/>
          <w:lang w:val="en-US"/>
        </w:rPr>
        <w:t>ZDHC</w:t>
      </w:r>
      <w:r w:rsidRPr="00E04887">
        <w:rPr>
          <w:rFonts w:cs="AppleSystemUIFont"/>
          <w:lang w:val="en-US"/>
        </w:rPr>
        <w:t xml:space="preserve"> — Zero Discharge of Hazardous Chemicals program/guidelines.</w:t>
      </w:r>
    </w:p>
    <w:p w14:paraId="6592A09A" w14:textId="77777777" w:rsidR="00DC6FD3" w:rsidRPr="00E04887" w:rsidRDefault="00DC6FD3" w:rsidP="00DC6FD3">
      <w:pPr>
        <w:pStyle w:val="Listenabsatz"/>
        <w:numPr>
          <w:ilvl w:val="0"/>
          <w:numId w:val="42"/>
        </w:numPr>
        <w:autoSpaceDE w:val="0"/>
        <w:autoSpaceDN w:val="0"/>
        <w:adjustRightInd w:val="0"/>
        <w:spacing w:line="240" w:lineRule="auto"/>
        <w:rPr>
          <w:rFonts w:cs="AppleSystemUIFont"/>
          <w:lang w:val="en-US"/>
        </w:rPr>
      </w:pPr>
      <w:r w:rsidRPr="00E04887">
        <w:rPr>
          <w:rFonts w:cs="AppleSystemUIFontBold"/>
          <w:b/>
          <w:bCs/>
          <w:lang w:val="en-US"/>
        </w:rPr>
        <w:t>MSDS / SDS</w:t>
      </w:r>
      <w:r w:rsidRPr="00E04887">
        <w:rPr>
          <w:rFonts w:cs="AppleSystemUIFont"/>
          <w:lang w:val="en-US"/>
        </w:rPr>
        <w:t xml:space="preserve"> — (Material) Safety Data Sheet for chemicals used in production.</w:t>
      </w:r>
    </w:p>
    <w:p w14:paraId="45282636" w14:textId="77777777" w:rsidR="00DC6FD3" w:rsidRPr="00E04887" w:rsidRDefault="00DC6FD3" w:rsidP="00DC6FD3">
      <w:pPr>
        <w:pStyle w:val="Listenabsatz"/>
        <w:numPr>
          <w:ilvl w:val="0"/>
          <w:numId w:val="42"/>
        </w:numPr>
        <w:autoSpaceDE w:val="0"/>
        <w:autoSpaceDN w:val="0"/>
        <w:adjustRightInd w:val="0"/>
        <w:spacing w:line="240" w:lineRule="auto"/>
        <w:rPr>
          <w:rFonts w:cs="AppleSystemUIFont"/>
          <w:lang w:val="en-US"/>
        </w:rPr>
      </w:pPr>
      <w:r w:rsidRPr="00E04887">
        <w:rPr>
          <w:rFonts w:cs="AppleSystemUIFontBold"/>
          <w:b/>
          <w:bCs/>
          <w:lang w:val="en-US"/>
        </w:rPr>
        <w:t>Higg Index</w:t>
      </w:r>
      <w:r w:rsidRPr="00E04887">
        <w:rPr>
          <w:rFonts w:cs="AppleSystemUIFont"/>
          <w:lang w:val="en-US"/>
        </w:rPr>
        <w:t xml:space="preserve"> — Tools to measure sustainability performance (facilities/materials).</w:t>
      </w:r>
    </w:p>
    <w:p w14:paraId="304EBF88" w14:textId="77777777" w:rsidR="00DC6FD3" w:rsidRPr="00E04887" w:rsidRDefault="00DC6FD3" w:rsidP="00DC6FD3">
      <w:pPr>
        <w:pStyle w:val="Listenabsatz"/>
        <w:numPr>
          <w:ilvl w:val="0"/>
          <w:numId w:val="42"/>
        </w:numPr>
        <w:autoSpaceDE w:val="0"/>
        <w:autoSpaceDN w:val="0"/>
        <w:adjustRightInd w:val="0"/>
        <w:spacing w:line="240" w:lineRule="auto"/>
        <w:rPr>
          <w:rFonts w:cs="AppleSystemUIFont"/>
          <w:lang w:val="en-US"/>
        </w:rPr>
      </w:pPr>
      <w:r w:rsidRPr="00E04887">
        <w:rPr>
          <w:rFonts w:cs="AppleSystemUIFontBold"/>
          <w:b/>
          <w:bCs/>
          <w:lang w:val="en-US"/>
        </w:rPr>
        <w:t>EHS</w:t>
      </w:r>
      <w:r w:rsidRPr="00E04887">
        <w:rPr>
          <w:rFonts w:cs="AppleSystemUIFont"/>
          <w:lang w:val="en-US"/>
        </w:rPr>
        <w:t xml:space="preserve"> — Environment, Health &amp; Safety; regulatory and internal standards.</w:t>
      </w:r>
    </w:p>
    <w:p w14:paraId="58169D0C" w14:textId="77777777" w:rsidR="00DC6FD3" w:rsidRPr="00E04887" w:rsidRDefault="00DC6FD3" w:rsidP="00DC6FD3">
      <w:pPr>
        <w:pStyle w:val="Listenabsatz"/>
        <w:numPr>
          <w:ilvl w:val="0"/>
          <w:numId w:val="42"/>
        </w:numPr>
        <w:autoSpaceDE w:val="0"/>
        <w:autoSpaceDN w:val="0"/>
        <w:adjustRightInd w:val="0"/>
        <w:spacing w:line="240" w:lineRule="auto"/>
        <w:rPr>
          <w:rFonts w:cs="AppleSystemUIFont"/>
          <w:lang w:val="en-US"/>
        </w:rPr>
      </w:pPr>
      <w:r w:rsidRPr="00E04887">
        <w:rPr>
          <w:rFonts w:cs="AppleSystemUIFontBold"/>
          <w:b/>
          <w:bCs/>
          <w:lang w:val="en-US"/>
        </w:rPr>
        <w:t>Traceability</w:t>
      </w:r>
      <w:r w:rsidRPr="00E04887">
        <w:rPr>
          <w:rFonts w:cs="AppleSystemUIFont"/>
          <w:lang w:val="en-US"/>
        </w:rPr>
        <w:t xml:space="preserve"> — Ability to track materials, parameters, and lots through the value stream.</w:t>
      </w:r>
    </w:p>
    <w:p w14:paraId="7693AAA0" w14:textId="77777777" w:rsidR="00DC6FD3" w:rsidRPr="00DC6FD3" w:rsidRDefault="00DC6FD3" w:rsidP="00DC6FD3">
      <w:pPr>
        <w:pStyle w:val="berschrift3"/>
      </w:pPr>
      <w:r w:rsidRPr="00DC6FD3">
        <w:t>Cross-Site &amp; Global Operations</w:t>
      </w:r>
    </w:p>
    <w:p w14:paraId="1A05B117" w14:textId="77777777" w:rsidR="00DC6FD3" w:rsidRPr="00E04887" w:rsidRDefault="00DC6FD3" w:rsidP="00DC6FD3">
      <w:pPr>
        <w:pStyle w:val="Listenabsatz"/>
        <w:numPr>
          <w:ilvl w:val="0"/>
          <w:numId w:val="43"/>
        </w:numPr>
        <w:autoSpaceDE w:val="0"/>
        <w:autoSpaceDN w:val="0"/>
        <w:adjustRightInd w:val="0"/>
        <w:spacing w:line="240" w:lineRule="auto"/>
        <w:rPr>
          <w:rFonts w:cs="AppleSystemUIFont"/>
          <w:lang w:val="en-US"/>
        </w:rPr>
      </w:pPr>
      <w:r w:rsidRPr="00E04887">
        <w:rPr>
          <w:rFonts w:cs="AppleSystemUIFontBold"/>
          <w:b/>
          <w:bCs/>
          <w:lang w:val="en-US"/>
        </w:rPr>
        <w:t>Master Recipe / Golden Batch</w:t>
      </w:r>
      <w:r w:rsidRPr="00E04887">
        <w:rPr>
          <w:rFonts w:cs="AppleSystemUIFont"/>
          <w:lang w:val="en-US"/>
        </w:rPr>
        <w:t xml:space="preserve"> — Harmonized, validated process parameters used as cross-plant standard.</w:t>
      </w:r>
    </w:p>
    <w:p w14:paraId="676787A9" w14:textId="77777777" w:rsidR="00DC6FD3" w:rsidRPr="00E04887" w:rsidRDefault="00DC6FD3" w:rsidP="00DC6FD3">
      <w:pPr>
        <w:pStyle w:val="Listenabsatz"/>
        <w:numPr>
          <w:ilvl w:val="0"/>
          <w:numId w:val="43"/>
        </w:numPr>
        <w:autoSpaceDE w:val="0"/>
        <w:autoSpaceDN w:val="0"/>
        <w:adjustRightInd w:val="0"/>
        <w:spacing w:line="240" w:lineRule="auto"/>
        <w:rPr>
          <w:rFonts w:cs="AppleSystemUIFont"/>
          <w:lang w:val="en-US"/>
        </w:rPr>
      </w:pPr>
      <w:r w:rsidRPr="00E04887">
        <w:rPr>
          <w:rFonts w:cs="AppleSystemUIFontBold"/>
          <w:b/>
          <w:bCs/>
          <w:lang w:val="en-US"/>
        </w:rPr>
        <w:t>Process Window</w:t>
      </w:r>
      <w:r w:rsidRPr="00E04887">
        <w:rPr>
          <w:rFonts w:cs="AppleSystemUIFont"/>
          <w:lang w:val="en-US"/>
        </w:rPr>
        <w:t xml:space="preserve"> — Approved parameter ranges guaranteeing capability (e.g., temp, time, tension).</w:t>
      </w:r>
    </w:p>
    <w:p w14:paraId="09CC431A" w14:textId="77777777" w:rsidR="00DC6FD3" w:rsidRPr="00E04887" w:rsidRDefault="00DC6FD3" w:rsidP="00DC6FD3">
      <w:pPr>
        <w:pStyle w:val="Listenabsatz"/>
        <w:numPr>
          <w:ilvl w:val="0"/>
          <w:numId w:val="43"/>
        </w:numPr>
        <w:autoSpaceDE w:val="0"/>
        <w:autoSpaceDN w:val="0"/>
        <w:adjustRightInd w:val="0"/>
        <w:spacing w:line="240" w:lineRule="auto"/>
        <w:rPr>
          <w:rFonts w:cs="AppleSystemUIFont"/>
          <w:lang w:val="en-US"/>
        </w:rPr>
      </w:pPr>
      <w:r w:rsidRPr="00E04887">
        <w:rPr>
          <w:rFonts w:cs="AppleSystemUIFontBold"/>
          <w:b/>
          <w:bCs/>
          <w:lang w:val="en-US"/>
        </w:rPr>
        <w:t>Tech Transfer</w:t>
      </w:r>
      <w:r w:rsidRPr="00E04887">
        <w:rPr>
          <w:rFonts w:cs="AppleSystemUIFont"/>
          <w:lang w:val="en-US"/>
        </w:rPr>
        <w:t xml:space="preserve"> — Structured replication of a process/cell to another site (documents, training, run-at-rate).</w:t>
      </w:r>
    </w:p>
    <w:p w14:paraId="7C36F4B7" w14:textId="77777777" w:rsidR="00DC6FD3" w:rsidRPr="00E04887" w:rsidRDefault="00DC6FD3" w:rsidP="00DC6FD3">
      <w:pPr>
        <w:pStyle w:val="Listenabsatz"/>
        <w:numPr>
          <w:ilvl w:val="0"/>
          <w:numId w:val="43"/>
        </w:numPr>
        <w:autoSpaceDE w:val="0"/>
        <w:autoSpaceDN w:val="0"/>
        <w:adjustRightInd w:val="0"/>
        <w:spacing w:line="240" w:lineRule="auto"/>
        <w:rPr>
          <w:rFonts w:cs="AppleSystemUIFont"/>
          <w:lang w:val="en-US"/>
        </w:rPr>
      </w:pPr>
      <w:r w:rsidRPr="00E04887">
        <w:rPr>
          <w:rFonts w:cs="AppleSystemUIFontBold"/>
          <w:b/>
          <w:bCs/>
          <w:lang w:val="en-US"/>
        </w:rPr>
        <w:t>Run at Rate (R@R)</w:t>
      </w:r>
      <w:r w:rsidRPr="00E04887">
        <w:rPr>
          <w:rFonts w:cs="AppleSystemUIFont"/>
          <w:lang w:val="en-US"/>
        </w:rPr>
        <w:t xml:space="preserve"> — Verified production at the required volume and quality before release.</w:t>
      </w:r>
    </w:p>
    <w:p w14:paraId="6356FA21" w14:textId="77777777" w:rsidR="00DC6FD3" w:rsidRPr="00E04887" w:rsidRDefault="00DC6FD3" w:rsidP="00DC6FD3">
      <w:pPr>
        <w:pStyle w:val="Listenabsatz"/>
        <w:numPr>
          <w:ilvl w:val="0"/>
          <w:numId w:val="43"/>
        </w:numPr>
        <w:autoSpaceDE w:val="0"/>
        <w:autoSpaceDN w:val="0"/>
        <w:adjustRightInd w:val="0"/>
        <w:spacing w:line="240" w:lineRule="auto"/>
        <w:rPr>
          <w:rFonts w:cs="AppleSystemUIFont"/>
          <w:lang w:val="en-US"/>
        </w:rPr>
      </w:pPr>
      <w:r w:rsidRPr="00E04887">
        <w:rPr>
          <w:rFonts w:cs="AppleSystemUIFontBold"/>
          <w:b/>
          <w:bCs/>
          <w:lang w:val="en-US"/>
        </w:rPr>
        <w:t>Obeya</w:t>
      </w:r>
      <w:r w:rsidRPr="00E04887">
        <w:rPr>
          <w:rFonts w:cs="AppleSystemUIFont"/>
          <w:lang w:val="en-US"/>
        </w:rPr>
        <w:t xml:space="preserve"> — Large visual management room for cross-functional coordination and problem-solving.</w:t>
      </w:r>
    </w:p>
    <w:p w14:paraId="1AC6A22D" w14:textId="77777777" w:rsidR="00DC6FD3" w:rsidRPr="00E04887" w:rsidRDefault="00DC6FD3" w:rsidP="00DC6FD3">
      <w:pPr>
        <w:pStyle w:val="Listenabsatz"/>
        <w:numPr>
          <w:ilvl w:val="0"/>
          <w:numId w:val="43"/>
        </w:numPr>
        <w:autoSpaceDE w:val="0"/>
        <w:autoSpaceDN w:val="0"/>
        <w:adjustRightInd w:val="0"/>
        <w:spacing w:line="240" w:lineRule="auto"/>
        <w:rPr>
          <w:rFonts w:cs="AppleSystemUIFont"/>
          <w:lang w:val="en-US"/>
        </w:rPr>
      </w:pPr>
      <w:r w:rsidRPr="00E04887">
        <w:rPr>
          <w:rFonts w:cs="AppleSystemUIFontBold"/>
          <w:b/>
          <w:bCs/>
          <w:lang w:val="en-US"/>
        </w:rPr>
        <w:t>A3</w:t>
      </w:r>
      <w:r w:rsidRPr="00E04887">
        <w:rPr>
          <w:rFonts w:cs="AppleSystemUIFont"/>
          <w:lang w:val="en-US"/>
        </w:rPr>
        <w:t xml:space="preserve"> — Structured problem-solving/reporting method on a single A3 page.</w:t>
      </w:r>
    </w:p>
    <w:p w14:paraId="51485830" w14:textId="77777777" w:rsidR="00DC6FD3" w:rsidRPr="00DC6FD3" w:rsidRDefault="00DC6FD3" w:rsidP="00DC6FD3">
      <w:pPr>
        <w:spacing w:line="240" w:lineRule="auto"/>
        <w:rPr>
          <w:rFonts w:eastAsiaTheme="minorHAnsi" w:cs="Arial"/>
          <w:lang w:val="en-US" w:eastAsia="en-US"/>
        </w:rPr>
      </w:pPr>
    </w:p>
    <w:p w14:paraId="5F6BF9FC" w14:textId="77777777" w:rsidR="00DC6FD3" w:rsidRPr="00DC6FD3" w:rsidRDefault="00DC6FD3" w:rsidP="00DC6FD3">
      <w:pPr>
        <w:pStyle w:val="berschrift2"/>
      </w:pPr>
      <w:bookmarkStart w:id="10" w:name="_Toc210379839"/>
      <w:r w:rsidRPr="00DC6FD3">
        <w:t>Contact for Support</w:t>
      </w:r>
      <w:bookmarkEnd w:id="10"/>
    </w:p>
    <w:p w14:paraId="4C621C80" w14:textId="77777777" w:rsidR="00DC6FD3" w:rsidRPr="00DC6FD3" w:rsidRDefault="00DC6FD3" w:rsidP="00DC6FD3">
      <w:pPr>
        <w:autoSpaceDE w:val="0"/>
        <w:autoSpaceDN w:val="0"/>
        <w:adjustRightInd w:val="0"/>
        <w:rPr>
          <w:rFonts w:eastAsiaTheme="minorHAnsi" w:cs="Arial"/>
          <w:lang w:val="en-US" w:eastAsia="en-US"/>
        </w:rPr>
      </w:pPr>
      <w:r w:rsidRPr="00DC6FD3">
        <w:rPr>
          <w:rFonts w:eastAsiaTheme="minorHAnsi" w:cs="Arial"/>
          <w:lang w:val="en-US" w:eastAsia="en-US"/>
        </w:rPr>
        <w:t xml:space="preserve">For any feedback, questions, or suggestions, please contact: </w:t>
      </w:r>
    </w:p>
    <w:p w14:paraId="6AEC402D" w14:textId="77777777" w:rsidR="00DC6FD3" w:rsidRPr="00DC6FD3" w:rsidRDefault="00DC6FD3" w:rsidP="00DC6FD3">
      <w:pPr>
        <w:autoSpaceDE w:val="0"/>
        <w:autoSpaceDN w:val="0"/>
        <w:adjustRightInd w:val="0"/>
        <w:rPr>
          <w:rFonts w:eastAsiaTheme="minorHAnsi" w:cs="Arial"/>
          <w:b/>
          <w:bCs/>
          <w:lang w:val="en-US" w:eastAsia="en-US"/>
        </w:rPr>
      </w:pPr>
      <w:hyperlink r:id="rId11" w:history="1">
        <w:r w:rsidRPr="00DC6FD3">
          <w:rPr>
            <w:rStyle w:val="Hyperlink"/>
            <w:rFonts w:eastAsiaTheme="minorHAnsi" w:cs="Arial"/>
            <w:b/>
            <w:bCs/>
            <w:lang w:val="en-US" w:eastAsia="en-US"/>
          </w:rPr>
          <w:t>learninghub@amann.com</w:t>
        </w:r>
      </w:hyperlink>
    </w:p>
    <w:p w14:paraId="0466EAD9" w14:textId="77777777" w:rsidR="00DC6FD3" w:rsidRDefault="00DC6FD3" w:rsidP="00DC6FD3">
      <w:pPr>
        <w:autoSpaceDE w:val="0"/>
        <w:autoSpaceDN w:val="0"/>
        <w:adjustRightInd w:val="0"/>
        <w:rPr>
          <w:rFonts w:eastAsiaTheme="minorHAnsi" w:cs="Arial"/>
          <w:b/>
          <w:bCs/>
          <w:lang w:val="en-US" w:eastAsia="en-US"/>
        </w:rPr>
      </w:pPr>
      <w:r w:rsidRPr="00DC6FD3">
        <w:rPr>
          <w:rFonts w:eastAsiaTheme="minorHAnsi" w:cs="Arial"/>
          <w:b/>
          <w:bCs/>
          <w:lang w:val="en-US" w:eastAsia="en-US"/>
        </w:rPr>
        <w:t xml:space="preserve">10/3/25 10:37:24 AM © Gherzi GERMANY </w:t>
      </w:r>
    </w:p>
    <w:p w14:paraId="3CB33B32" w14:textId="77777777" w:rsidR="00487F62" w:rsidRDefault="00487F62" w:rsidP="00DC6FD3">
      <w:pPr>
        <w:autoSpaceDE w:val="0"/>
        <w:autoSpaceDN w:val="0"/>
        <w:adjustRightInd w:val="0"/>
        <w:rPr>
          <w:rFonts w:eastAsiaTheme="minorHAnsi" w:cs="Arial"/>
          <w:b/>
          <w:bCs/>
          <w:lang w:val="en-US" w:eastAsia="en-US"/>
        </w:rPr>
      </w:pPr>
    </w:p>
    <w:p w14:paraId="2185AAF9" w14:textId="77777777" w:rsidR="00487F62" w:rsidRPr="00E04887" w:rsidRDefault="00487F62" w:rsidP="00E04887">
      <w:pPr>
        <w:rPr>
          <w:b/>
        </w:rPr>
      </w:pPr>
      <w:r>
        <w:t>AMANN Group – Connected, Accountable, and Continuously Improving.</w:t>
      </w:r>
      <w:r>
        <w:br/>
      </w:r>
      <w:r w:rsidRPr="00E04887">
        <w:rPr>
          <w:b/>
        </w:rPr>
        <w:t>Together, we build quality, ensure efficiency, and secure a strong future.</w:t>
      </w:r>
    </w:p>
    <w:p w14:paraId="7844C8F7" w14:textId="77777777" w:rsidR="00487F62" w:rsidRPr="00DC6FD3" w:rsidRDefault="00487F62" w:rsidP="00DC6FD3">
      <w:pPr>
        <w:autoSpaceDE w:val="0"/>
        <w:autoSpaceDN w:val="0"/>
        <w:adjustRightInd w:val="0"/>
        <w:rPr>
          <w:rFonts w:eastAsiaTheme="minorHAnsi" w:cs="Arial"/>
          <w:lang w:val="en-US" w:eastAsia="en-US"/>
        </w:rPr>
      </w:pPr>
    </w:p>
    <w:p w14:paraId="33308B6F" w14:textId="77777777" w:rsidR="00956E4C" w:rsidRPr="00DC6FD3" w:rsidRDefault="00956E4C">
      <w:pPr>
        <w:rPr>
          <w:rFonts w:cs="Arial"/>
          <w:lang w:val="en-US"/>
        </w:rPr>
      </w:pPr>
    </w:p>
    <w:sectPr w:rsidR="00956E4C" w:rsidRPr="00DC6FD3" w:rsidSect="002C7483">
      <w:headerReference w:type="default" r:id="rId12"/>
      <w:footerReference w:type="even" r:id="rId13"/>
      <w:footerReference w:type="default" r:id="rId14"/>
      <w:pgSz w:w="12240" w:h="15840"/>
      <w:pgMar w:top="2552"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92059" w14:textId="77777777" w:rsidR="00AC5C86" w:rsidRDefault="00AC5C86" w:rsidP="002C7483">
      <w:pPr>
        <w:spacing w:line="240" w:lineRule="auto"/>
      </w:pPr>
      <w:r>
        <w:separator/>
      </w:r>
    </w:p>
  </w:endnote>
  <w:endnote w:type="continuationSeparator" w:id="0">
    <w:p w14:paraId="651B8CAE" w14:textId="77777777" w:rsidR="00AC5C86" w:rsidRDefault="00AC5C86" w:rsidP="002C74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embedRegular r:id="rId1" w:fontKey="{7B0287FA-AEA2-46C1-896F-7BA2D070A59D}"/>
    <w:embedBold r:id="rId2" w:fontKey="{BB733AB0-DAB1-4073-8B25-3089DC95C82B}"/>
    <w:embedItalic r:id="rId3" w:fontKey="{FF62AA90-B59A-4692-A139-4F4BBE1B4D85}"/>
  </w:font>
  <w:font w:name="Aptos Display">
    <w:charset w:val="00"/>
    <w:family w:val="swiss"/>
    <w:pitch w:val="variable"/>
    <w:sig w:usb0="20000287" w:usb1="00000003" w:usb2="00000000" w:usb3="00000000" w:csb0="0000019F" w:csb1="00000000"/>
    <w:embedRegular r:id="rId4" w:fontKey="{51706997-0A5A-4609-B9BC-2C73EB292512}"/>
  </w:font>
  <w:font w:name="MS Gothic">
    <w:altName w:val="ＭＳ ゴシック"/>
    <w:panose1 w:val="020B0609070205080204"/>
    <w:charset w:val="80"/>
    <w:family w:val="modern"/>
    <w:pitch w:val="fixed"/>
    <w:sig w:usb0="E00002FF" w:usb1="6AC7FDFB" w:usb2="08000012" w:usb3="00000000" w:csb0="0002009F" w:csb1="00000000"/>
    <w:embedRegular r:id="rId5" w:subsetted="1" w:fontKey="{ABB72983-FDFC-4C68-97F0-D995359E59D9}"/>
  </w:font>
  <w:font w:name="Arial">
    <w:panose1 w:val="020B0604020202020204"/>
    <w:charset w:val="00"/>
    <w:family w:val="swiss"/>
    <w:pitch w:val="variable"/>
    <w:sig w:usb0="E0002EFF" w:usb1="C000785B" w:usb2="00000009" w:usb3="00000000" w:csb0="000001FF" w:csb1="00000000"/>
  </w:font>
  <w:font w:name="AppleSystemUIFontBold">
    <w:altName w:val="Calibri"/>
    <w:charset w:val="00"/>
    <w:family w:val="auto"/>
    <w:pitch w:val="default"/>
    <w:sig w:usb0="00000003" w:usb1="00000000" w:usb2="00000000" w:usb3="00000000" w:csb0="00000001" w:csb1="00000000"/>
  </w:font>
  <w:font w:name="AppleSystemUIFont">
    <w:altName w:val="Calibri"/>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731428701"/>
      <w:docPartObj>
        <w:docPartGallery w:val="Page Numbers (Bottom of Page)"/>
        <w:docPartUnique/>
      </w:docPartObj>
    </w:sdtPr>
    <w:sdtContent>
      <w:p w14:paraId="2D48814C" w14:textId="5E589424" w:rsidR="00A63E58" w:rsidRDefault="00A63E58" w:rsidP="00783B2B">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fldChar w:fldCharType="end"/>
        </w:r>
      </w:p>
    </w:sdtContent>
  </w:sdt>
  <w:p w14:paraId="0E21445E" w14:textId="77777777" w:rsidR="00A63E58" w:rsidRDefault="00A63E58" w:rsidP="00A63E58">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576855907"/>
      <w:docPartObj>
        <w:docPartGallery w:val="Page Numbers (Bottom of Page)"/>
        <w:docPartUnique/>
      </w:docPartObj>
    </w:sdtPr>
    <w:sdtContent>
      <w:p w14:paraId="64D449B6" w14:textId="6B202DBB" w:rsidR="00A63E58" w:rsidRDefault="00A63E58" w:rsidP="00783B2B">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6</w:t>
        </w:r>
        <w:r>
          <w:rPr>
            <w:rStyle w:val="Seitenzahl"/>
          </w:rPr>
          <w:fldChar w:fldCharType="end"/>
        </w:r>
      </w:p>
    </w:sdtContent>
  </w:sdt>
  <w:p w14:paraId="7D38366A" w14:textId="67FA43D0" w:rsidR="00103BA4" w:rsidRPr="00103BA4" w:rsidRDefault="004B11CC" w:rsidP="00A63E58">
    <w:pPr>
      <w:pStyle w:val="Fuzeile"/>
      <w:ind w:right="360"/>
      <w:rPr>
        <w:sz w:val="10"/>
        <w:szCs w:val="10"/>
      </w:rPr>
    </w:pPr>
    <w:r w:rsidRPr="004B11CC">
      <w:rPr>
        <w:noProof/>
      </w:rPr>
      <mc:AlternateContent>
        <mc:Choice Requires="wps">
          <w:drawing>
            <wp:anchor distT="0" distB="0" distL="114300" distR="114300" simplePos="0" relativeHeight="251665408" behindDoc="0" locked="0" layoutInCell="1" allowOverlap="1" wp14:anchorId="299113E6" wp14:editId="7DE478E2">
              <wp:simplePos x="0" y="0"/>
              <wp:positionH relativeFrom="page">
                <wp:posOffset>-152082</wp:posOffset>
              </wp:positionH>
              <wp:positionV relativeFrom="page">
                <wp:posOffset>7945437</wp:posOffset>
              </wp:positionV>
              <wp:extent cx="682495" cy="369332"/>
              <wp:effectExtent l="0" t="8890" r="0" b="0"/>
              <wp:wrapNone/>
              <wp:docPr id="5" name="Textfeld 4">
                <a:extLst xmlns:a="http://schemas.openxmlformats.org/drawingml/2006/main">
                  <a:ext uri="{FF2B5EF4-FFF2-40B4-BE49-F238E27FC236}">
                    <a16:creationId xmlns:a16="http://schemas.microsoft.com/office/drawing/2014/main" id="{43700A2B-AEEB-975A-68CC-AD3D2A74388C}"/>
                  </a:ext>
                </a:extLst>
              </wp:docPr>
              <wp:cNvGraphicFramePr/>
              <a:graphic xmlns:a="http://schemas.openxmlformats.org/drawingml/2006/main">
                <a:graphicData uri="http://schemas.microsoft.com/office/word/2010/wordprocessingShape">
                  <wps:wsp>
                    <wps:cNvSpPr txBox="1"/>
                    <wps:spPr>
                      <a:xfrm rot="16200000">
                        <a:off x="0" y="0"/>
                        <a:ext cx="682495" cy="369332"/>
                      </a:xfrm>
                      <a:prstGeom prst="rect">
                        <a:avLst/>
                      </a:prstGeom>
                      <a:solidFill>
                        <a:srgbClr val="FFFF00"/>
                      </a:solidFill>
                    </wps:spPr>
                    <wps:txbx>
                      <w:txbxContent>
                        <w:p w14:paraId="0A9EFB22" w14:textId="77777777" w:rsidR="004B11CC" w:rsidRPr="004B11CC" w:rsidRDefault="004B11CC" w:rsidP="004B11CC">
                          <w:pPr>
                            <w:rPr>
                              <w:rFonts w:hAnsi="Aptos" w:cstheme="minorBidi"/>
                              <w:color w:val="000000" w:themeColor="text1"/>
                              <w:kern w:val="24"/>
                              <w:sz w:val="18"/>
                              <w:szCs w:val="18"/>
                            </w:rPr>
                          </w:pPr>
                          <w:r w:rsidRPr="004B11CC">
                            <w:rPr>
                              <w:rFonts w:hAnsi="Aptos" w:cstheme="minorBidi"/>
                              <w:color w:val="000000" w:themeColor="text1"/>
                              <w:kern w:val="24"/>
                              <w:sz w:val="18"/>
                              <w:szCs w:val="18"/>
                            </w:rPr>
                            <w:t>Draft</w:t>
                          </w:r>
                        </w:p>
                      </w:txbxContent>
                    </wps:txbx>
                    <wps:bodyPr wrap="none" rtlCol="0">
                      <a:spAutoFit/>
                    </wps:bodyPr>
                  </wps:wsp>
                </a:graphicData>
              </a:graphic>
            </wp:anchor>
          </w:drawing>
        </mc:Choice>
        <mc:Fallback>
          <w:pict>
            <v:shapetype w14:anchorId="299113E6" id="_x0000_t202" coordsize="21600,21600" o:spt="202" path="m,l,21600r21600,l21600,xe">
              <v:stroke joinstyle="miter"/>
              <v:path gradientshapeok="t" o:connecttype="rect"/>
            </v:shapetype>
            <v:shape id="Textfeld 4" o:spid="_x0000_s1026" type="#_x0000_t202" style="position:absolute;margin-left:-11.95pt;margin-top:625.6pt;width:53.75pt;height:29.1pt;rotation:-90;z-index:251665408;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MpmwEAAB4DAAAOAAAAZHJzL2Uyb0RvYy54bWysUk1vGyEQvVfKf0DcY/yRWsnK66hN5Fyq&#10;tlKaH4BZ8CIBgwbiXf/7DqzrRO2tCgfEwMzjvTezuR+9Y0eNyUJo+WI250wHBZ0Nh5a//Npd33KW&#10;sgyddBB0y0868fvt1afNEBu9hB5cp5ERSEjNEFve5xwbIZLqtZdpBlEHejSAXmYK8SA6lAOheyeW&#10;8/laDIBdRFA6Jbp9nB75tuIbo1X+YUzSmbmWE7dcd6z7vuxiu5HNAWXsrTrTkP/Bwksb6NML1KPM&#10;kr2i/QfKW4WQwOSZAi/AGKt01UBqFvO/1Dz3MuqqhcxJ8WJT+jhY9f34HH8iy+NXGKmBxZAhpibR&#10;ZdEzGvQMgXxbrMlvWlUmEWeUTo6eLi7qMTNFl+vb5c3dZ84UPa3Wd6vVsoCKCatgRkz5SYNn5dBy&#10;pCZVUHn8lvKU+ielpCdwtttZ52qAh/2DQ3aU1NAdLSI0lbxLE28KyimP+/Esaw/didQO1PCWB5pI&#10;zjC7B6jTUfHjl9cMO1t5lOKpgviXgJpQlZwHpnT5fVyz3sZ6+xsAAP//AwBQSwMEFAAGAAgAAAAh&#10;ACaqxbbeAAAACQEAAA8AAABkcnMvZG93bnJldi54bWxMj8FOwzAQRO9I/IO1SFwQtXFpRUOcKqoE&#10;J1BFQeLqxksSNV6nsduEv2c5wXFnRrNv8vXkO3HGIbaBDNzNFAikKriWagMf70+3DyBisuRsFwgN&#10;fGOEdXF5kdvMhZHe8LxLteASipk10KTUZ1LGqkFv4yz0SOx9hcHbxOdQSzfYkct9J7VSS+ltS/yh&#10;sT1uGqwOu5M3cDgivq5eyo0sx099o/RzfdxqY66vpvIRRMIp/YXhF5/RoWCmfTiRi6IzwNyJVa2X&#10;CxDsL1Y8bc/KfH6vQBa5/L+g+AEAAP//AwBQSwECLQAUAAYACAAAACEAtoM4kv4AAADhAQAAEwAA&#10;AAAAAAAAAAAAAAAAAAAAW0NvbnRlbnRfVHlwZXNdLnhtbFBLAQItABQABgAIAAAAIQA4/SH/1gAA&#10;AJQBAAALAAAAAAAAAAAAAAAAAC8BAABfcmVscy8ucmVsc1BLAQItABQABgAIAAAAIQBp1/MpmwEA&#10;AB4DAAAOAAAAAAAAAAAAAAAAAC4CAABkcnMvZTJvRG9jLnhtbFBLAQItABQABgAIAAAAIQAmqsW2&#10;3gAAAAkBAAAPAAAAAAAAAAAAAAAAAPUDAABkcnMvZG93bnJldi54bWxQSwUGAAAAAAQABADzAAAA&#10;AAUAAAAA&#10;" fillcolor="yellow" stroked="f">
              <v:textbox style="mso-fit-shape-to-text:t">
                <w:txbxContent>
                  <w:p w14:paraId="0A9EFB22" w14:textId="77777777" w:rsidR="004B11CC" w:rsidRPr="004B11CC" w:rsidRDefault="004B11CC" w:rsidP="004B11CC">
                    <w:pPr>
                      <w:rPr>
                        <w:rFonts w:hAnsi="Aptos" w:cstheme="minorBidi"/>
                        <w:color w:val="000000" w:themeColor="text1"/>
                        <w:kern w:val="24"/>
                        <w:sz w:val="18"/>
                        <w:szCs w:val="18"/>
                      </w:rPr>
                    </w:pPr>
                    <w:r w:rsidRPr="004B11CC">
                      <w:rPr>
                        <w:rFonts w:hAnsi="Aptos" w:cstheme="minorBidi"/>
                        <w:color w:val="000000" w:themeColor="text1"/>
                        <w:kern w:val="24"/>
                        <w:sz w:val="18"/>
                        <w:szCs w:val="18"/>
                      </w:rPr>
                      <w:t>Draft</w:t>
                    </w:r>
                  </w:p>
                </w:txbxContent>
              </v:textbox>
              <w10:wrap anchorx="page" anchory="page"/>
            </v:shape>
          </w:pict>
        </mc:Fallback>
      </mc:AlternateContent>
    </w:r>
    <w:r w:rsidR="00103BA4" w:rsidRPr="00103BA4">
      <w:rPr>
        <w:sz w:val="12"/>
        <w:szCs w:val="12"/>
      </w:rPr>
      <w:t>©</w:t>
    </w:r>
    <w:r w:rsidR="00391364">
      <w:rPr>
        <w:sz w:val="12"/>
        <w:szCs w:val="12"/>
      </w:rPr>
      <w:t>2025</w:t>
    </w:r>
    <w:r w:rsidR="00103BA4" w:rsidRPr="00103BA4">
      <w:rPr>
        <w:sz w:val="12"/>
        <w:szCs w:val="12"/>
      </w:rPr>
      <w:t xml:space="preserve"> AMANN Group Learning Hub</w:t>
    </w:r>
    <w:r w:rsidR="00391364">
      <w:rPr>
        <w:sz w:val="12"/>
        <w:szCs w:val="12"/>
      </w:rPr>
      <w:t xml:space="preserve"> </w:t>
    </w:r>
    <w:r w:rsidR="00103BA4" w:rsidRPr="00103BA4">
      <w:rPr>
        <w:sz w:val="12"/>
        <w:szCs w:val="12"/>
      </w:rPr>
      <w:t xml:space="preserve"> </w:t>
    </w:r>
    <w:r w:rsidR="00391364">
      <w:rPr>
        <w:sz w:val="12"/>
        <w:szCs w:val="12"/>
      </w:rPr>
      <w:t xml:space="preserve"> </w:t>
    </w:r>
    <w:r w:rsidR="00391364">
      <w:rPr>
        <w:rFonts w:ascii="Arial" w:hAnsi="Arial" w:cs="Arial"/>
        <w:sz w:val="12"/>
        <w:szCs w:val="12"/>
      </w:rPr>
      <w:t>►</w:t>
    </w:r>
    <w:r w:rsidR="00391364">
      <w:rPr>
        <w:sz w:val="12"/>
        <w:szCs w:val="12"/>
      </w:rPr>
      <w:t xml:space="preserve">  </w:t>
    </w:r>
    <w:r w:rsidR="00103BA4" w:rsidRPr="00103BA4">
      <w:rPr>
        <w:sz w:val="12"/>
        <w:szCs w:val="12"/>
      </w:rPr>
      <w:t xml:space="preserve"> </w:t>
    </w:r>
    <w:r w:rsidR="00391364" w:rsidRPr="00391364">
      <w:rPr>
        <w:sz w:val="12"/>
        <w:szCs w:val="12"/>
      </w:rPr>
      <w:t>LN-001-SHORT-INTERVAL-CONTROL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8A357" w14:textId="77777777" w:rsidR="00AC5C86" w:rsidRDefault="00AC5C86" w:rsidP="002C7483">
      <w:pPr>
        <w:spacing w:line="240" w:lineRule="auto"/>
      </w:pPr>
      <w:r>
        <w:separator/>
      </w:r>
    </w:p>
  </w:footnote>
  <w:footnote w:type="continuationSeparator" w:id="0">
    <w:p w14:paraId="27852444" w14:textId="77777777" w:rsidR="00AC5C86" w:rsidRDefault="00AC5C86" w:rsidP="002C74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154A6" w14:textId="579AC812" w:rsidR="002C7483" w:rsidRDefault="002C7483">
    <w:pPr>
      <w:pStyle w:val="Kopfzeile"/>
    </w:pPr>
    <w:r w:rsidRPr="002C7483">
      <w:rPr>
        <w:noProof/>
      </w:rPr>
      <w:drawing>
        <wp:anchor distT="0" distB="0" distL="114300" distR="114300" simplePos="0" relativeHeight="251658240" behindDoc="0" locked="0" layoutInCell="1" allowOverlap="1" wp14:anchorId="11091043" wp14:editId="77B51D79">
          <wp:simplePos x="0" y="0"/>
          <wp:positionH relativeFrom="page">
            <wp:posOffset>884555</wp:posOffset>
          </wp:positionH>
          <wp:positionV relativeFrom="page">
            <wp:posOffset>477359</wp:posOffset>
          </wp:positionV>
          <wp:extent cx="1129624" cy="737196"/>
          <wp:effectExtent l="0" t="0" r="0" b="6350"/>
          <wp:wrapNone/>
          <wp:docPr id="1104731606" name="Grafik 9">
            <a:extLst xmlns:a="http://schemas.openxmlformats.org/drawingml/2006/main">
              <a:ext uri="{FF2B5EF4-FFF2-40B4-BE49-F238E27FC236}">
                <a16:creationId xmlns:a16="http://schemas.microsoft.com/office/drawing/2014/main" id="{F3701EA7-A04F-A773-FD47-0ACDADDA01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9">
                    <a:extLst>
                      <a:ext uri="{FF2B5EF4-FFF2-40B4-BE49-F238E27FC236}">
                        <a16:creationId xmlns:a16="http://schemas.microsoft.com/office/drawing/2014/main" id="{F3701EA7-A04F-A773-FD47-0ACDADDA0189}"/>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29624" cy="737196"/>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63360" behindDoc="0" locked="0" layoutInCell="1" allowOverlap="1" wp14:anchorId="75033B58" wp14:editId="53B02225">
              <wp:simplePos x="0" y="0"/>
              <wp:positionH relativeFrom="page">
                <wp:posOffset>4630420</wp:posOffset>
              </wp:positionH>
              <wp:positionV relativeFrom="page">
                <wp:posOffset>5715</wp:posOffset>
              </wp:positionV>
              <wp:extent cx="2671735" cy="624794"/>
              <wp:effectExtent l="0" t="0" r="0" b="4445"/>
              <wp:wrapNone/>
              <wp:docPr id="309738514" name="Gruppieren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671735" cy="624794"/>
                        <a:chOff x="0" y="0"/>
                        <a:chExt cx="3555365" cy="830580"/>
                      </a:xfrm>
                    </wpg:grpSpPr>
                    <pic:pic xmlns:pic="http://schemas.openxmlformats.org/drawingml/2006/picture">
                      <pic:nvPicPr>
                        <pic:cNvPr id="1501609960" name="Grafik 6">
                          <a:extLst>
                            <a:ext uri="{FF2B5EF4-FFF2-40B4-BE49-F238E27FC236}">
                              <a16:creationId xmlns:a16="http://schemas.microsoft.com/office/drawing/2014/main" id="{88582DF6-A672-CF09-0DCE-6D02B310458A}"/>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2811780" y="45720"/>
                          <a:ext cx="743585" cy="743585"/>
                        </a:xfrm>
                        <a:prstGeom prst="rect">
                          <a:avLst/>
                        </a:prstGeom>
                      </pic:spPr>
                    </pic:pic>
                    <pic:pic xmlns:pic="http://schemas.openxmlformats.org/drawingml/2006/picture">
                      <pic:nvPicPr>
                        <pic:cNvPr id="1655239315" name="Grafik 7">
                          <a:extLst>
                            <a:ext uri="{FF2B5EF4-FFF2-40B4-BE49-F238E27FC236}">
                              <a16:creationId xmlns:a16="http://schemas.microsoft.com/office/drawing/2014/main" id="{978F9C42-68E5-3F37-464C-DA1709C556E5}"/>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1356360" y="205740"/>
                          <a:ext cx="1094105" cy="415925"/>
                        </a:xfrm>
                        <a:prstGeom prst="rect">
                          <a:avLst/>
                        </a:prstGeom>
                      </pic:spPr>
                    </pic:pic>
                    <pic:pic xmlns:pic="http://schemas.openxmlformats.org/drawingml/2006/picture">
                      <pic:nvPicPr>
                        <pic:cNvPr id="1765672477" name="Grafik 8">
                          <a:extLst>
                            <a:ext uri="{FF2B5EF4-FFF2-40B4-BE49-F238E27FC236}">
                              <a16:creationId xmlns:a16="http://schemas.microsoft.com/office/drawing/2014/main" id="{12E5DD91-C35E-7BE6-D2E1-E55AD13DD35B}"/>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988060" cy="8305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8910319" id="Gruppieren 1" o:spid="_x0000_s1026" style="position:absolute;margin-left:364.6pt;margin-top:.45pt;width:210.35pt;height:49.2pt;z-index:251663360;mso-position-horizontal-relative:page;mso-position-vertical-relative:page;mso-width-relative:margin;mso-height-relative:margin" coordsize="35553,8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DzMuwIAAN0JAAAOAAAAZHJzL2Uyb0RvYy54bWzklslu2zAQhu8F+g6E&#10;7olWakPsoGgao0DQBF0egKYoiYgkEiS95O07pGTHUYK2CHIJerAwtMThP/98lHhxue87tGVKczEs&#10;vPA88BAbqKj40Cy8Xz+vz3IPaUOGinRiYAvvgWnvcvnxw8VOliwSregqphAkGXS5kwuvNUaWvq9p&#10;y3qiz4VkA9ysheqJgaFq/EqRHWTvOz8KgtTfCVVJJSjTGv69Gm96S5e/rhk1t3WtmUHdwgNtxl2V&#10;u67t1V9ekLJRRLacTjLIK1T0hA+w6DHVFTEEbRR/lqrnVAktanNORe+LuuaUuRqgmjCYVbNSYiNd&#10;LU25a+TRJrB25tOr09Jv25WSP+SdGtVDeCPovUaD+NySoWGftAQTobXWKn8nm/J0ih03j/P3tept&#10;HqgL7Z3JD0eT2d4gCn9GaRZmMfYQhXtplGRFMnaBttCqZ9No+2WaGGOM43SamMcBzl37fFKOyzpx&#10;RzGS0xJ+k2cQPfPs72zBLLNRzJuS9P+UoyfqfiPPoL2SGL7mHTcPDlVopBU1bO84tXbbAXh5pxCv&#10;wF8chGlQFClQOpAetspKkZrfo9S6c3h2nElsZX9q09PHfTt8suy64/Kad53tlY2nAmFfzLh6waOR&#10;2StBNz0bzLgJFeugVjHolkvtIVWyfs2gKPW1ctyQUhvFDG3tgjUs/B2Ysjyd3HAqH4VZzXrCcoZV&#10;lIdhBs1HAFCCs2jaxQfAsiTG+YTJFI9LHdJIpc2KiR7ZAESCFugNKcn2Rk+qDo+AxEchLoTh2A4I&#10;3g9cKcZRXMQh2PIErux9wxWNb463hCuMcRrbTQhwRQHOkhldYVAkYTDhlYS4iLAVcXwLwd78//DK&#10;Upxm8CrPZnjl7xuv+O3xGsGaMVXkeWCRs1/EFz5sb4GU+zjCGcKROp137CHldAzx6als+RsAAP//&#10;AwBQSwMECgAAAAAAAAAhAByaJNfTcQMA03EDABQAAABkcnMvbWVkaWEvaW1hZ2UxLnBuZ4lQTkcN&#10;ChoKAAAADUlIRFIAAAeAAAAHgAgGAAAAL6JKxgAAAAlwSFlzAABH1QAAR9UBoKB60AAAIABJREFU&#10;eJzs3dt3nMd95vunZ+WagHxFcEliO8lkktgkIDsRKYmHVjLZc7cF7z2nzCRheybOwZQlKHtZEK/U&#10;vOICZVsgxUPsxBGYczJJDM7MnpmcrIa07JiJYwGkkj03M25YNMErCc1/oPdFdaMbzT786u16+z19&#10;P2thUQKq61cvidXdbz1dVaVWqyUAAAAAAHz8yBf/66xUWhjwo3L7a0/PbedDP3tYaVbS/ESD69NS&#10;KWR3Pfb63ZK0O7y+JKnR/hqk+7PWvrFu/q/P/4uh/QIAAAAAMEiJABgAAAAAiuNHvvhfy9ofwvb/&#10;/6yk/mC3LOnw4B5t4arfrWf4wHYKIfCY+h5aI/vc1sNB8qb2B9CNvjaN//X5f9H/GAAAAABAThEA&#10;AwAAAEAG/bMv/pey9oLbUn9ouyAX5Kr9596K2njuAAmBbfU9jA6BI2kNXrG8Kxcgd/SGyY3//fn/&#10;oxF8IAAAAACAWBEAAwAAAEAK/LMv/pfeELes7qrc/v+eaCWuRAgcj8yFwL56Vx43Hv7vkiRt/u/P&#10;/wxbVgMAAABAwgiAAQAAACBGP/rF/1xWN8CttP8st1TqfG9B0kyYaoTApvqEwMH7dPb6baq7qrih&#10;blhcd/XV+O7nf6YhAAAAAEAsCIABAAAAIKIf/dJ/7my1XG5/zaq1t4r39LjHxxPEEQKb6hMCB+/T&#10;8b7+jfafna2nG+2v3e9+/mc2BQAAAADwRgAMAAAAAAP86JdultUJdaWFvnN2R4e7HrdZhMBh+/SR&#10;ohDU0LjQ17/R2WJa3TOLdyU1vvv5f97wHR0AAAAA5B0BMAAAAIBC+rEv3ewEuuVWdwVv52vic3YJ&#10;gQmBbfU9FDsEHtVn53zih74IiAEAAAAUEQEwAAAAgNz6sS/d7GzRXNHeSl7NSprvb2u/MyIEDl2f&#10;ENgDIXCUgWxp/8rhuqTd737+n7PFNAAAAIBcIgAGAAAAkGk/9qX1irrhbrn9tSBpxrWIIwQlBA5d&#10;nxDYAyFwlIEM05S02WqVGnKrhjcl7TZe/ul6yCIAAAAAME0EwAAAAABS78e+tD5oJW9ZQ7dq7kcI&#10;bK8fB0JgW30PhMBRBjK6/sN/p52tpXtXDjcaL/90I3hxAAAAAAiIABgAAABAavz4l75WkVRuqVRW&#10;N+R9aLvmaAiB7fXjQAhsq++BEDjKQEbXt/+dbqkbDjfkguF68AEBAAAAQAQEwAAAAACm6se/9LXO&#10;Ct5OwDtwNW92QlBC4ND1CYE9EAJHGcjo+pP9nXZWDdfVPXd4s/HyT+9OPDAAAAAAMCIABgAAABCb&#10;zopedQPfnrN5x8tOCEoIHLo+IbAHQuAoAxldP/zfaVMqbaodCEtqNF7+qXroIgAAAAAgEQADAAAA&#10;CODHv/RnC1KpLBfwVuR1Pu9o2QlBCYFD1ycE9kAIHGUgo+vH8Hc6YJy9K4Y7wfBmDIUBAAAAFAgB&#10;MAAAAACzH//Sn3W2b66ou7K354zeeAKj7ISghMCh6xMCeyAEjjKQ0fWnEwIPsiVps9UTDm+//FNs&#10;Iw0AAADAhAAYAAAAwEAfe/3Pyupu21xptayregmBY+g0Q9cfvj4hsAdC4CgDGV0/uRDY1e/+Z/9q&#10;4c3tl3+qEXJUAAAAAPKBABgAAACAPvb6n/We0Tv0rF777QMhcAydZuj6w9cnBPZACBxlIKPrpycE&#10;7tdU91zhTijMFtIAAABAwREAAwAAAAXzsdf/tD/oPe0VRBACB++TEJgQ2FbfAyFwlIGMrp/eEHhQ&#10;vxvaFwo/SygMAAAAFAgBMAAAAJBjH3v9T8ty5/X2hL3DEALb64fvkxCYENhW3wMhcJSBjK6frRC4&#10;/xu9oXB9++VnG17dAQAAAMgMAmAAAAAgJz72+p/Oqhv2dv58aBvn0QiB7fXD90kITAhsq++BEDjK&#10;QEbXz3YI3KuzfXRd3VB416t7AAAAAKlEAAwAAABk1Mde/5OKVOoNew+H6ZkQ2F4/fJ+EwITAtvoe&#10;CIGjDGR0/fyEwP221RMKb7/8bN2rFAAAAIBUIAAGAAAAMuBjr/9JWftX9853f5pwEEEIHLxPQmBC&#10;YFt9D4TAUQYyun5+Q+B+W9q/SrgxSWcAAAAA4kcADAAAAKTQx1//k0qrG/ZWNHYrZ0Lg8AiB7fXj&#10;QAhsq++BEDjKQEbXL04I3KspFwjXWyptfu/lSj1UxwAAAADCIAAGAAAAEvbx1/+kc3ZvRS70Pd35&#10;WdLhBiEwIbC9fhwIgW31PRACRxnI6PrFDIF76pckaUPdraPr33u5wlnCAAAAQIIIgAEAAIAp+/jr&#10;/6ksqSKVKnKB7/yo9klP7hMCEwLb68eBENhW3wMhcJSBjK5PCNz/rS3tD4QbwYsCAAAAGIoAGAAA&#10;AIjZx1//T52tnDt/Hu7+NBvhBiEwIbC9fhwIgW31PRACRxnI6PqEwKN+vK2ec4S/93JlM/gAAAAA&#10;AOwhAAYAAAAC6wl8O19Bzu9NenKfEJgQ2F4/DoTAtvoeCIGjDGR0fUJga9OmWm51sKT695YJhAEA&#10;AICQCIABAACACfkHvoNkI9wgBCYEttePAyGwrb4HQuAoAxldnxDYp3FHUyIQBgAAAEIhAAYAAAA8&#10;hQl8B8lGuEEITAhsrx8HQmBbfQ+EwFEGMro+IbBP40EIhAEAAIAJEAADAAAAYxxZ/eOyXNC72P5z&#10;Jp7JfSkr4QYhMCGwvX4cCIFt9T0QAkcZyOj6hMA+jcdpB8KldUn17y2fbkQcFgAAAFAIBMAAAABA&#10;nyOrfzyrbthbkXR4UDtCYEJge/3wfRICEwLb6nsgBI4ykNH1CYF9GhuVJGlb3RXC699bPr3rNTAA&#10;AAAg5wiAAQAAAElHVv+4N/Cdtz6OEJgQ2F4/fJ+EwITAtvoeCIGjDGR0fUJgn8ZGD/W5pb3tok+v&#10;2wsCAAAA+UQADAAAgEI6svrHnXN8FyWdnqQvQmBCYHv98H0SAhMC2+p7IASOMpDR9QmBfRobjexz&#10;Q1Jnu2jODwYAAEDhEAADAACgEI6s/lFZeyt8S4uSZkL2TwhMCGyvH75PQmBCYFt9D4TAUQYyuj4h&#10;sE9jI1OfTUnrrfYK4fc5PxgAAAAFQAAMAACA3Dqy+kcVdc/y7dvWOSuT+1JWwg1CYEJge/04EALb&#10;6nsgBI4ykNH1CYF9Ght5X39nu+j195dP1+0DAgAAALKDABgAAAC5cXT1j8qt7rbOFY1d5ZuVyX0p&#10;K+EGITAhsL1+HAiBbfU9EAJHGcjo+oTAPo2NIl9/U+0wWKwOBgAAQI4QAAMAACDTjg5Y5Zv45DYh&#10;sLklIXD4PgmBCYFt9T0QAkcZyOj6hMA+jY2CXD+rgwEAAJALBMAAAADIlKOrfzQrF/iOXOWb+OQ2&#10;IbC5JSFw+D4JgQmBbfU9EAJHGcjo+oTAPo2Ngl5/z+rg0vr7y6d2zZ0DAAAACSMABgAAQOodXf3D&#10;BXVD3/liT+5LWbl+QmBCYHv9OBAC2+p7IASOMpDR9QmBfRobxXb9W5LWJNXfXz616fVQAAAAYMoI&#10;gAEAAJBKR1f/sHeV7+GHWxR5cl/KyvUTAhMC2+vHgRDYVt8DIXCUgYyuTwjs09go9uvf1t65wafW&#10;vboAAAAApoAAGAAAAKlwdPUPTVs771fkyX0pK9dPCEwIbK8fB0JgW30PhMBRBjK6PiGwT2OjqV1/&#10;z1bRYqtoAAAApAIBMAAAABJzdPUPy+qGvqej9VLkyX0pK9dPCEwIbK8fB0JgW30PhMBRBjK6PiGw&#10;T2OjRK5/Q90wuOHVLQAAABAIATAAAACmqn2eb1Vule98mF6LPLkvZeX6CYEJge3140AIbKvvgRA4&#10;ykBG1ycE9mlslOj1b8mtDl7j3GAAAABMEwEwAAAAYje/+gedbZ0XWyoNOM83hCJP7ktZuX5CYEJg&#10;e/04EALb6nsgBI4ykNH1CYF9Ghul4vo75wavv798qu5VBgAAAPBEAAwAAIBYtEPfzte+83yZ3C/2&#10;9RMCEwLb68eBENhW3wMhcJSBjK5PCOzT2ChV199UNwxej9IBAAAAMAoBMAAAAIIZFfr2Y3K/2NdP&#10;CEwIbK8fB0JgW30PhMBRBjK6PiGwT2OjVF4/YTAAAACCIwAGAABAZPOrfzCrbuBb0ZjQtx+T+8W+&#10;fkJgQmB7/TgQAtvqeyAEjjKQ0fUJgX0aG6X++m+qGwjvhuoUAAAAxUIADAAAAC99oe9zk/bH5H6x&#10;r58QmBDYXj8OhMC2+h4IgaMMZHR9QmCfxkaZuf6bLZXWJa3fXT5JGAwAAAAzAmAAAACMNX+pJ/Rt&#10;TR769mNyv9jXTwhMCGyvHwdCYFt9D4TAUQYyuj4hsE9jo8xd/97KYMJgAAAAjEMADAAAgKHmL/3B&#10;oqSq+lf6xvAWksn9Yl8/ITAhsL1+HAiBbfU9EAJHGcjo+oTAPo2NMnv9NyWt3V0+yZnBAAAAGIgA&#10;GAAAAPu0Q9/O1/AzfQmBowxkdH1CYHNLQuDwfRICEwLb6nsgBI4ykNH1CYF9Ghtl+vqb6q4KJgwG&#10;AADAHgJgAAAAaOHS7+8Lfc0TrITAUQYyuj4hsLklIXD4PgmBCYFt9T0QAkcZyOj6hMA+jY1ycf2E&#10;wQAAANhDAAwAAFBQC5d+f0Fue+eqBqz0JQQO26cPQmBCYHv98H0SAhMC2+p7IASOMpDR9QmBfRob&#10;5er6m5LW5LaJ3gw+AAAAAKQeATAAAECBLFz6/bKkJbmVvofHtScEDtunD0JgQmB7/fB9EgITAtvq&#10;eyAEjjKQ0fUJgX0aG+Xy+rflVgav3l0+2Qg+EAAAAKQSATAAAEDOtUPfRbmVvvO+jycEDtunD0Jg&#10;QmB7/fB9EgITAtvqeyAEjjKQ0fUJgX0aG+X0+p0tuZXB64TBAAAA+UYADAAAkEMLl35/Vt0zfZ+b&#10;tD9C4LB9+iAEJgS21w/fJyEwIbCtvgdC4CgDGV2fENinsVFOr3+/m+qeGbwbbkQAAABIAwJgAACA&#10;HFm49HuLUqkT/D50ru8kCIHD9umDEJgQ2F4/fJ+EwITAtvoeCIGjDGR0fUJgn8ZGOb3+hzXVDYLX&#10;w4wIAAAASSMABgAAyLiFS7+3ILe9c8+5vgmHW4TAUQYyuj4hsLklIXD4PgmBCYFt9T0QAkcZyOj6&#10;hMA+jY1yev3Ddc4LXru7fHIzRIcAAABIBgEwAABABi1c+r1ZudC3qqHn+hIC2xV5cl/KyvUTAhMC&#10;2+vHgRDYVt8DIXCUgYyuTwjs09gop9c/Xvu84NLa3eUTbBENAACQMQTAAAAAGfLEpd9blFRtmc/1&#10;JQS2K/LkvpSV6ycEJgS2148DIbCtvgdC4CgDGV2fENinsVFOr9+sdFPS2t3lE2wRDQAAkBEEwAAA&#10;ACn3RHeL56p6zvWNJdzxQAgctk8fhMCEwPb64fskBCYEttX3QAgcZSCj6xMC+zQ2yun1m5Ukd17w&#10;mlwYzBbRAAAAKUYADAAAkEJPmLZ4JgSOR5En96WsXD8hMCGwvX4cCIFt9T0QAkcZyOj6hMA+jY1y&#10;ev1m+/psbxEttogGAABIIQJgAACAFHni0u8uSlqUSmesjyEEjkORJ/elrFw/ITAhsL1+HAiBbfU9&#10;EAJHGcjo+oTAPo2Ncnr9ZgP7vCFpnS2iAQAA0oMAGAAAIGFPXPrdsrqrfQ93f5JwuOOBEDhsnz4I&#10;gQmB7fXD90kITAhsq++BEDjKQEbXJwT2aWyU0+s3G9rntrqrghsxFAYAAIARATAAAEBCnrj0u1VJ&#10;i5KeG96KEDhobW9FntyXsnL9hMCEwPb6cSAEttX3QAgcZSCj6xMC+zQ2yun1m43t86bcquC1GIoD&#10;AABgDAJgAACAKWqv9l2SW+07Y3sUIXDQ2t6KPLkvZeX6CYEJge3140AIbKvvgRA4ykBG1ycE9mls&#10;lNPrNzP12ZS01mpp9fuvsCoYAABgWgiAAQAApqC92rcq6XS0HgiBg9b2VuTJfSkr108ITAhsrx8H&#10;QmBbfQ+EwFEGMro+IbBPY6OcXr+Z12vvhqS177/CqmAAAIC4EQADAADEJNpq31EIgYPW9lbkyX0p&#10;K9dPCEwIbK8fB0JgW30PhMBRBjK6PiGwT2OjnF6/mfdrb1PurGBWBQMAAMSEABgAACCwT1z+naqk&#10;aqtVirjadxRC4KC1vRV5cl/KyvUTAhMC2+vHgRDYVt8DIXCUgYyuTwjs09gop9dvFvm1l1XBAAAA&#10;MSAABgAACOATl3+nrAGrfbMzwUoIbFfkyX0pK9dPCEwIbK8fB0JgW30PhMBRBjK6fmbeo/j1a69P&#10;CBzeRK+9rAoGAAAIiAAYAABgAp+4/DuLcqHvc8PaZGeClRDYrsiT+1JWrp8QODMh8HZLpYax7aak&#10;XVvTWIKYirFdWSodNtUmBLYjBI4ykNH1M/Mexa9fe31C4PCCvPbelFsVvB5gQAAAAIVEAAwAAODp&#10;E5d/Z1bd1b7GCf6sTLASAtsVeXJfysr1EwIHe57Y6OtzVy6M7Vcf0unm//x//k9jcJt/P/LF/7fS&#10;+/89v3sVPWxB0mz3f0uSFPSIgUw9TxICRxnI6PqZeY/i16+9PiFweMFee7fVXRXMawgAAIAHAmAA&#10;AACjT1z+nYpc6HsmyuOzM8FKCGxX5Ml9KSvXTwhcktwkeqPnm/We/94Lc9uXv/s/f+25QeEuUuqf&#10;fuG/9YXE/aHxvmC5rAEfXsrU8yQhcJSBjK6fmfcofv3a6xMChxf8tfeGVFr7/ivP1CMOCAAAoFAI&#10;gAEAAEZor/ZdlFvxOz9pf9mZYCUEtivy5L6UlevPYQi8pe5WyPWe7/f+9+b/92uLrJjCUP/0C/9t&#10;Vi4sliS1VKr0/Lj3vydccUwIbKsfvk8f2XmP4tevvT4hcHixvPZuSVr9/ivPrEUYEAAAQGEQAAMA&#10;AAzwicu/XZZKnW2eZ0L2nZ0JVkJguyJP7ktZuf4MhMB7q3RbKtXb32uou3KXQBeJ+uEv/PfewLjc&#10;/pK6YXFZQ49GIAS21Q/fp4/svEfx69denxA4vNhee5va2x76mYbnoAAAAHKPABgAAKDHJy7/dkVu&#10;te9z7jsxhaCZmWAlBLYr8uS+lJXrTzAE7pyhuym3crfR/tI//tqn6uZBARnxw1/475X2f5bbX7NS&#10;qRMej1xRTAgcvk8f2XmP4tevvT4hcHixv/belAuC6+ZCAAAAOUcADAAACu8Tl3+7s81zTQNXLhEC&#10;x4EQOGyfPgiBg09Eb0mlzjm6veHu7j/+2qc4SxcY4oe/8D86ZxWXtRcSu/OLWz7HLhACRxnI6PqZ&#10;eY/i16+9PiFweFP5ANa23Pv59e+/8gw7ZgAAgEIjAAYAAIX1ycu/XW651b5Vjd3mmRA4DoTAYfv0&#10;QQjsNRHdOW93s//Pf/y1/4sJZiAmP/SF/7EXCA/4c39ATAgcZSCj62fmPYpfv/b6hMDhTW0XDraH&#10;BgAAhUcADAAACueTbpvnqqQzUgpC0MxMsBIC2xV5cl/KyvX39NmUC3UbfV+b//ASAS+QVj0BcVlS&#10;Wa1Suf3fCxr7wS4bXiey8h7Fr197fULg8KZ+FMMNSWtsDw0AAIqGABgAABTGJy//dlVuxe9D20om&#10;HoJmZoKVENiuyJP7Ugqvvz/k3ZS0+w8v/d/1SToFkF4/9NqfV9RdNVxWxHCY14msvEfx69denxA4&#10;vKmHwJK0JbcieM1cHAAAIMMIgAEAQK590p3v29nmecD5vl2Jh6CZmWAlBLYr8uS+lND1b6i7TXND&#10;UoOQF0C/djhcVjcUnpV0elh7Xiey8h7Fr197fULg8BIJgSV3TvCaXBjMLh8AACC3CIABAEAuffLy&#10;jbKkmqRFqWRe6ZN4CJqZCVZCYLsiT+5LMV1/ZzVv5yzeulzQ2/DqBgD6/NBrf16WC4Ur6q4eXpA0&#10;w+tEVt6j+PVrr08IHF5iIbDkdgZZl1TjnGAAAJBHBMAAACBXPnn5RkVuxe9z+3+SoRA0MxOshMB2&#10;RZ7clya4/t6gt9H573946V+yYgfAVP3Qa38+K2mhpVJnO+m9YDhMhSK/TuQ0BCUENko0BO64Kbci&#10;uO77QAAAgLQiAAYAALnwycs3qhpyvm9XhkLQzEywEgLbFXlyXzJu3bzZIugFkCE/+Npf9K4SLrf/&#10;HLqV9GhFfp3IaQhKCGyUihBY4pxgAACQIwTAAAAgsz55+cas3Nm+Sxpzvm9XhkLQzEywEgLbFXly&#10;X2qPdUvdkLcuqfHeS/+yEVNBAEjED772F2V1t5LuhMMjPqTWUeTXiZyGoITARqkJgSV3TvCqpDXO&#10;CQYAAFlFAAwAADKnfb5vVS74jbD1YoZC0MxMsBIC2xVqcn9DPVs4v/fSv6qH6BQAsuoHX/uLivZv&#10;IT1gtXChXif65DQEJQQ2SlUILLmjKFblVgUTBAMAgEwhAAYAAJnRDn5rks5M3luGQtDMTLASAtvl&#10;bnK/c1Zvvf3n5nsv/atG8AEBQA61Vwt3AuGK+7Nk+oBbhl4nPOQ0BCUENkpdCNxxQ1Lt+6880wjR&#10;GQAAQNwIgAEAQOr9xOW1SkulqoIEv70yFIJmZoKVENgusyEwYS8AxMyFwqW+UHjwricpfJ0IIKch&#10;KCGwUWpDYMkFwWvff+WZeqgOAQAA4kAADAAAUusnLq9V5Fb8npZSMMEUQ58+sjPBSghsl/oQuClp&#10;s9Uq1UXYCwCJ+sHX/rKsh1YKu1A48RAwM+9R/Pq11ycEDi/VIbDkjrmoEQQDAIC0IgAGAACp8xOX&#10;16py5/vO9/8s8QmmGPr0kZ0JVkJgu1SFwL1n9tbvLP3rRtSOAADx6wmFK62hZwoPQggcGiFwIUNg&#10;SdqSOyN4LXTHAAAAkyAABgAAqdEOfmuSDo9ql/gEUwx9+sjOBCshsF0iIfCW9oe9m17dAwBS6aOv&#10;/WXvCuEFDfhAnUMIHBohcGFDYEnabqlUu/fK02txdA4AAOCLABgAACTqJy6vzcqt9q1qTPDbK/EJ&#10;phj69JGdCVZCYLtYQ+Dec3vrkjbvLP3rXa+uAACZ9NHX/nJW3W2jK9p3njAhcGiEwIUOgdVSaVvS&#10;mqTVe688zXstAACQGAJgAACQiJ7gd0l7k5B+Ep9giqFPH9mZYCUEtgsWAm9rL+wtbbK6FwDQa/8q&#10;4VJFHh/Cs8jOexS/fu31CYHDy1QILLkP362KIBgAACSEABgAAExViOC3V+ITTDH06SM7E6yEwHaR&#10;QuDO2b11SfU7S/+GiUYAgNlHX/urWe1fIWw8S3i47LxH8evXXp8QOLzMhcASQTAAAEgIATAAAJiK&#10;n3jjzbKkmlqlRQUIfnslPsEUQ58+sjPBSghsN7bfDUn1lgt76zENAgBQYB997a8q6obCkQLh7LxH&#10;8evXXp8QOLxMhsCSC4LXJdXuvfJ0I5aCAAAAPQiAAQBArPaCX+nM3jdjmAxMfIIphj59ZGeClRDY&#10;bt/KkXrn6/bSv2E7ZwDA1H30tb/qPUe4IuMH+rLzHsWvX3t9QuDwMhsCd9wQQTAAAIgZATAAAIjF&#10;wOC3FyFwcNmZYCUEHqMn8C0R+AIAUsknEM7OexS/fu31CYHDy3wILBEEAwCAGBEAAwCAoMYGv70I&#10;gYPLzgQrIXCPvhW+/5bAFwCQOeMC4ey8R/Hr116fEDi8XITAEkEwAACIAQEwAAAI4id7gl+vdxeE&#10;wMFlZ4K10CHwTRH4AgByrC8Qfk7K0nsUv37t9QmBw8tNCCwRBAMAgIAIgAEAwER+csiKX0Lg8H36&#10;yM4Ea2FC4A11A996+KoAAKTbR1/7q4qkSqtVqkg6Hbb3nIaghMBGuQqBJYJgAAAQAAEwAACIZFjw&#10;24sQOHyfPgiBEw2Bt9QNfNfDVwAAILvKF/96Vvu3i56fvNechqCEwEa5C4ElgmAAADABAmAAAODl&#10;J9/4rbJUqslyxq8IgRMPQQmBrQ0n1ZS0rnbou7X0s42JewQAoCDKF/+6rG4YvKi+84PtchqCEgIb&#10;5TIElgiCAQBABATAAADAxAW/vSt+Y5pgIgQOjhA4thB4Q+3Qd2vpZznHFwCAQMoX/7pzfvCivLeL&#10;zmkISghslNsQWCIIBgAAHgiAAQDASA8Hv70Ige31w/fpgxA4SAi8rW7gy7bOAABMSfniXy+qGwgf&#10;Hv+InIaghMBGuQ6BJYJgAABgQAAMAAAGGh389iIEttcP36cPQuBIIfBNuW2d19nWGQCA5LW3i+4E&#10;ws8Nb5nTEJQQ2Cj3IbBEEAwAAEYgAAYAAPv85Bu/NStpqf1lPH+NENheP3yfPgiBx/brVvm2WOUL&#10;AEAWjF4dnNMQlBDYqBAhsCSdl7R675WndwMNBwAA5AABMAAAkBQ1+O1FCGyvH75PH4TAD/XbPcv3&#10;Rc7yBQAgqwafHZzTEJQQ2KgwIXBT0qoIggEAQBsBMAAABTd58NuLENheP3yfPgoeAjdbKq2rs7Xz&#10;iz/LJBkAADlTvvjXs9rbKrq0KOP73EyFoITARoUJgSWCYAAA0EYADABAgf3kG79VlZsgmDD47UUI&#10;bK8fvk8fBQuB3dbO0vrmi/+uHqJDAACQHeWLX6/IBcIDtoreL1MhKCGwUaFCYMkFwUv3Xnl6LURn&#10;AAAgewiAAQAooCff+GpVUk3S4cQnWHy6JQQOLuch8JakNbnQtxGlAwAAkD/li18vywXBVUnzg9pk&#10;KgQlBDYqXAgsuQ9B1giCAQAoHgJgAAAK5Mk3vlqRC8T2rXpIfILFp1tC4OByFgLfVPs8X0JfAAAw&#10;Tvni1ztbRS9Keq73Z5kKQQmBjQoZAksuCK7ee+XpeshOAQBAehEAAwBQAO3gtybp9LA2iU+w+HRL&#10;CBxchkPgptqBr9xKX846AwAAkfSEwZX2nzOZCkEJgY0KGwJL0oZUqt175al66I4BAEC6EAADAJBj&#10;T77x1bLcit+hwW+vxCdYfLolBA4uQyFwJ/Rd33zx3637jwkAAGC88sWvL0pabLXDYNujCIFDS/w9&#10;ev5CYEmlDUnVe6881YihcwAAkAIEwAAA5FA7+K1JOuP72MQnWHy6JQQKTrjeAAAgAElEQVQOLsUh&#10;8Lb2Qt9/X590RAAAAD4OX/x6Rd2tog+Pbk0IHFri79HzGQJL0g1JNYJgAADyhwAYAIAcefKNr85K&#10;WpL06iT9JD7B4tMtIXBwKQqBO6Hv2uaL/34z+JAAAAAiOHzx6wuSqhoZBhMCh5b4e/T8hsCSdF7S&#10;6r1XnuI4FQAAcoIAGACAnHjyja/W5MJf4/Z0oyU+weLTLSFwcAmGwNuS1luEvgAAIANGh8GEwKEl&#10;/h493yFwUy4ErsVQBAAATBkBMAAAGffkG1+tym33PGYrOn+JT7D4dEsIHNwUQ+C9lb7vEvoCAICM&#10;GhwGEwKHlvh79HyHwJJ7b16798pTazEUAgAAU0IADABARj35xlcrklYlzcdZJ/EJFp9uCYGDizEE&#10;JvQFAAC5tT8MLiX7QU1CYCNC4D5bkpbuvfJUPYZiAAAgZgTAAABkzJNvfLUsaU3S6WnVTHyCxadb&#10;QuDgAobATe2Fvj9XD9UpAABAmrkwuLQktzI4yHEtEiFw4u/RixECS9KGpOq9V55qxFAQAADEhAAY&#10;AICMePKNr87Krfg9k0T9xCdYfLolBA5ughC4E/quv/viz62HGxEAAED2HL741qJcEBwkDCYEJgQO&#10;b2ifN+RWBO/GUBQAAARGAAwAQMo9eeU3ZyUtSVpSqxRsxUAUiU+w+HRLCBycZwh8U26lL6EvAADA&#10;AO0wuCrpuUn6IQQmBA5vaJ9NuQ8lrxIEAwCQbgTAAACk2JNXfrMqqSape25YLGey2iU+weLTLSFw&#10;cGNC4A257cnX333x55gQAgAAMDh88a1ZuRXBVUU85oUQmBA4vJF9bkuq3XvlqbUYCgMAgAAIgAEA&#10;SKEnr/xmRS74HTwBRAhsRwgcXF8IvKVu6NuIpSAAAEBBHL74VlndMHje57GEwITA4Y3tc0MuCK7H&#10;UBwAAEyAABgAgBR58spvluW21Bq/DRwhsB0hcGjbrVZpXW6L5804CgAAABTd4YtvLcgFwYvq3RFo&#10;BEJgQuDwTH3elDsfuBHDAAAAQAQEwAAApMCx7jm/ryYdbHqVT3qCxadbQuBJNSWtS1r/zgs/z7m+&#10;AAAAU9Q+L7jzNTOqLSEwIXB45j7Pt6TVHc4HBgAgcQTAAAAk7Jg753dVPRM5SQebXuWTnmDx6ZYQ&#10;OIq9c32/88LPM5EDAACQIOt5wYTAhMDhmftstqSlHc4HBgAgUQTAAAAk5Jg753dVQ872SjrY9Cqf&#10;9ASLT7eEwBbbcqHv2nde+PmGuXsAAABMTfu84Gr766EtogmBCYHD8/r335ILgusxDAQAAIxBAAwA&#10;wJQdu/IbZalUk3RmXNukg02v8slPMNgRAg/S2eJ57Tsv/Hzd3B0AAAASd/jiWxV1zwvu2VmIEDg8&#10;QmB7fUnSDUm1Hc4HBgBgqgiAAQCYkmNXfqNzzu+SpBnrjXPSwaZX+XRMMBgb53CCKVqfbPEMAACQ&#10;E4O2iCYEJgQOz/vfvym3+xXnAwMAMCUEwAAATMGxK7+xKHfD27c1GyGwDSGwvb7JtlRal7TKFs8A&#10;AAD51N4ieknSYkulh7aIHooQ2IgQ2F5/z7bcttDr4ccDAAB6EQADABAjt92z1tT+9P1ghMA2hMD2&#10;+kPdlLT2nRd+gQkXAACAAjl88a3FlkpVSc+ZHkAIbEQIbK+/z4akKttCAwAQHwJgAABi0N7uuSbp&#10;RdsjCIFtCIHt9fdsy60+X//OC7/QCD0iAAAAZMfjF+tluS2il/TQ7kR9CIGNCIHt9R9ySe58YLaF&#10;BgAgMAJgAAACO3blN6pygduM3yMJgW0IgY1utNxq33oMgwAAAEDGPX6xXpE7K/jM0EaEwEaEwPb6&#10;D2nKbQu9Fmw4AACAABgAgFCOXfmNBbngd8R2z+MQAtsQAg/RWe279vcv/AKfogcAAMBYj1+sz8oF&#10;wYNXBRMCGxEC2+sPtCEXBG+GGQ8AAMVGAAwAwIT8t3sehxDYhhC4xw250LceQyEAAAAUxNBVwYTA&#10;RoTA9vpDsS00AAABEAADADCB6Ns9j0MIbFPoEHhbKrHaFwAAAMENXBVMCGxECGyvPxTbQgMAMCEC&#10;YAAAIjh+5St72z3Hc9MsEQJbFS4Evilp7e9fOLMeojMAAABglMcv1hflwuDnCIGtCIHt9UdiW2gA&#10;ACIiAAYAwMPxK18ZuN0zIbBH+XRPMPQ1Ts0EU1N7Z/ueaQQdEAAAAGDw+MV6WVJVLS3JtAMSIbC5&#10;PiHwOGwLDQCAJwJgAACMjl/5SlUjtnsmBPYon/4Jhp7GiU4wbciFvmvBBwEAAABE9PhKvSq3Kvj0&#10;6JaEwOb6hMDjsC00AAAeCIABABjj+JWvlCWtaezkBiGwV/n0TzD0NJ7qBFNT0rqk1b9/4QxbnQEA&#10;ACC1Hl+pL8idE7yooauCCYHN9QmBLTbUKlV3zh1vRBsPAADFQAAMAMAQ7e2elyS96vM4QmCP8tmY&#10;YGg3jn2CaVvdbZ7Z2gwAAACZ8fhKfVZuRfCSpMMPtyAENtcnBDY2LJ2XtLpz7jj3TgAADEAADADA&#10;AMevfKUit+p3wOTFeITAHuWzMsEgxRUCb8it9l0P3jkAAAAwZY+v1BflguC+HZQIgc31CYGNDUvb&#10;kqo7547XIwwIAIBcIwAGAKBHe7vnVUnPTdoXIbBH+axMMEih/q462zzXvv1CtRGiQwAAACBNHl+p&#10;lyXVtG97aEJgc31CYGPDkiTdlLTEttAAAHQRAAMA0Hb8yleW5CYohpxd5Y8Q2KN8ViYYpEn+rva2&#10;ef72C1W2KgMAAEDuPbw9NCGwuT4hsLFhSXIfsq3tnDu+6j8mAADyhwAYAFB4x698eUFuu+f57Ewa&#10;SITAVqkIgTfkQt81nwcBAAAAefL4Sr0qqSqVTo9puocQOHyfPhK/fnPDvT635LaF3vQbEwAA+UIA&#10;DAAorONXvjwrt+L3xf0/ycqkgUQIbJVYCHxD0uq3X6gy+QAAAAC0Pb5SX5BKS5LOWNoTAofv00fi&#10;129uuK/PS3Irgtl5CQBQSATAAIBCOn7ly4tyW/EeHtwiK5MGEiGw1dRC4Ka62zw3fLoCAAAAiuTx&#10;lY2yuttDjzyKhxA4fJ8+Er9+c8N9fW7LrQaumwsBAJATBMAAgEJ56sqXZ1tuu+fnxrfOyqSBRAhs&#10;FWsIvC23onyd830BAAAAu8dXNmYlLcq9nx7yIV1CYEJga8OH+rwpFwRznwYAKAwCYABAYTx15ctL&#10;chMKM/ZXv6xMGkiEwFbBJxg2JK1++3OfXo82HgAAAAAdj69sLMqtCB54TjAhcPg+fSR+/eaGA3dq&#10;qu2cO75qLgYAQIYRAAMAcu+pK18uy6363TeBQAhsRAg8zA1Ja9/+3KfrEw8HAAAAwD6Pr2xU5LaH&#10;fuicYELg8H36SPz6zQ0H9rkhtxq4YS4IAEAGEQADAHLtqStfrkl6ddjPCYGNCIE7mpLWJdW+/blP&#10;N0KPCAAAAMB+7XOCa3JbRO+dE0wIHL5PH4lfv7nhwD6bklZ3zh2vmQsCAJAxBMAAgFx66sqXF+RW&#10;/c6Pa0sIbFTsELjZklbltnrm3CgAAABgytrnBC+1v2YkQmBCYGvDoX1uya0G3jQXBQAgIwiAAQC5&#10;8tTVX+9MCrzqE1gSAhsVLwTellttsP53BL8AAABA4tpB8KLc+/TDhMDh+/SR+PWbG47s87zcimDu&#10;+QAAuUEADADIjaeu/npFbtXv4b1vEgIb63soRgi8Lan2d5/79FoMxQAAAAAE8PjKRlVSrdV7DzhW&#10;Vu7nCIHt9a0Nx374t7pz7njdXBgAgBQjAAYAZF571W9N0osDGxACG+t7yG8IvCEX/NZjKAAAAAAg&#10;Bo+vbFRa7p7wtO0RWbmfIwS217c2HNvnJUk1VgMDALKOABgAkGkDV/0OQghsrO8hXyFwO/j9D/WQ&#10;nQIAAACYnsdWNioyB8FZuZ8jBLbXtzYc2yergQEAmUcADADIpLGrfgchBDbW95D9EPiGpNW/+9x/&#10;2AwwHAAAAAAp8NjKxoKkJUlnRrfMyv0cIbC9vrWhqU9WAwMAMosAGACQOU9d/fVFuVW/M94PJgQ2&#10;1veQzRD4htyK30bY0QAAAABIi8dWNspyHxweEQRn5X6OENhe39rQ1GdTbjXwunkAAACkAAEwACAz&#10;2qt+1yQ9N1FHhMDG+h6yEwIT/AIAAAAFMz4Izsr9HCGwvb61obnPm3JBMKuBAQCZQAAMAMiEiVb9&#10;DkIIbKzvIb0hcFPud2eV4BcAAAAornYQvCSpqofuLbNyP0cIbK9vbWjuk9XAAIDMIAAGAKTa01ev&#10;z0paa6k02arfQQiBjfU9pCsEbkpalQt++ZQ2AAAAAEnSYysbs3JB8JL2BcFZuZ8jBLbXtzb0Gier&#10;gQEAqUcADABIraevXt+36jeWG0dCYGN9D8mHwAS/AAAAAMYaHARn5X6OENhe39rQa5ysBgYApBoB&#10;MAAgddqrflc14HwmQuA45CYE3gt+//Zz/5HgFwAAAIDJw0FwVu7nCIHt9a0Nvcd5Q9ISq4EBAGlD&#10;AAwASJWnr16vyK36PTysDSFwHDIdAhP8AgAAAJjY/iC4NDOuva/EQ1BCYGND73Fuy60Grvs+EACA&#10;uBAAAwBSob3qtybpRUt7QuA4ZC4EJvgFAAAAEFw3CC71nRE8ucRDUEJgY8NI47wkqcZqYABAGhAA&#10;AwASZ1n1OwghcBwyEQIT/AIAAACInQuCS31nBE8u8RCUENjYMNI4WQ0MAEgFAmAAQKKevnp9VcZV&#10;v4MQAschtSEwwS8AAACAqXts5e2+M4Inl3gISghsbBh5nJd2zh1fivpgAAAmRQAMAEjE01evL8it&#10;+p2ftC9C4DikKgQm+AUAmNze2Z2VtDDgRwuSdo/Oza5Nd0QAgDwJHQQnHoISAhsbRh7nltxq4M2o&#10;HQAAEBUBMABg6p6+er0m6dWQfRICxyEVIfANSUsEvwCQP7d3disDvl1uf/Ub1HZBfpPvG0fnZgf1&#10;AwCAl3YQvCrpzKR9JR6CEgIbG040zvM7547XJukAAABfBMAAgKl5+uq1sqR1qTTxqt9BCIHjkFgI&#10;fENS7W8/9x8bPl0DAMK7vbNb1sOh7KiVtrMD2sby2u+pUAHw1k6z82+0OT83wwepACAGj628XZZU&#10;04RBcOIhKCGwseFE49yStLhz7nhjkk4AALAiAAYATMXTV68tyd0Yt1fqZOjGkRDYWN/D8L9Tgl8A&#10;iGjM9sf9oWxZg1fang47qlQpWgBckfRWz7c2JO1K2pTU6HzNz800pjw0AMidEEFw4iEoIbCx4UTj&#10;bEqq7Zw7vjpJJwAAWBAAAwBi9fTVa7NyZ/0+9/BPM3TjSAhsrO9h/9/phqQqwS8A+Glvo/zWuHaQ&#10;VLwAuCrpTWtzuXC4rm5IvDs/N8OZhQDgoR0EryniB6oSD0EJgY0NJx7nTbmzgdmhAwAQGwJgAEBs&#10;nr56bVHu5nfE+XwZunEkBDbW99Aqbcit+K1HGBAAFB4BsJfm0bnZ/pXQuXV7p1lrSa8G6GpbbrXw&#10;prohsebnZuoB+gaAXHps5e2K3Ipg7yA48RCUENjYcOJxNuVC4PVJOwIAYBACYABAcM+4Vb+1lvSi&#10;7REZunEkBDbWH8sFv8//Yn2i4QBAwREA+zk6NxvXC2Tq3N5prkk6E/Mdf1P7t5TuhMScOwwAih4E&#10;Jx6CEgIbGwYZ5yW5baF53QQABEUADAAI6pmr1xYkrUs6LCUbgrr6hMDhTRQCb8sFv2vBhgMABUYA&#10;7KdgAXBd7cAhwbv+3nOH984f5txhAEXz2MrbVbkg+LD1MYmHoITAxoZBxrktaXHn3HGOXgAABEMA&#10;DAAI5pmr12oasNUgIbBVrkPgpqQlgl8ACOv2zm5Z0neTHkdWFCwA3lXfMRwpu/vvPXdY7T85dxhA&#10;rrWD4FWNPCapK/EQlBDY2DDYOM/vnDteC9UZAKDYCIABABN75uq1stxZv0O3tSIEtspdCNxsuQmO&#10;1b99/hfZ0goAYnB7Z5ebOqOCBcADfy8y8svSf+7wplw4XE9wTAAQxGMrb89KWmp/jQ2CEw9BCYGN&#10;DYONc0PubOBGqA4BAMVEAAwAmMgzV68tyoW/hhtXqwzdOBICj/rhJUm1WwS/ABArAmAvHz06N9tI&#10;ehBxu73TrGjE1uAZ/4Vx5w639s4d7nxtzh/i3GEA2dEOgmuSXhzXNvEQlBDY2DDYOJtyIfB6qA4B&#10;AMVDAAwAiOSZq1dn5VZ2nonlxilLN46EwP3fuCEX/DZiKggA6EEA7OXZo3Oz9aQHEbfbO81FSV8b&#10;1SYXvzSDL6Lv3OGSO3f40IHG9AYGAHaPrbxdlguCz4xql3gISghsbBh0nDckLe2cO84HnAAA3giA&#10;AQDenrl6dUHSuqTD3e9mIwR19QmBwytJbsK1duv5X6zHVAQAMAABsJeiBMA1Sa+Oa5eLXxy/QKJz&#10;7nBna+m6pN35Qwc4dxhA4h5bebsiFwSPOFqJEDi81IfA25IWd84d57UKAOCFABgA4OWZq1eXJL0+&#10;+KfZCEFdfULggLYlVW89/5l66I4BAOPd3tndleEoBkgqTgC8KsOWolIhQ+BhOucOd77cucOHDtQj&#10;jwsAImgHwWva94HrrsRDUEJgY8Pg43xp59zx1dCdAgDyiwAYAGDS3vJ5XSM+jexkIwR19QmBJ9SU&#10;tHTr+c+shegMABDN7Z3dusa+PqOtKAFwXZ6/E5mfGYg3kHDnDndXDze0d+7wAbblBBCLx1bersod&#10;u/TQh7wSD0EJgY0Ng49zQ241MK89AICx/knSAwAApN8zV68uyk1yGSYS44g145mSLMXRbykb1z/h&#10;tTclnZdUJvwFACCVyr4PiOuQiKkxX0Ck90Azcu+Dn5PbWvtNSW9J+nDr3oNalA4BYJz3l0+tyT2f&#10;n5e7B9sTy72sz718vM+54+snff3mhsHHeVpSY+7CtyqhOwYA5A8BMABgpGeuXl2V9DV5bS2ZjRDU&#10;1ScE9nRD0sKt5z9Tu/X8Z/jUMQAgaypJD2BKBm4bOk4uQmDTRWR+vTOAgnh/+dTu+8unapIW5O7F&#10;9iQeghICGxsGH+eMpLfmLnyL7aABACP9QNIDAACk0zNXr5bltnyej9ZDS9ZbopKst1n2Pn2U1Aq/&#10;hVSpZd7uKcnr97j2DUk1zvkFACDdbu80FyZ5vP19SYqZLqLTYOL3VvVJOwCAcd5fPtWQVH1s5e01&#10;STW1d+eK5V7W516+ZN0OOkP38nHMZXjMD3h4ce7CtyotlRbvnzvWCN05ACD7WAEMAHjIM1evVuXO&#10;N4sY/nZkYyWsq89K4CG2JX3q1vOfqRD+AgCQCbOTdpD5lcBS3FtC92JHFABT8/7yqfr7y6cqkj4l&#10;d6+W/EpYVgIbG8Zy/fMltTYPXrhVjaNzAEC2sQIYALDnxLWrs62WViWdCdcrK4EzuhK4KWn11vOf&#10;qQUtBACIw6baK4EABdrmujgrgaVJ3lvNHzqwGemBADCB95dPrUtaf2zl7ZqkpZJaM6wELuxK4JmS&#10;Wm8evHCrImnp/rljfDAJACCJFcAAgLYT164uSKqXSiHD345srIR19VkJLHe2VJnwFwAyg4k+xMJ8&#10;pG6axbsyrRnlQQAQSvt84LKkG4mvhGUlsLFhbNd/RlL94IVbEx0FAQDIDwJgAIBOXLtalTu/bF7y&#10;uXHzkY0Q1NUvbAi8UVLriVvPf6Z66/nPECYAAPKoCJOildAdEgIPxepfAIl7f/nU7vvLp6qSniip&#10;tRG+AiGwvb61YWzXPy8XAldjKQAAyBS2gAaAAjtx7eqsNHjLZ/sWTj7YDjql20FvS1r61vO/tD5p&#10;RwAApNzE5+NmQCzXmPktoTtvl8ZehNd7q0bE0QBAcO8vn9qUVHls5e3Flkqrkg6H653toDOyHbTa&#10;24GzJTQAgAAYAIqqveXzmtqrfgchBM59CNyU+wDA6ree/yVuCoGCurPz4YJcYDQr2+rIXblVb7tH&#10;5h5h9RuQPkPf200q8yGwZLyIToOx768aE44GAIJ7f/nU+mMrb9dbKi1JWpI0E6ZnQuAMhcBqqXRG&#10;0sLBC7eq988d4z07ABRQqRV+Zh8AkHInrl2pyn0i2HQjGM9LRRwbHcezQWH4G0d53eTFdP035Vb9&#10;NnweBCCb7ux8sCB3PtxC+2tWKp0O1P223DECm5LWj8w90gjUL4zu7OwuSXqdOzuTjaNzs5WkBxGX&#10;2zvNsqTvxl0nF79r5osY+f7qU/OHDrCDCoDUenTlnbLch36fC9erx71smOfayGK5l49jLiOGENjV&#10;L0nug99L988dW4ulCAAgtQiAAaBATly70rflcxw3bj4SD0E96ucmBN6SC37r5i4BZEo77O39GhH0&#10;xvKcuS1pXdIqYfB03NnZrUh6S8pJMBevvAfAFbV/F6Yh879vkwcTz84fOlAPMhYAiNGjK+9U5OYC&#10;Au0SQQhsr29tGPv13xBbQgNAoRAAA0BBnLh2ZciWz4TA9vqZDoGbkmrfev6XVs3dAMiEOzsfVCRV&#10;5MLeiry3+YvnObPtplwQXI+zSNH1BsBSDkK5eG0dnZu1bHWeSbd3mkuSXp9mzcz/vk0QTMwfOhDr&#10;E+i0bN17UJHbJWJ9/tABggEgxx5deWdJUk1BtoUmBLbXtzaM/fq3JLElNAAUBAEwABSA2/JZI7Z8&#10;JgS2189kCHxDbtUvE3pADvQEvhWNXN3rI/YMY0NSlRXB8egPgKUchHIxOjo3m4vQbpDbO82apFen&#10;XTcXv2+2wxr3/V+OAuBNdT8kelNuW//1+UMHGkmNCUB8Hl15p29nsEkQAtvrWxvGfv1sCQ0ABUEA&#10;DAA5d+LalTWZbuwIge31MxMCs90zkAN3dj4oS1pUN/QNsGJjmNizjJeOzD3CTgSBDQqApZyEcjHI&#10;eQC8rqDnPNrl4vfNLwTemD90oBLbWKZk696DWUkfDvux3A5ChMFADoXbFpoQ2F7f2nAq13/j/rlj&#10;1VgKAQBSgQAYAHLqxLUrZbkzGD1u5giB7fVTHQK3t3v+ZUIWIIPu3P9gVi7oXVRLFUmHpzuCqawG&#10;Xjwy9wi7EgQyLADu4I5Pkvu9kyTl/AzguoLtDOAvF79r9nDi5vyhA4txDmUatu49qEp609JUhMFA&#10;LoXZFpoQ2F7f2nAq178lafH+uWONWIoBABJFAAwAOXTi2pVFuQmaCDdwhMD2+qkMgdvbPf8ywQqQ&#10;IXfu71vlu3/1XiJv12MPgbfkQuBG3IWK4M7O7qgVfJIyFcxtSep/DduVNOisuvqA7zWOzs02Ao8p&#10;M27vNBP/p058ACHYLuL8/KGZWrwDid/WvQdRVo13wuD6/KEDnCMJ5ECYbaEJge31rQ2ncv1NuXOB&#10;12MpBgBIDAEwAOTMiWtXViW9OFkvhMD2+qkJgdvbPf9yPfh4AMTivfsfLLY6K33HrfLNZwjclLRA&#10;CBzGnZ3dsb8lU/o12tDDweymBoS6R+dmCY4Ca68ALmvqOwc8LPMzDeMv4NPzh2bW4h9IfMZs/2y1&#10;Lbfr0BphMJB9k28LTQhsr29tOLXrv3T/3LGlWIoBABJBAAwAOXHi2pVZucmXQNv+EQLb6ycaAjdb&#10;bPcMZMJ7bpVvRd2VvjOSz+RPDIMaayorgStsBz05SwAsTeXX6PzRudla/GUwzu2d5oKkzpbyav85&#10;q4nPerTL/GzD6At4dv7QTH06A4mHx/bPVoTBQE5Mti00IbC9vrXh1K5/Q25LaN6bA0AOEAADQA6c&#10;vPbGQkuluiY6s2cQQmB7/URC4JuSqn/Dds9Aar13/4OKuoHv0NCl4CHwxpG5RypxF8m7Ozsftqz/&#10;VjH/GhEAZ8DtnWZZbqVwJyTu/Bn8/OBczDgMvohH5g/NZPo9WMTtn60Ig4GMa28LvaZIzxOEwPb6&#10;1oZTu/6mpMr9c8d47gaAjCMABoCMO3ntjSVJr0spuHEhBI6h04F9bssFv/XwBQFMYtgqX6u0LOEc&#10;LNYg+PyRuUdqcRbIOxcAd4z/t4rx14gAOONu7zR7A+EFuaC43P7vSB82zMWsQ99FzB+aif3TMXEK&#10;tP2z1bbc1vDr84cOcMYkkDHtbaHX5H28ACGwvb614VSv/6X7546x0xgAZBgBMABk1Mlrb8zKnc1z&#10;pvf7id+4EALH0Om+Ps//zfO/XAtfBEAUPYFv52viczcLvBr4iSNzj7DSIKI7Ox82tO/3L7HVwATA&#10;OXd7p1lp/2dVfe9DR8nFzEP3IrbmD80sJDiSicWw/bNVU25lMGEwkDGPrrxTk/Sq36MIge31rQ2n&#10;ev03JC2xJTQAZBMBMABk0MlrbyzIfQJ34Haiid+4EALH0GlpQ27VbyN85wCs2ls6L7S/KgoQ+A5S&#10;0BB468jcI5kOVJJ0Z+fDuh7avjeREHjj6NxsJWyXSKPbO82aPIOAXMw+uIvYmD80U0l2IJOJeftn&#10;K8JgIGMeXXmnLDcX4XFkACGwvb614VSvf0vuXOBGLEUBALEhAAaAjDl57Y1FuRuukVvwJX7jQggc&#10;qqumpOrfnP0VJsWABL13/4OavFc8TKagIfCnj8w9shZX53k2OACWEgiBCYAL4vZOc1XSi1Eem/lZ&#10;iJbOzx+aqSU9jKimvP2z1V4YLKk+f+gAq82AFHt05R3TvEQXIbC9vrXhVK+/Kal6/9wx5iUAIEP+&#10;SdIDAADYnbz2Rk3S12S4ySrFMrXmEavGci8SR6wbzxRkoL//S5LKhL9AKjSmXdD8PJbIKZSxxTe1&#10;uDouLtu/VaYPM0VSIq/Yz/zvW0lZDycXkx7AADNyW4p/TdKHW/cerG/de1Bth9UAUubu8sl1ufPh&#10;L9keEcdcQqrv5fvEMJdRmur1z0j62sELt2qxFAUAxIIVwACQAe3zftcUYZu2xD+9ykrgKA/bllv1&#10;Ww87GgBRtc/6/W5S9U3PZflZCcwq4AiGrwDuNf7fK8CvESuAC+L2TnNTQ44jscrwbMSz83Mz9aQH&#10;EdXWvQdr8ji/OQVuqrtVdNbDdyB3Hl15pyI3X2E4GoWVwPb61pwdQI0AACAASURBVIZTv/6bcquB&#10;eT4GgJQjAAaAlBt33q9F4jcuhMA+zc//zdlfqcUyEAATee/+Bw3FdOavRXpDYCnw8ydnAUdgC4Cl&#10;KYTABMAFcXunGeQZJ0AnW5KW5FYkz8qdzz6rCcPpMZ6Yn5vZjLH/WG3de7Ar87atqUMYDKTUoyvv&#10;1GQ6MoUQ2F7f2nDq178lFwJn9rUQAIqAABgAUsx63q9F4jcuhMDjmmzIrfptxDIAABN77/4Ha0p4&#10;xVSBzgV+4sjcI0woebiz82FN5nOqYz0XePvo3Gw52kORFbd3mmUF3BVhwqesm/NzMwO3NN7aac7K&#10;BcPl9lcnJDZ8WGK4+bmZzO5ivXXvwaLcNst5sKFuGNxIeCwAJD268k5Zbg5j4l1JOgiBrQ2nfv2c&#10;CwwAKfcDSQ8AADBY+7xf40TueCW1Yrhxacl641IqxRECe9SX9cbJ3qePEX//TUm1vzn7K6vBiwII&#10;ra6EA2Dzc5n9SS+goM+fVbkVfYiF7d8q4q9RYqvkMVXlkJ11fhsjPm0N/bDI/NzMrtxz90BbO82K&#10;XCDcHxKP+vDltv8QUyWN5/9Gdbr99frWvQdbcqETYTCQoLvLJxuSKo+uvLMkqaahz6dxzCVM/V5+&#10;AjHMZZRasYTAI66/cy7w+fvnjtWCFwYATIwVwACQMievXe457zf8m/fEP73KSuDe/70pt+qX7euA&#10;DHjv/gezkj5MehxSIVYCbx+Ze6QcoqOi8FsB3BHPSuCjc7OZXR0Jm9s7zSVJr8fRd4SnrU/Pz82s&#10;hR7H1k6zf0vpTkjcmJ+bqYSuNy0Z3/7ZijAYSIFHV97pmdsYhpXA9vrWholcP+cCA0AKEQADQIqc&#10;vHZ5wHm/hMDB68fQp4+WSk254JetkoCMee/+B5uK91xJswKEwGwD7SFaACzFEQITAOff7Z1mTQF3&#10;qunn+bT17PzcTD2WgeRMzrZ/ttpSd5toXlOABDy68s6Yo60Ige31rQ0TuX7OBQaAlPknSQ8AAOCc&#10;vHZ5UW6Lur5gIfzMfSmWNMAjVo3lXiSOWDeW1ORSSa0y4S+QWfWkB9BRkvH5LJEorqUAz6GVyceB&#10;8Wz/ViS66LMQZ+eev2+NWAaRT3na/tlqXu7DCu9u3XvQ2Lr3YHXr3oNYf38B7Hd3+eS63A4Klwa3&#10;iGMuIZ5PQCY+l2JumMj1z0uqH7xwq4ivNQCQSgTAAJACJ69drsl9Gn/E+ThhJX7jUrwQeFvSs988&#10;+6tL3zz7q2yLBGRXPekB9DOHwIkFwZFVAg2iKBqTPTxcCHx7Z3d2srEgA2L/N7b+vs3PzTTiHEfO&#10;FH1S/rCkF0UYDEzd3eWTu3eXTy5JelYDz1InBLbXtzZM5Po75wLXYikOAPDCFtAAkKD2eb+rks7Y&#10;HsF20MHrx9DnAJck1Qh+gexL0znA/XK4JXTzyNwjBIlGd3Y+rEh6a/KegmwJ/ezRudn65GNBWt3e&#10;aU7tmWRMoa35uRkCPIOCbv9stS23TfQa20QD8WufDVyT+0BGH7aDtte3Nkzs+m9IWuJcYABIDgEw&#10;ACTk5LXLZbmJBs+zJAmBg9ePoc+2bUnVb5791brvAwGkV5rOAe6XwxD4o0fmHmkEHkguhQuApQAh&#10;MAFwjt3eaSbyQZghv28b83MzlakOJKO27j1Yk/lDp4XWbLXPDF44dIAjW4AYPbryTkXubODD+39C&#10;CGyvb22Y2PVvSVq8f+5YI5YBAABGYgtoAEjAyWuXFyRFDBDYDjp4/Rj6lHT+m2d/tUz4C+RSPekB&#10;DGPfEi7OUQwT6bWmEngQMLH9W3EucGElsuJ2yO9bfaqDyLaib/9sNVNyQfnXNu892N2892Bt062e&#10;BhDY3eWT9bvLJ8uSzu//CdtB2+tbGyZ2/fOSNg9euMVuHQCQAAJgAJiyk9cuVyW9q6Hn/VoQAgev&#10;H67PLUlPfPPsr9bMXQLImnrSAxglZyFwJYZBwIQQGEOVkyo84PeNbSUN2ufcTnDvUTwl9zUjwmAg&#10;dneXT9YkPSF3L91GCGyvb22Y2PXPSHr34IVb1VgGAAAY6geSHgAAFMnJa5fXFGzrtZZCT7uW1Iph&#10;CyP7OEulOLaD9qgv623W0D7PE/wChVBPegDjdJ6h+p7TNnr+e1bSvMcTX0CdgqbnZlYL2MUQhNn+&#10;rRL5NRri9s7ugtzvd69y+6txdG52bcpDyqNyksX7ft84r9WmmvQAsqrn960TBp/ZvPegKbdNdF1u&#10;q2g+iABM6O7yyU1JC4+uvFOT9Kr7bhxzCeHnUaQUzKXI+F6s1IplO2jj9b958MKtyv1zx6rBBwAA&#10;GIgzgAFgCk5dvzTbapXWJZ0O3ztnAgev79/nltxZv0xCAgWR5nOA27bUnpxuSZtHDn5k4OT0nfsf&#10;LMitsl1UK47XqHHGPzcfmXuERaZGd3Y+jPHmzutc4JeOzs2ujmp3e2e3rMFBYmXA9waFuu5DDH42&#10;js7NDuofHm7vNNeUgrNk279rT8zPzfD+a4ytew8aeuiMTfgY8+R6U91zgwmDgQk9uvLOgtzZwO3X&#10;ec4Ette3Nkz0+jfkzgXm+RIAYkYADAAxO3X90t7NSyumN9mEwDHUt/fJql+ggN67/8GqpBeTHkef&#10;bUmrktY+PiTwHeXO/Q/KaqmmqQc7Y5+bP3pk7pHGFAaSefEGwJJHCLwtqdHzrQQ+XDAQAXAAt3ea&#10;daXk3/To3AwfEBmjvf3zu0mPIw+MT7CEwUAg+1cDEwLb61sbJnr9W5Kq988d40NcABAjzgAGgBid&#10;un6pIrc12LwklWI6c4UzgWOoP74JZ/0CxVZPegB9Pv3xgx8pf/zgR1ajhL+SdOTgRxpH5j5SlfSs&#10;pGbQ0Y009rm5PIVBwMR8LvBhuYCw85UWbCkeRlr+HreTHkBGNCS9pH1nayIK4+3Jc5LelPTh5r0H&#10;I3dCADDa/rOBORPYXt/aMNHrn5dUP3jhViWWQQAAJBEAA0BsTl2/VJX0ltx5UXsIgXMRAl/65tnP&#10;Lnzz7Gf5tCpQXPWkB9CnHKqjI3Mfqbf7m2JYMPK5uTylQcDEHAKn0cz4JjBIy99jI+kBZMH8oQO7&#10;84cOrM4fOrAg6aNyYfDGmIdhiJK8nt8acY0DKIq7yyc37y6fXJB0nhA4dyHwjKS3Dl64VY1lEAAA&#10;AmAAiMOp65fW5D75PRAhcGZD4G1Jz37z7GeXwo4HQNa0V9mmaTVVJWRnR+Y+stvuc4or7IY+N5en&#10;NwbYtGR5LU1pCIwJ3N5pVpIeQw8+iOdp/tCBRjsMrkh6RNKn5bYshifj89t6vKMAiqO9GvhZqWV+&#10;b0oIbG2Y+PW/efDCrbVYBgEABUcADAABnbp+afbU9Ut1Gc5PJATOXAh8SdLCN89+th7HaABkUj3p&#10;AfQIvs1uOwReDN3vaLZgEUNN+UMJhMAFNJv0AHpwvuoE2iuD1+YPHVgUYXAkY57fthYOHWhMZSBA&#10;QdxdPlmXtCC1LlkfQwhsbZj49Z85eOFW/eCFW2l6nwEAmUcADACBnLp+qSwXBpgn4QmBMxEC7636&#10;/ebZzzLRCKBXPekB9Hrv/geV0H0emfvIpko6H7rf8QiBI0rgdcoWAhME50Zazv+VUvYcnGWEwdGN&#10;eG5bm9oggAK5u3xy9+7yySWp9ayMO9UQAlsbJn79p+XOBS7HMhAAKCACYAAI4NT1Swty29DN+z6W&#10;EDjVIfBNSQvfYNUvgMHqSQ+gTyWmfldVUjOmvkcgBM6O7JwLfHtnl5Ulk+HvL+cGhMGfknRDSuJ1&#10;IBuGPLex/TMQI7cauLUg44dVCIGtDRO//nlJmwcv3ErTB84AILMIgAFgQqeuX6pKelfSTNQ+CIFT&#10;FwI3JX3qG2c/u/gNVv0CGCLv5wB3HHHXuZ5MekcInB2ZCYGZUJxMav7+js7N1JMeQ961w+D1+UMH&#10;qvOHDsyKMHiovue2bbZ/BuLnVgOfWJR7bhr7vEQIbG2Y+PXPSHr34IVb1VgGAgAFQgAMABM4df1S&#10;TdKbIfoiBE5NCHxTUvkbZz/Lp/YBWNSTHkCP0+/d/yCu1XnuOTGZELiRRFVEkZkQGNGVkx5AGwFk&#10;AgiDR+vZ7p77CGCK7i6fWJd7fRq7GpgQ2NowFdf/5sELt2qxDAQACoIAGAAiOnV9dU3SqyH7JARO&#10;NARuSq2XWPULwFM96QH0qcTU7+bef00/vWtMvWJ2peD1qyXrucDIpMNJD6Btc3wTxIkweLgS5/8C&#10;U3d3+URnNfBLGvNcRAhsbZiK63/14IVba7EMBAAKgAAYADydur46e+r66qakM7EEq4TA9vrhZo+3&#10;JC184+zZ1WA9AiiKetID6FOJo9MjBz/S2PeN6aZ3jbEt0JGiUIwQOG9u7+ymZvtn8byQKp0wOOlx&#10;pMT2/KEDKXouBorl7vKJVbnjCkYe00IIbG2Yius/c/DCrc2DF27FtdMRAOQWATAAeDh1fXVBbrJ/&#10;vvtdQuDwphoCn//G2bML3zh7tjFxTwAKp30O8EbS4+hRmVqlnr0uY9Q8MtcXPiNDbCEwQXBmzKbo&#10;XO5G0gPAflv3HizKndtYdGz/DCTs7vKJxt3lEwuSzo9qRwhsbZiK65+XVD944VaaPowGAKlHAAwA&#10;RoPD3w5C4PBiD4G3JT3xjbNna5EeDQBd9aQH0GM+xnOAB4s3vavH2jumIHXnAjNxGF3F/ZGKELiR&#10;9ADwkMWkB5ASa0kPAIBzd/lETdITcvf+AxECWxum4voJgQHAEwEwABicur5alfSuRn6qnRA4vNhC&#10;4BtyWz6zPRuAEOpJD6BPJXSHd+5/MLrP+NK7emw9Y4pSFQKzfWAQiYfAjaQHgIcQALP9M5A6d5dP&#10;bMp9+OvGsDaEwNaGqbj+GUnvHrxwqxrLYAAgZwiAAWCM09dXlyS9aWtNCBxe0BC4KelT3zh7tvqN&#10;s2d3JxgUAOz5+MGP1JMeQ59KDH2On9iPJ71jK83cSFUIjGgq+/830RCYkC1Ftu49WBDbP0u8ZgGp&#10;dHf5xO7d5RNVSZ+SmxN4CCGwtWFqrv/NgxduLcUxFgDIEwJgABjh9PXVNUmv+01GEgKHFyQE3pBb&#10;9cvEDIA45Poc4JK0aHotDJvebXD+r7d60gMYrSXrucBIpQGrp5MJgY/OzfBBvnSpJj2AlFhLegAA&#10;/n/27qa5jetO+/+F1GxF0LJdBqBUCV6OLQvwSlM1rBKUxHZ2pl+BwM0ocpIRPfd/xtRsBN15oDIP&#10;Mb2ypSwEvgLL6zhj0OFdNVoZLSvO0mCV2aTKiUKALwD/RYMSSOGhGzinTzfw/VS5EpFA969Fqrtx&#10;rj6/M9y37y/dUzAbeOB9OyFw2Bcm5vg/yK3fr1soBQBmxt+5LgAAkujiRxuLCj7Av330tYyi3Dp3&#10;ZXr4MpPpqtu1MSRqoVZ11TU+fBu+zkxG6h7/Yd1krV8AljUkXXRdRE/p4f7jxXO500YCkof7j6uS&#10;zkohr4VHp+rpx4bqU28BCTX+mm7u1wgGlQZ/+einFFt0n6QHbhCg/TPtn4FU+Pb9pZakyvd/s12T&#10;dOPk9weMJQxhfhxFSsBYikLee2W6koXxqQmO/3Ju/f6ipOr+9Qs8HAYAJzADGABO6IW/DfWFv0eY&#10;CRye86dXgx/WjqTXCX8BxKDhuoATKiY28nD/8aKkWv/Xws8OmGrXO6/lT9en2gISzllL6KL5Tc6+&#10;B3sHxfGvii2uZ4A3QXrtn8+6riMB6DIEpMi37y/VJL2uYMzgGGYCh31hYo7/bUmNXhAMAOhDAAwA&#10;fS5+tFFWsKbYkBkOhMBROP7gspnJqPz/fvpTnsQHYN0MrwO8oQED+zGEwLWJ34kUcRICF81ubm4U&#10;w70slhCYe7tkqbouICEargsAEM237y81FbSE3jz5PULgsC9MzPGXJDVz6/fLFsoBgNQiAAaAnosf&#10;fVCWug2FeIKdEDg8Bx9c2pJWtt/9aXX73Z8yQwRAnJLUlrQy7QZ6rZ8vD/u+xRDYY/bvPHE2ExjR&#10;RBhQtR4Cc3+XLLR/ltqlwgIzgIEU+vb9pYNv31+qSlpRMJbwBCFw2Bcm5vjPKpgJTAgMAD0EwAAg&#10;6eJHH1QVPLWdtTMQSQhs3sBtepLK2+/+tG5hhwAwTsN1AX1KvfbNE3m4/7gm6e6412UU8noY7aJZ&#10;jfRq9Gu5LmAyXYW5/yAEdiri+cRqCMwM4IRIaPvnTZ0IcWJA+Auk3LfvL9UVPOzk9X+dEDjsCxNz&#10;/FkFIXDVfDUAkD4EwADmXi/8vavgRrGHENi0GD64fLj97k/L2+/+tGVhRwAQRsN1ASdUor7h4f7j&#10;xYf7j+9JuhHlfQZD4Juv5U8T7kzotfxzLdc1TIcQOMEmmE1jLQRu2dowIqu6LuCErVJhoVoqLCxK&#10;ekfxhcEEwMAM+Pb9pda37y+VJX3Y/3VC4LAvTMzxZyXdJQQGAAJgAHPu4kcfbGjoDCdCYNMsfXBp&#10;S7q0/e5PVy1sHABCS/s6wL2Wzy1Jb0+ys9Ah8PAXeq/lT9cm2TdmSbgQmCA4dhN2FAg3uzuK8/ls&#10;y+gGMY2ktX9+EsSWCgv3YgqDaf8MzJhv319alXRJfecMQuCwL0zU8d/Nrd/fMF0LAKQJATCAuXXx&#10;ow/qkq6NfhUhsGmGP7hsSSpuv/vThsmNAsAUUrUOcG/Gb/Xh/uOWnumGEd0U6wK3ZWDdYswKq+sC&#10;X5zsbXNvyr83Y/d/3viXIA4Jbf88MIg9EQZfUjC7b8fmPgGk27fvLzUkFdV3b08IHPaFiTr+a7n1&#10;+3XDpQBAavyd6wIAIG4XP/pgUcEH9ZADWV2FudXNKMqtc7htRpHJdNXt2pgPY6FWddWdfps3t9/9&#10;Wc1AOQBgUkPJCZhKD/cfL57LnT7o/2JvbeCKgplby5oy9D0p9PXw6Qvbkiqv5Y/XiXln4/4Lk3iw&#10;dzDxeuLHGbmn5DyRHEmb/euVCgutcS8qFRYaCq7Vq70Qu6rgWCYNswmAgRn17ftLB5Iq3//Ndk29&#10;5VEyGakb6sbD/DiKZGws5YTwtYa/z+9KFsanJjz+y7n1+0VJy/vXL3AfAWCuZLrhrloAMBN64W9D&#10;Uin6u8PdZEY7q5q/IbYTAktWap1sm21Jy9vv/qxhthoAmN7D/ccVSZ+7rqPPe5KaCgLfooJ1PCe4&#10;BkYX+nrY1Zaerp9c6fvO0dcOFBxDk5B4vK/2/jZjH/DM33+dzy/SQTqCB3sHFRk9r03113/zfD5b&#10;M1QIpuD5naZiup6E9F6psDBxq88Jw+B2b1YxgBn3/d9sVxQ88JGVwobAkq1FK8yHwFKUWsPf5yfq&#10;+D1JFUJgAPOEABjA3Lj40QdlSXVNNVBBCGxaxBv3TyVVt9/9GTfsABLr4f5jbrD7hJ4kEc6OgmD4&#10;3mv508y6GuCrvb81lJxZ6AaNv18I+2tEABzNg72DqoIW8QZN/CMgAE4Az+8UJX3juo4TXg4zAziM&#10;vjC4otGfHTdLhYWqiX0CSL7v/2Z7UcGY0tsSIXCKQ+Dq/vULTcPlAEAi0QIawFzohb8NTd3mknbQ&#10;DttBv7f97s8mfqofAGK0pZkM4CYT6poY/sJ5VtJlSZe/2nvcVjAIt/Fa/nRr4gKREuPvQUb8Gu1I&#10;ahkuaJ4UzW/y6CcV+b6yYbYOTCiV7Z/DKhUWmpJWpSdh97KCQPhkGDz3DyI1/cOign+XdUkb5cIp&#10;HtTFzOq1hF7+/m+2VyV9QDvoVLaDLklq5NbvVwiBAcwDZgADmHnmwt9+zAQ2bcSN+46Cls/cnANI&#10;hYf7j2vqrROGpyK0hJ7EpqQaQXDqZwC3FbT7PqmpJ2u/PrlfaGlAqPtafrFhoa659mDvoK7gwQtL&#10;It1Xvn4+n+We0LFZa/8c1skwuFRYmPtuAk3/sK6n54e2pNVy4VTdWUFATL7/m+2ygodAzjITOOwL&#10;E3X8bQXtoLmnADDTCIABzLTKR7+tdpUx3LLuCCGwaQNu3LcUhL88SQ4gNRK4DnBiWA6BJenma/nT&#10;tYnfPQMSFADvKJgRdrSG80nN1/LPcX1PgQd7Bw1Z/50Kd195Pp+d+8DNtVlv/xyW53cWS4WFuT6H&#10;9Wb/Dvpd2JFUIwjGrOtvCU0IHPaFiTv+lf3rF+oGSwGARCEABjCzKh/9tqreemV2boYlQmCrIfDN&#10;7Xd/VjO+AwCIAesADxdDCOxJqr6WPz2XT/QnKADeei3/XMV1EZjeg72DAxntpDPM2PvKnfP5bNF+&#10;HRjF89urUuYD13X08UqFhbLrIuZR0z+8p95aqENsKQiCG/FUBLjx/d9s1yTdIAQO+8LEHT8hMICZ&#10;9T3XBQCADZWPfltTL/yVgrVB7Ai33Wi3oeZrzWTcHn8UGXXbki4R/gJIuS3XBSRV6Gvi5GNDJUmN&#10;r/YeVyfeQrolJfhedF0AjIkh/JVC3Fe2YigC41VtfAaYwtyvw+tC0z+saHT4KwUPI33e9A8bTf+Q&#10;kB4z69v3l2qSLmUyaod7h51zqJ1xr/DbDH+Pn7jjv5tbv18zWAoAJAYBMICZU/not3UNWHuREDgV&#10;IfCWpOL2uz9rmNwoADjAgPQIGYW8Lk4eAmcl3f1q73Ft4i2kV1JakiZpfVBM6MHeQSXePY68r0zK&#10;ww1zy/PbRT35t52YEJjrrRu1CK+9KOnLpn9Y77WNBmbOt+8vNSQVM5mwD4EmLgQdYS5C4Bu59ft1&#10;g6UAQCIQAAOYKb3w9/Kw7xMCJzoEvvnHd39e+eO7P0/KwDUATKPhuoA0CB0CTx4E3/hq73F94ncD&#10;cDCTu6sh95bcI7q3fPyPQ39WcdkpFRZ4MCBmvdm/kyw1cFnSN03/cKPpH9IlAjPn2/eXDr59f6mS&#10;yehmuHckLgQdYS5C4MuEwABmDQEwgJlQ+ei3i5WPfntPI8LfI4TAiQuB25Le+eO7P6+ZqwUA3DqX&#10;O92UwraBm28xtIS+/NXe442J3w3MN4dtW5+5tyToc686+MvOQmBm/7pRn/L91yS1mv5hjSAYs+jb&#10;95dqmYzeUajPAokLQUeYmxD4Xm79PucmADOBABhA6lU++u2igplW49YgeoIQODEhsCep/Md3f87g&#10;DYBZ1HBdQFrEEAJfm+M1gYFpOB4APXZvyQxghzy/vaiRrd2dhMB1FzudZ03/sCrprIFNZRUs29Tq&#10;bROYKd++v3Qvk1FZwZjHGIkLQUeYixD4bUkNQmAAs4AAGECq9YW/kdeZIwR2HgJvSqr88d2ftywV&#10;AgCuNVwXkCYxhMB3v9p77HA2Y2wIyWBSAv7NBPeW5/PZhts65t7y+JfEGgLT/tmNmuHtZSXdbfqH&#10;BMGYOd++v9TaXVsqKxj7GCNxIegIcxECl0QIDGAGEAADSK1pwt8jhMBOjr8taeWP7/68ynq/AGZb&#10;t+G6grQJvdzv5CHwva/2Hs/6QE5iApGv9v6WgPAQUyq6LiDQpaW+axkthzv3xhYC00EoZk3/sCYz&#10;s38HOasgCG701hgGZsbu2lJV0orGtoROXAg6AiEwAKQBATCAVKp89NuypJamCH+PEALHevw7Cmb9&#10;1i3tFAAS41zu+SahxWQshsBnRcvQODFgln62wp6oEvNgwzzy9tqLOlpuJ3QIbD0IrtveAZ5q+p1F&#10;Sasx7OqipM97QTAPEWFm7K4t1SVVFIyJjJC4EHSEuQmBW7n1+5yPAKQSATCA1Kl8/Nuygpm/WVPb&#10;JASO5fi3FKz3ywAegHnScLQuYuqFDoGjB8Fvf7X3uBL5XcCcebB3kKTBzpbrAubc8fbPoc+71q5/&#10;tH+O36rUNfb5O4SLkr5s+of1pn9YjHG/gDW7a0tNBUsrbI1+ZeJC0BHmIgTOKpgJnKT7IgAIhQAY&#10;QKo8CX8z5sLfI4TAVo//5h/f/XmFls8A5lAj+B9C4ElYXBe4HvkdwPxJ0gzulusC5tyz6/+6DYFp&#10;/xyjpt8p6sns31hmd/e7LOmbpn9Ya/qHSTonARPZXVs62F1bqki6OfqViQtBRyAEBoCkIgAGkBrP&#10;zPydfP2/oQiBjW+zLemdP77785rpDQNASjSe/l9C4ElYCoHPfrX3uBq1FmDOJGmQs+W6gHl1rP3z&#10;Se5C4LrpDWKkmp7pvhX7Pc0NSS2CYMyK3bWlmqR3NHJd4MSFoCMQAgNAEhEAA0iFyse/rUr6Uic/&#10;eBICT1LI6P2bu8n2JFX++O4/84Q+gLkVrAPcP7AT+8yZmWApBK5FrSMlktQWlUH6dEvSz6/luoA5&#10;9uzs337xh8Bt2j/Hpzf79/Lg78Z+P5NVEAQ3m/5hNe6dA6btri3dU7AusDf8VYkLQUeYmxD4y9z6&#10;/aq5agDAHgJgAInXC3/vDn0BIfAkhYze//Q32Z8qCH8ZnAGAY7OAjxACRxV6ud/wF9GZnAX8Wv65&#10;JC23wAyJdKu4LqAP95TujA6ApQgnaCPXPh4ujdfG6G87uZ85K+lu0z9sNf3D8b+fQIL11gWuKBhD&#10;GSJxIegIcxECS9JdQmAAaUAADCDRxoa/RwiBJylk9P4nv8m++cd3/3n5j+/+c5IGoAHApcbgLxMC&#10;T8JwCLw6cSHA7EvMDODz+UXuKx0Y2f55kNAh8FTXPwLgmDT9TkWhfv7O7mfOSvqk6R82mv5hxVUR&#10;wLR66wIva+S6wIkMQYcgBAaApCAABpBYlz7+72pG3fHh7xFC4EkKGb3/aDfZvfV+/7lmvBAASLfG&#10;8G8RAk8idAg8/oWlr/YeM0sVGKzkuoCeLdcFzLHosyvttoRulwoLBMDxqYV/qdMlLi5K+rwXBBdd&#10;FQFMa/y6wIkMQYcgBAaAJCAABpBIlz7+76p6M38j3YwRAk9SyOj9h7vJZr1fABji2XWATyIEnoTB&#10;dYGZBQyc8GDvoOi6hj7M/nWnMtG77IXAfNaISW/278Xo73R6T3NR0jdN/7BOEIy0Gr8ucCJD0CEI&#10;gQHANQJgAIlz6eP/3tCJts+EwOa3GcWYEJj1fgFgvMbobyc2BN6StKmgJd1NSZcG/PdO3/e3JO3E&#10;VZyhEHgW1w+M7WeAmVV0XUAf7jHdmfz8aCcEJgCOT33yTm9CJgAAIABJREFUtzq/p7msIAiuNf3D&#10;xLSyB8Iavy5wIkPQIeYqBK4bKgUAjPk71wUAQL9LH/93XcEHtmdk1FU37C1hRsbviSPtP5Kuwtzq&#10;RjukcNuMIpPpqtt9Zps3afkMAKE0NHYdvaOzvI1rTSg7CupsSGqcy51uRXjvsUH5h/uPFxUEBxUN&#10;ua6bEvr6OPyF2a/2Hpdfy5+epZCppWBtRNcqrgvAxIquC+jDDGAHvL32sqTsVBs5upyNPUmH+uxC&#10;++eYNP1OVVNfQ8x/Hp3ADUmrTf9wQ9JGuXCKcwlSY3dt6UDS8plb2zUFv8sn2Pk3ZmfcK3yt4e/r&#10;u9Kz41NTm/L4L+fW72v/+oWqwZIAYCrMAAaQGKPC3yPMBDa/zSj6ZgKz3i8ARNMI/9JYZ860JX0o&#10;6fVzudPFc7nT1XO50/WI4e8zzuVOH/S2U5X0nKT3ZHFWarjlfke+aBZnAQPTKLouoM8sPZyRJubO&#10;i6FO0GOvfYS/8amZ2YzzmcBS8BDDDUnNpn9YdVwLENnodYETORN2iLmZCXyZmcAAkiTT7SbihgzA&#10;nAsT/vaL9ESehdOcnZnAUthb3WiHZLzWnW43s0zLZwCI5uH+Xw8UaTaV1ZkzbUmr53Kn6zZ30q83&#10;K3hVA2cxmBP6Gnn8hVuv5U9XTNfiyld7f2toorUbjdt6Lf9cxfRGv9r726BtFjU4tBz22qPZbTdf&#10;yz9Xm76q2fJg7+CexnYtiM3L5/OLLddFzBtvrx3xmhVC6BP0wOvfO8wAts/zOzVJN8x+hHY+E7jf&#10;jqTVcuEUv0tIlTO3tssKHoQZMDvfzr8xO+Ne4bcZ/p4+kce/yUxgAElAAAzAuajh7xFCYPPbDGFL&#10;0vIXV6/RPgsAInq4/9cJAhVrg6btc7nTTtbFe7j/uKJgAMtssNBnkhD4tfzpRI1QTyNBAbCnIPTv&#10;tyipPOC15d73Tr62ZKGufgTAAzzYO2goGb9DOp9fnJl/m2nRa//8iZWNTxYCt0uFBdZytczzO4sK&#10;lhDISlb6SRnf4hS2JNXKhVMN14UAYZ25tb2o4B56wPU5kSHoEITAABAX1gAG4NSk4a/EmsAO1gTe&#10;/OLqteq0GwGAOdZQ5ADY2hp62Yf7j8vncvGve3sud7rRC4G/tLWPSdYFnsF1gJOgJOlz10VgIokI&#10;fxU8RID42WuLH/oEfez6x2zNeKyq7+Es8x+hE7Eu8JGLkj5v+odbkqrlwqmW43qAsXrrAlfO3Nqu&#10;65lxNNYEZk1gAHgWawADcGaa8PcIawKb3+YQK4S/ADC1xmRvs9axp2Jrw+P0guf3bO4j/PphT/7f&#10;oFmpadVwXQDS68HeQZJmWtJ1xg2766KHPkE/uf41rNSBJzy/U9SAJRrMf4ROXBfCi5K+afqH9aZ/&#10;WHRdDBDG7tpSVdLKs99J5Jq4Q7AmMADEgQAYgBMmwt8jhMDmt9mnLenSF1ev1aO+EQBw3Lnc800F&#10;a89NoCsLgzoV0xuM4lzu9IYm/vsIJ2IIXLRVB5AySXoYouG6gHnTa/9srUX/ExmFPEl3JWYAx6E2&#10;7Buhf1ShJS4EloKxiW+a/mGt6R8m6SEYYKDdtaW6pEsKxmz6JDIEHYIQGABsIwAGELtLH/9XXYbC&#10;3yOEwOa3qaDlXvmLq9cakTYPABilMd3bjV5vKiY3NqEN2zsIPXCdSVTohfhUXBeQQIQf883u7N+T&#10;xp+gPy0VFpgJblFv9u/Yz+dzEAJLwSzoFkEw0mB3bamh4KGtE8slJDIEHYIQGABsIgAGEKun4a/5&#10;GzJCYKPb/FRS5Yur11qRNgsAGKcx/SaMXW+yD/cfuw49Y5vVFeI6yUAvEHB9XujXcF3AHKrEvsfR&#10;J2hm/9pXD/vCOQmBswqC4GbTP6w6rgUYaXdtqaXgvP3p8e8kMgQdghAYAGz5O9cFAJgPlz7+r0UF&#10;s3z6nizuyvRHyIy66obdZkbG74kj7T+ScH9X0Q5p6DY3We8XAKxpmNmMsWtoRVLTxIYmcS53uvVw&#10;/3Fs+7Nw6QdmUdF1AX2Y+Rkjb69dlnTWyc6Hn6AJgC3y/E5FwTq4oZm9lh5tycZn6KmdlXS36R/W&#10;JK2WC6f4XUQi7a4tHUhaPnNruy7LY26SrXGv8LWGPgdlulI3ccd/Obd+f1FSdf/6Be5xAFjHDGAA&#10;1vXC34YGtpViJnB4scwEXiH8BQB7zuWeb8nYurdGrjcVExtJkxHXyVmaAdxyXQBSrei6gCPn84vO&#10;HlCZU1Wne3/2BP1pqZBlgNyu2iRvMv8xOtGPZ52V9EnTP2w0/cOK62KAYXbXlqqSVo5/NZEzYYeY&#10;m5nAb0tq9IJgALCKABiAVX3hb2n4qwiBw7MWArclXfri6rV61IoAAJE1zG2qqymvoxUzdaTLkOvk&#10;iHuV1Gm5LgCplpQW0IYelkEE8a7/O8jxEzQzLi3y/M6yIs7+7ZfR3LSEPnJR0ue9ILjouhhgkN21&#10;pbqkSwrGeHoSGYIOMTchcEmEwABiQAAMwJoffPxfi5mx4e8RQuDwjIfAntStfHH1WmOyegAAETXM&#10;b3Lia47TdYBd7tv8wDVSqui6gATKui6gp+W6gHnitP3zSU9P0ATAdm2Y2MichcBSEAR/0/QP6wTB&#10;SKLdtaWGgoc8vadfTWQIOgQhMACYQgAMwIof9M38Df+BkBA4PGMhsCep8sXVVdrrAUB8GnY2O/E1&#10;p2KwiKiczzQkBJ57yQi8EuLB3kHFdQ19Wq4LmDNV1wWcQPtnizy/U5XB898chsBSsMTVN03/sNb0&#10;DwlwkCi7a0tNEQKfeGEij58QGIBVBMAAjPvBgLbPhMA2TB0Cb35xdbX8xdVVBlYAIEZm1wE+aaJr&#10;TsVwEVG4bzeqJ9fKLbdVADih5bqAOZOI83EfZv9a4vmdRU249u8o5kPg1ATBNyS1mv6h84fagH67&#10;a0sHu2tLZUmbT7+ayBB0CEJgAJgWATAAGzY0oO0zIbANE4fAN7+4ulo1WwsAIIKGvU1HvuZULBQx&#10;1sP9x4uS3nax70GYCQxISta64HSoiUmi2j8/RQBsz6os/bzNX0tTEwIflAunOGchkXbXlqqSbj79&#10;SiJD0CHmKgSum6kEAJ4iAAZg1A8+/q+6glZIAxEC2xA5BF754upqzU4tAICQGnY3H+ma42od4FUH&#10;+5wLr+Wfa7iuAamVpNkndKmJT9V1ASd4pTztn23ozf61ev2d0xC45roAYJTdtaWapJWnX0lkCDrE&#10;3ITAb+fW79cNlQIAkgiAARg0Lvw9QghsQ6jttjPS619cXa1bKgIAEF7D/i4itU+s2KvjWb3Zv0kL&#10;gJm5AyRgXe4j5/OLDdc1zJGktX+uuy5ghq1KytreSUZztS7wTrlwqu66CGCc3bWluqTXJbWDryQy&#10;BB1ibkLgy4TAAEwiAAZgxA8+/s+61B0b/h4hBLZh5HY9SZWtq6sMbgNAAthdB/ikUNediuUiTopl&#10;ADoiZpvNqa/2/lZxXUOCFF0X0NN2XcC8oP3z/PD8TlHBerWxmZMQuOq6ACCs3bWlpoL7fi/4SiJD&#10;0CEIgQEgKgJgAFMLwt+jmb8WbsgIgSMYuF3CXwBIpkZ8uxp73anEUIQk6eH+46KSN/tXivXnASRW&#10;UoJA7lvjU3FdwAleKZ9tuS5iRtVc7HTGQ+CtcuFUw3URQBSEwCdfmMjjJwQGYAQBMICpHA9/jxAC&#10;G99/JMe2u7l1dbW8dXWVWU0AkDyNeHc38roTyzrAvdbP95S82b8SgRPm3IO9g8S0fxYz8uNUdV3A&#10;CXXXBcyi3uzf0B27TDMfAicmCK65LgCYxO7a0sHu2lJZ0mbwlUSGoEMQAgNAWATAACY2OPw9Qghs&#10;fP+RdCXpw62rq1VLOwAATK8R/y5HXncqNvfcC5gbkko29zOhnXO507MWOHmuC0DqLLouoA8PZMTg&#10;wV67mEneOZn2z3bUXRcw4uP0TUkrirw0hvMQeJPZv0i73bWlqqQPgz8lMgQdghAYAMIgAAYwkdHh&#10;7xFCYOP7D29l6+pqEttrAgB64l0HuN/Q607Fxt4e7j9efLj/eEPSl0pe0HCk4boAC2Yt0IZ9SZoB&#10;3HJdwJxYlqx8xJkU7Z8t8PxORdJF13VIA3/X2pI2yoWFuoJz0E1FWgPcaQhcc7lzwJTdtaVVBQ9h&#10;iBA4kcdPCAxgYgTAACILF/4eIQQ2vv/R2pLe2br6Xt3UBgEAVjXc7HZg+8SKyT30gt+agiDnmslt&#10;W8CMs/lWdF1AQiRpBnDLdQFzonr0fxISAtddFzCjaq4L6JfRsd+3WrmwcCBJ5cLCQbmwUFNwTr4Z&#10;fotOQuDNcuFUy8WOARt215bqkt6R1CYETuTxEwIDmAgBMIBIooW/RwiBje9/sLakytbV9xjEBoD0&#10;aLjd/bFrj5F1gB/uPy4/3H9cVxDg3FAy1/s9qeG6ADhVdF1AQlRcF9CHFtCWPdhrF3WiK0MCQmA+&#10;xxjm+Z1lJWT270kZaadcWNg4+fW+IPhlPVmfdJxYQ+C2JLptYebsri3dU3AvQAhMCAxgRhAAAwjt&#10;Bx//54Yih79HCIGN7/84T1J56+p7DJYBQLo0XBdw4npamWQLD/cfFx/uP159uP+4qaDV82WlI/iV&#10;pE9ncP1fYBKJmQF8Pr/Iv0n7lgd90WEITPtnO54JWBOkNuqb5cJCq1xYqCoIgrfGby62EHijXDjF&#10;OQozaXdtqamgHbtHCJzI47+cW7+f5PM6gIQhAAYQyg8+/s+qpm7fSAhsfP8BT8HM35b5agAANrlb&#10;B/ikJ9eegYHAICdC328kfaDkrvE7St11AXZ0GZxGVEn59xsi6IEB1WHfcBQCN9zsdnZ5fqcq6azr&#10;OobwSsG6v2P1guCKpEsae34YuMSFSW0lO1QHpra7ttRS8FAoIXAyQ+BrufX7VUOlAJhxBMAAxuqF&#10;v3fNbI0Q2PD+NxWEvwzyAkB6NVwXEOhKY9pEPtx/XHm4/3hjBkLfIzvncqdnteVo09G6iEihB3sH&#10;Rdc1ID6D2j+fdGKd1jjU493dbPP8zqIStvbvCZFbKJcLC41eELyisQ/PWbv+1Zj9i3mwu7Z0oCAE&#10;3iQETuTx3yUEBhDG37kuAECy/fDj/6hKGUPh75Guwt5qZRT29i38NsPKqKtu2G2GL9Tk/je3rr5X&#10;NbtXAIAD9zTxEgumdfVw/3HlXO50QwrW81Uw+HP0X1raOodVc12AfebvkWZQYlofO1R0XUCfhusC&#10;5kDobg8WPuYMslPKZ1nKxqxVJXf271apsNCY9M3lYOZwvRnMcN7Q0HsT49e/nXLhFLN/MTd6IXD1&#10;zK1tSd3LNu4nI427hWZhzDHTlbqJO/67ufX72r9+oW6wJAAzhhnAAIYKwl/dTc1TefM1E/gm4S8A&#10;zIyG6wKO69Ye7v+18XD/8YGC9Xw/kPS2Zi/8bSsI3+cAM4HHKLsuIAGKrgvow+w6+0IHwFIsj5DM&#10;ybk4Hr3Zv5Fn2MaoZmIjvSC4KOmmgmv6AEavfzWTGwPSYndtqSrpJjOBE3n8zAQGMBIBMICBjsLf&#10;oz+n5oZsPkLgla2r79XM7wkA4MK53PMHCtZzT4qLwX/dWQt8T1o9lzs9R0GT9XURkW5F1wX0YSao&#10;RQ/22osa0+5/EMshcN3u5ufOqpL70NbmNLN/TyoXFg7KhYWagnPYh4NfZeTa55ULp+omNgSk0e7a&#10;Uk3SCiFwIo+fEBjAULSABvCMH378H2UNWPM3Na1ZZrcddFvS6tbV9+pmtw4ASICGErmW7sy2D/bO&#10;5U7XXRfhxuz+TPXszNEDDQ4TmydeO0cPAgyVpFnQLdcFzLhIs3/7WWoHTftngzy/U5R0w3UdI9Rs&#10;bLRcWDiQtNr0Oxu9fZxYWmPqa1+SZ1QDsdhdW6r32kFvSBnjD5mkZswxue2gm/vXL3A9BXAMATCA&#10;Y3rhb2PY91NzQzZ7IXA7o26lcfVfuJkDgNnUkHTNdRGDzWRgWHVdQAxG3DM4/ZnuaHDA1xjwtdag&#10;176Wf27QazGdxKyDfD6/2HJdw4ybOACWrITAtH82q+a6gBE2S4WFls0dlIPtV3tB8IaOzXY/+s2N&#10;fP3bKhdONaavDki/XgjclLoNQuDEhcCN3Pr9CiEwgH6Zbpc2YAACfeHv2Js48zdkkp1Gz+brjHTs&#10;Zk6xbUmEvwAwwx7u/3VR0t9c1zHazITAN8/lTtdcF2HbV3uPK5I+H/2qsT/TrQFfOzl7Vhox0/a1&#10;/HPMrk2BB3sHSRkY8M7nF5M0G3mm9No/G7vWGPqleZ0ZwGb0Zv9+47qOIdqSiqVgpm5smn6noiAU&#10;P9H2PNI9zSUCYOC4M7e2e+OH5kNgKUVjjhZC4GD/E2+3LYkQGMATBMAAJEk/vN0Lf7vh1wpKzQ1Z&#10;ukNgT0H4y+ApAMy4h/t/bSqRbaBPSnUQ7J3LnZ6LcOmrvcdFDZ7p3Dj+x4wktV7LP9eyWxGS6sHe&#10;QZIeQNk6n1+suC5iVj3Ya1c1YKmfaUw5orRTymeLRgqBPL/T0ATrO8fkZilYq9eJpt+pKgiCzz79&#10;aqj7mc1y4VTVQklA6p25tb2oIAS28vklNWOOhMAAEowW0AD0w9v/0btpUzZKT6/UtGZJbztowl8A&#10;mC8NpSIATm1L6Lakiusi4vJa/nRLyW4FiuRI0kMRDFbaNVX750GmbAlN+2dDvGCma1LD37aCdszO&#10;lAsLdUn1XhC8ISkb8n6mZrUwIMV215YOztzarvTaQRv/DJOaMcfktYPOKmgHXdy/foHxRGDOfc91&#10;AQDcOhb+Holwf5ExvQKUJDtze83XGenYo9+zbYnwFwDmTcN1AeGlrotQW1LlXO4011XghPP5xYak&#10;S73/bkr6UMG96I6Dcvg3akmv/fPbNrY9xbA3AbA5NdcFjFCLu/XzML0guKjgXNcecz+zWS6catmv&#10;Ckiv3bWlA0kVqTto2ZCppWbMMWPns9EUx38UAi8aLAdACtECGphjfeHv4Cf1IpweUtOaJR3toDcb&#10;V/+lOlk1AIC0Ssc6wCelYibwUfjLzEJgAg/2DooKApOypEUFM+kXZadjwaVeIA3DbLR/Pini6FK7&#10;lM8yMG2A53eWJX3iuo4hdkqFhaLrIgZp+p1FBcH5teArx+5p2pKK5cKpRATXQBqcubVdlzKXbWw7&#10;NWOOyWsH7SloB825DJhTBMDAnBob/h4hBA65b2MhMOEvAMyx9KwD3C/RITDhL2BRb/3gsoKAuKin&#10;IfGkrWhfP59f5N+rBQ/22vdkaQbwSSE/l22W8tmq1ULmhOd3Wjq2tm2irJSCWbeJ1fQ7RQVB8OW+&#10;e5qb5cKpmqOSgNQiBBYhMIBEYQ1gYH7VFWaAmTWBQ+7byJrAHzau/suquaoAACnUUOoC4MSuCexJ&#10;Wj6XO91yXQgwq87nFw80on39g72DioJA+GRInB30esJfO2y2fx4k5Ocy2j8b4AVr2iY1/PWSHv5K&#10;Urmw0JJUbfqdDam7IWXKcrxmMZBWu2tL1TO3tg+kzDXT207NmGPy1gQuKRgDXjZaEIBUYAYwMId+&#10;ePs3dR1/unU8ZgKH3PfEf6crjav/UjdbDQAgbR7u/zXJbRxDSEwQvClplTV/geR6sHdwsqV08Xx+&#10;kcFJCx7stZ1cW0Z8LqP9swFe0MK4qeQGwG1Jq2kIgfs1/U6xFwoDmNCZW9tVKWNl2YHUjDkmbybw&#10;5v71C1WDpQBIAQJgYM48DX+PEAKbNkEITPgLAJCU1nWAT3IaArclVc/lTjOzDAB6Huy16zr2GTA+&#10;Qz6X0f7ZAM/v1CTdcF1HCDuSamkLggFMhxBYhMAAnPue6wIAxOeHt3+zqmc++EdIdSPcX2SibDc0&#10;G7Gu+TojHXuG8BcA8NS53PMHCloXp5izB0xvSioS/gLAM5zNrB7yuYzz9JR6s3/TsnzQWUl3Pb/T&#10;8PxOxXUxAOKxu7ZUl7orNradmjHHjJ3PRVMc/+Xc+v2awVIAJBwBMDAnfnj7N1VJHwz+LiGwaSGO&#10;vS3pUuMnhL8AgGc0XBcwvVhD4E1JL5/Lna7R8hkAjuu1fx645nJcTnwua5fyWQLg6a3K8c91Ahcl&#10;fd4LgsuuiwFgXy8EvqRgDMyo1Iw5Ji8EvpFbv181WAqABCMABuZAL/wd03aFENi0EcfellRp/ORf&#10;GsZ3CgCYBQ3XBZhhPQTeknTpXO509VzudMv2zgAgpRKxrnJGTz6bEf5OyfM7RaWj9fMwFyV96fmd&#10;eu9YAMyw3bWlhtStiBDYuCmO/y4hMDAfCICBGffD278pa2z4e4QQ2LQBx34U/jaN7wwAMCsargsw&#10;x8pgx6cKgt/Kudzpho0dAMAMSUQAfCRDAGxCzXUBhlyW9I3ndzZ6La0BzKjdtaUmIXAiQ2C6MQAz&#10;LtPtOlujC4BlvfC3ocitoSKkuxFOId0o2w3NRrxrvs7esRP+AgBCebj/16akkus6zJrq+tqWVJe0&#10;wWxfAAin1/75E9d19Gmfz2cJ+qbQmzH7jes6LGhL2pC0USossJwDMKPO3NouS5mGLLSwT82YY9dG&#10;nRMff1tSZf/6BcYpgRnFDGBgRk0e/krMBLYyE9gT4S8AILyG6wLMm+j6uinpnXO504vncqdXCX8B&#10;IJJEzf7VTF7bYld3XYAlWQVtrVue36k6rgWAJX0zgT3T207NmGOyZgJnJTWYCQzMLgJgYAb98PZv&#10;FhV8MJziiTpCYIMIfwEAUTVcF2BHqOvrp5JWJD3XW9+XdqEAMJmkBcCcz6fg+Z2KgvVzZ1lW0l3P&#10;7xAEAzOKEFhJDIHrufX7dOgAZhAtoIEZ0wt/GzLWNpJ20FPyJFU+/8n/oY0VACCSh/t/neEb9WPX&#10;17aCUOCepMa53GmumQAwpQS2f5ak587ns5zjJ+T5nYZmPwA+aUtSrVRYaLguBIBZZ25tL/baQRtf&#10;9iY1Y47JagftKWgHzXUamCHMAAZmzz0ZvXliJvAUCH8BANPYcl2APV1P0oeSLvXaO1fP5U7fI/wF&#10;AGOSNvv3U8LfyfVmw85b+CsFx/y553cant+hRSkwQ3bXlg6YCZyomcAl0akDmDkEwMAM+dHtW/WM&#10;uhY+FBICT4DwFwAwrYbrAgxq62lr55fP5Z4v99b0bbgtCwBmVsV1AScwqDydmusCHLso6UvP79Q9&#10;v1N0XQwAMwiBlbQQ+GJu/X7dcCkAHKIFNDAjfnT71oaka0d/dt3uZM7bQRP+AgCm9nD/rxVJn7uu&#10;YwpbCkLse+dyzzcd1wIAc+PBXrss6UvXdZxA++cJ9Wb/3nVdR8J8qKA1NL9TwAygHbSS1g76w/3r&#10;F1ZN1wIgfgTAwAz40e1bVQ34QOj6JmdOQ+AtScuEvwAAE1K2DrCnIPBtnMs9z0wvAHDkwd7BhpS5&#10;Nv6Vsfn0fD6btJbUqeD5nUVJLUlZx6UkUVvShqQNgmAg/Xoh8D1ZaHefmjHHZIXAK/vXL9QNlwIg&#10;ZgTAQMoNC3+PuL7JmbMQePPzn/yfaujNAAAwxsP9vzaU3DX/ngS+CkJfBl8BIAEe7B20JJ2N9LnN&#10;rpXz+WzddRFp5PmdmqQbrutIuB0Fs4HrrgsBML0zt/5fXdJl09tNzZgjITAAgwiAgRT70e1bZQWD&#10;riOfBnZ9kzMnITDhLwDAuIf7f60pOQO/BL4AkHAP9g5OtH9ORAhM++cJMPs3sh1Jq6XCAl1IYtT0&#10;D4vlwqmW6zowWwiBExMCtyVV9q9fYDkfIKUIgIGUChv+HnF9kzPjITDhLwDACsfrAB+t4ds4l3u+&#10;4agGAEAEQftnnWj/7DQEpv3zhDy/M+BniRC2FMwIbrguZNY1/cNFBfeKzXLhVNVtNZg1hMCEwACm&#10;RwAMpNCPbt9alNSUdDbK+1zf5MxoCEz4CwCwKqZ1gNvqDeCJwBcAUutp++eTnIXAtH+egOd3ipK+&#10;cV1Hym1JqpYKCy3Xhcyqpn/Y0NOlSjxJlXLhFLP9YQwhcGJC4B1J5f3rF/j3DaQMATCQMr3wtyGp&#10;NMn7Xd/kzFgIvPn5T/6/6uS1AAAwnqV1gHfUC3sVBL480Q0AKfds++eTnITAL5/PZ1sudpxmnt+p&#10;y0LoMaeeKxUWCC0Ma/qHdT37O0oIDOMIgRMTAnsKZgLz7xtIke+5LgBAZHVNGP5KUiZKAhtahG1G&#10;uL9wXeuYUgl/AQBxaRjYxo6kTUkrkl4+l3u+eC73/PK53PMbhL8AMFM2FXR1GKCrSJ/dpucR/kbn&#10;+e2y1L0c889qVm0S/prX9A9XNTiQK0lqNf3DcswlYYbtrv1jVcG1zaiEjzn2vdDOtWCC4y8pGJMG&#10;kCLMAAZS5Ee3b9Vl6Kk310+6pXwmMOEvACA2E64D7Kk3u1fBDF8GPwFgjjzYO1iWdPRf9tlXxDIb&#10;+L3z+exGHDuaJZ7fbuhY5w+nazin3cu0gDar6R8uS/pkzMvaklbLhVN1+xVhXjATODEzgTf3r1+o&#10;WigFgAUEwEBK/Oj2rVVJH5jcpuubnJSGwIS/AIDYhVgHmMAXADDQ8DDYerBI++eIPL9d0cCHvgiB&#10;J3CzVFiouS5ilvRm9jY08KGSgW6WC6dq1grC3CEETkwI/N7+9Qs84AWkAAEwkAI/un2rKumujW27&#10;vslJWQhM+AtgYn/a/8uipMVXcy+0XNeC9BmwDvCOpHsi8AUARNALgysKwuCzFoNF73w+SxvYiJ6d&#10;/duPEDiCtqQi7Z/NafqHi5Kaks5GfOumgtnA/CxgBCFwYkLglf3rF+oWSgFgEAEwkHA/un0r6hOW&#10;kbm+yUlJCLz5P4S/ACb0p/2/rEqqSWq+mnuh4rYapNHD/b/WJJXVC33P5Z5vOS0IAJB6D/YOypKq&#10;UqYXBhtF++eIPL9d1dgHvwmBQ2L2r2FN/7CpYA3QSXiSlsuFUy1zFWGeEQInJgR+ff/6haaNWgCY&#10;QQAMJFgc4e8R1zc5CQ+BCX8BTORP+3+pSNrQ8cGSlVdzL9SdFAQAADDAg712LwyWqTCY9s8ReXvt&#10;lrph/u4JgcfYkVRm9q85Tf+wrunDtrakSrlwirAyyPHjAAAgAElEQVQIRhACJyIEbkuqEAIDyUUA&#10;DCTUj27fWlQQ/k76hGVkrm9yEhoCE/4CiKzX7nlDgz+QtiUVX829wKAUAABIHANhMO2fI/L2+mb/&#10;hv5cHFsQ3FYMD6UbtFIqLNRdFzErmv5hTdINg5tcKRdO1Q1uD3OMEDgRIbCnIARmfANIoO+5LgDA&#10;UA3FGP5KUiZKAhtahG1GuL+IqVbCXwCR9do9tzT8g2hWQTtoAACAxDmfzzbP57Or5/PZoqSXJb2n&#10;YIA3rLqNumaVt9c+enAwEPpzcWwTOpYlvaNgZm3S7RD+mtP0D6syG/5K0t3ejGJgartr/1hVsM60&#10;Ua7HR0NfBjJ2rgMRj7+kYAwbQAIxAxhIoB/dvlWXhSfYwnL9pFtCZgIT/gKI5E/731WkzMl2z6O8&#10;/mruBVolAQCAVHiw1y4qCAOrGn2/Q/vnCLy9dk2DQrZkzATeKhUWKkd/8PxOVcGDjKbXjDblnVJh&#10;4Z7rImZB0z+0vSSZp6AlNLMGMTVmAidiJvDm/vULVSuFAJgYATCQMG/cXq9JumHnJiM81zc5jkPg&#10;zf/5yb9WTW8UwGz60/53A9o9hzovbb2ae6FipSgAAACLRoTBO72ZwwihN/u3pWEhm/sQ+PVSYeHY&#10;A4ue31mUtNr7L0mtoY+F1Zhc0z8c/Xtpzo6kZdYFhgmEwIkIgW/uX79Qs1IIgIkQAAMJ8sbt9aqO&#10;1v2RrZuM8Fzf5DgKgQl/AYT2p/3vVhXMghgwOBLqvLTyau6FusmaAAAA4tQXBlcktc7ns6tOC0oR&#10;b6+9Iena2BeG+mxs/sHoUmGhOuybfUGw6RbBk7pUKiw0XBeRdr3wt6H4liRrS1plXWCYQAiciBB4&#10;Zf/6hbqVQgBERgAMJMQbt9fLkr48+XVC4CgvnbpWwl8AoQTtnhWi3fPY81JbUvHV3Au0PgMAAJgj&#10;XhCcfxP6DfHPBn65VFhojXuR53eKCh6IdLaMlZj9a0xvfV4XP8sPy4VTPDyCqRECJyIEfn3/+gVm&#10;9gMJ8D3XBQCQ3ri9XlTwhOUzMlESUAvs7D/CNiPcX0xZK+EvgLG+3v9u8ev97+oZ6XOFeip+7Hkp&#10;q2DADAAAAPOlFunVoT8bG/kM/2GY8FeSSoWFVm+m8MuStkzsfAJVR/udKU3/8MSyNrG61vQPG70Z&#10;yMDEdtf+sSpp0/R2XY+Phr4EZOyMI0c8/kZu/X7RSiEAImEGMODYG7fXQ7XXYSZwlJdGrnXrf37y&#10;r5WobwIwX74e0u453Olp7Hnp9VdzL/CELAAAwBzw9toDO4CFYn8mcFtSsVRYmKhDjed3KgrumS9O&#10;WkBEI1tVI5ymf1hV35JkDrEuMIw4c+v/NWThPOR6fDRFM4E9SZX96xfodgY4xAxgwL17CjGLjJnA&#10;UV4aqVZPwXpVADDQ1/vfVb7e/64p6QMNWOs33OmpqzHnvI1JagMAAEAqTX7vZ38m8Mak4a8klQoL&#10;jV475ncUhHm21WLYx0xr+odlJSP8laSzkhpN/5BxGkypu6xgzM8o1+OjKZoJXFIw5g3AIQJgwKE3&#10;bq/XFeFpNELgKC8NtV1PUuV/fvKvPI0G4BlH7Z4Vot2zged1L/5p/y/V0JsBAABAKnl77YqmnZWW&#10;Ucgb0Mif4dsy9GBiqbBwr1RYKEpakb0g+GbYVtUYrOkfFjVkSTKHspI+afqHNdeFIL1215YOpG5F&#10;hMDGRTj+i7n1+3UrRQAIhQAYcOSN2+tVTbC2CiFwlJeO3C7hL4Cheu2eW4pwnjYQAm/8af8vrHkF&#10;AAAw22rGtmQ+BF6dZvbvIKXCQl1SWdJNBQGzKcbC6nnVW2/3ngZ0OUqIG03/sM66wJgUIbCSEAJf&#10;zq3fr1opAsBYBMCAA2/cXq9oivY6hMBRXjpwu4S/AAYa1+55nClD4KxoYQcAADCzvL12VabXpAwd&#10;Ao/9zL3TC2uNKxUWDkqFhZqkooIg2ISpWlVDklRXiCXJHLusoCV00XUhSCdCYCUhBL6bW79fsVIE&#10;gJEy3a7bIAmYN2/cXi8raK8z9ROW3ShJqAV29h9hmxFOX321Ev4CeMbX+98tKphBELkzwzDhTlED&#10;z3mvv5p7oWmqDgAAACSDt9duKVjj1LzQn4+HfuZesRUAn+T5naKCBx8nvffekVQmAJ5c0z+sy+Bn&#10;nxi0JVXKhVN8TsJEztzaXpQyDVl46MH1+Gjo03/XzjhyyONvS6rsX7/Av2EgRswABmL0xu31RQVP&#10;WBppr8NM4Cgv7UqEvwAGmKTdcxjhTlEDz3m0sgMAAJgxvdm/dsJfKcLn44H3n1txhb+SVCostEqF&#10;haqklyVtTbCJGuHv5Jr+YVXpCn+lYBzty17tQGTMBJbrmcBZSfXc+n1augMxIgAG4pTp3pPhJ80I&#10;gUO/sp1Rt0r4C+DItO2ewwgfAh8771380/5fqhbKAQAAgAPeXvuo24xdk4fANaN1hNQLgiuSLil8&#10;EGytVfU8aPqHFU2xJFkC3G36hzwwi4n0QuCqzK5HLsn9+GhKQuCSgnXHAcSEABiIyRt3fl2XdNHG&#10;hZYQeOwr2pIqf/jJv9FmBIC+3v9u8ev97+qSPlcMa15N2Lhp40/7f+HJWAAAgNmwKksPHD4jowjr&#10;AksKZv82bJUTRqmw0OgFwe8oaO88yqr9imZT0z8sazbCl2tN//Be0z/k8xIi211bavZmAhMCGxby&#10;+C/m1u/XrRQA4BkEwEAM3rjz66r62+sQAodkJAQm/AXwxNePvltVxny753EmCIGzcjQTAwAAAOb0&#10;Zv/GH1qGD4ETE6iWCgv3SoWFoqQVDQ6Ct0qFhVkIMGPXC0vriutBBPveltRo+odF14UgfQiB5ToE&#10;vpxbv1+1UgCAYwiAAcveuPPrsga11yEEDmmqEJjwF4Ak6etH31W+ftTX7jnCGuKmTBACX/vT/l/K&#10;VooBAABAXGpyFbqNvwHdLBUWEvd5udfiuSzppo4HNDUX9cwI40uSJUBJUrM3sxmIhBBYrkPgu7n1&#10;+/zbBSzLdLtuAyNglr1x59dFSU2N+rDXNZ9CdF0kG9b3H2GbT09rl/7wk39rmK8FQFp8/ei7o/XW&#10;Bs/4dXQbFG63GUnaejX3QsVmLQAAALDD22sXJX3juo4RN58vlwrZVnyFROf5naMZ1OVSYWHZdT1p&#10;1PQP64q5A1LM2pJWy4VTddeFIH3O3NquSJnPbWzb9fho6OEOC2PTwf7Hbrctqbx//ULLSgEACIAB&#10;W9648+tFSQ2FecKSEDikSCHwyh9+8m91C0UASImvH323qrAzLhzcDkUIgVdezb1Qt1kLAAAAzPP2&#10;2nUlJXh79ubzw1Ihm5j2z7Cj6XdWpcwHruuIyQohMCZx5tZ2Vco8273RANfjoykIgT1Jlf3rFw6s&#10;FADMOVpAA5Zkghln4drr0A46pNDbJPwF5tgz7Z7DSGxL6K6kLm2RAAAAUsbba5eVlPBXGnTz2Yi/&#10;CMSp6XeWJX3grO1R/O72ZjsDkeyuLdWl7oqNbdMOeux2SwrG0AFYwAxgwII37/y6JumGFPE2m5nA&#10;IY3c5sofrhD+AvNobLvnMJI1E3hHUvXV3IuNuGoBAACAGd5euyHpous6Bnp6A7olqZr0NtCIrul3&#10;ygpC/r4HYt2OD8VoU0FLaGYUIhJmAsvlTOCb+9cv1KzsHJhjBMCAYW/e+fWypE/6v0YIHNtNzod/&#10;uPJvtLAC5lCkds/juA+B25I2Xs29WIu/EgAAAEzL22tXJFlZU9KY4zegm5JqBMGzoRmsm9yUdPbZ&#10;785NCOxJqhACI6ozt7Y3pMw1G9smBB673Xf2r1+4Z2XnwJwiAAYMevPOrwc8YRkgBLZ+k7P5hyv/&#10;VrWwEwAJ9/Wj7xoyPbvCXQj8qaTVV3MvtuKvAAAAACYkevZvv2fveW9K2igVsoRmKdb0O02NXZJs&#10;LoJgQmBM5Myt7bqUsdLCnxB45HbbCtYDblrZOTCHWAMYMOTNO79elFTXkNlnkS6brAkc0pNtEv4C&#10;8838E6Lxj4fsZKRLr+ZeXCb8BQAASC9vr11VGsJfadA97w1JLc9v1zy/vRh/QZhW0+/UNTb8leZk&#10;XeCSpFbTPyy7LgTpsru2VJW6mza2zZrAI7eblVTPrd/n+gMYQgAMmFPXmJtsQmArNzlbhL/AfHvl&#10;pRc3FDzdbVZGcQTBbUk3X8m9WHyFtX4BAABmQc11AZE8e7+bVRAENz2/XY27HEyu6XdqkiLMWpyL&#10;EDgrqUEIjKh6IfCWjW0TAo/cbknBGDsAAwiAAQPevPOrmtR9O8xrCYGN7t+TtGxygwBSy9763/ZC&#10;4E8llV9hrV8AAICZ0Jv9O2Dd1YQb/ODjWUl3Pb/d8vw2n7sTrul3qgqC+4gIgYERlqWu+YfNRQg8&#10;5vjfzq3fr1nZMTBnWAMYmNKbd361LOmTp18JdwllTeCp9+9Jqvzhyvus5QJAkvT1o+/qivTEe0Tm&#10;bpl2JFWZ8QsAADA7Huy1F7tSS0OWhUqN4fe8W5JqpUK2EVstCKXpd8qSGprqd28u1gRuK1gTmPVF&#10;EdqZW9uLkhpSJkRr9ehYE3jkdt/Zv37B/JJfwBwhAAam8OadXw25ySYEtrz/tqQi4S+Afl8/+m5R&#10;tgfdprttakvaYMYvAADA7Hmw165JujETo2yjD2JLUrVUyLZiqQUjNf2Owc9AhMDAIL0QuCVlrIw1&#10;EAIP3W5bUmX/+gX+vQITogU0MKE37/xqUcGaBAMu/uEunbSDnmj/bTHzF8AAr7z04oFsr7k2+ecd&#10;2j0DAADMqAd77UX1liSZiQht9EFclPSN57frnt8uxlIPBvL8zmJm6pm//bqag5bQtINGZLtrSweS&#10;KlK3bWP7tIMeut2spHpu/f6ilR0Dc4AAGJhcXcHC9EMQAlvY/1H4y5NfAAZ65aUXNxS0iLcn2qje&#10;jqRLr+ReXH4l92LLSj0AAABw6nw+eyCpquDeb8iSuikz/gAuKwiCa14wCxXx25BUstEvbsYRAiOy&#10;3bWlpgiBXYTAJQVj8AAmQAAMTODNO7+qSXp7/CsJgQ3vf5XwF0AIq9b3MH5Ury3p5iu5F4us9QsA&#10;ADD7zuez987ns0VJK+oLglMt3AHckLotz+8QBMfI8zsbCkJ4STZ+1wiBgZN6IfCqrX8fhMBDt/t2&#10;bv1+zcpOgRnHGsBARG/e+dWypE+ivYs1gQ3sf+UPV96vx1QKgJT7+tF3dfUNiFj17Mn7U0mrzPgF&#10;AACYT30toVclZWdi5C3UQWR2JNVKhYW63WLmm+d3qpLuDvu+2d+31D/GMA5rAiOyM7e2q5Lu2vr3&#10;wZrAQ7f7zv71C/es7BSYUQTAQARv3vlVUVJTE62vQgg8xf5v/uHK+7WYSwGQYl8/+m5RUkvG1sMa&#10;Izh570iqMuMXAAAA0rEg+MZMjL6FC4Gl4L54tVRYYKDeMM/vlCV9Oe51CQuBPUn3JN2YvhYrPAUh&#10;8IHrQpAeZ25t1yTdIASO9fjbksr71y+0rOwUmEEEwEBIb9751aKkhkau+zsOIfAE+9/8w5X3q45K&#10;AZBiXz/6blXSBzHsqi1p45WXXqzFsC8AAACkzIO9dlFSrRtXhxqbQg9YZCRpS8GM4IatcuaJ53eK&#10;ijApISEhcFtSuVw41eq1W65rqnE1a7xy4RTtoBHJmVvbdUmXCYFjPX5PUmX/+gUe2ABCYA1gILwN&#10;TX2TyprAEfdP+AtgYq+89OKGgg8HNn0qqUz4CwAAgGHO57Ot8/lsNSO9rCAUTa/QAxZdSboo6XPP&#10;7zR64SUm1Ftf+Z4idDgyG8l0NWGkXCkXTrUkqVw41eyFrB8aLMyUUtM/3HBdBNJld22pKmmTNYFj&#10;Pf6SgjF6ACEQAAMhvHnnV6sy9qQuIXDI/XsKWmUBwDRsnUd2JF165aUXl195ibV+AQAAMN75fLZV&#10;ymcrGemS0hwERwuBpSAI/sbzO3WC4InVNcGkBBs94yJYGbS2brlwalXSioLZwUlyrekfLrsuAqmz&#10;KskjBI71+C/n1u8zZgyEQAtoYIw37/wq1Poq0dEOegRPUuWzK2u08wAwta8ffVeXuXZ7tHsGAACA&#10;Ed5ee1nBTKazrmuZSLR20P1uStooFRb4zB+C53fqmvLzjI1pA2N82At6h+q1hG4owqzmGLQlFVkP&#10;GFGcubXdt2wg7aBtGHL8r+9fv/DMQyYAniIABkZ4684vFyW1uspYuhklBB6gLan82ZW1Vpw7BTC7&#10;vn703aKklqYfWPhU0iozfgEAAGCSt9euSqpppoPgZ8YV2grCb4LgETy/U5V019T2YloX+NNy4VSo&#10;mbQJDYE3y4VTVddFIF3O3Nou6ska3YTANgw4/rakIusBA8PRAhoY7Z6krL12yLSDPqGtYOZvK64d&#10;Aph9r7z04oGCAbVJ0e4ZAAAA1pTy2bqksoKZsUlrizteqEGLZ9aQzUq6Ianp+R3a7g7g+Z2KDIa/&#10;ko11gZ/hSaqG3UKvRXRFyfq9v9z0D4uui0C67K4ttfTkd5l20DYMOP6sgrF7AEMQAANDvHXnlxsK&#10;1qmRZDMEJQTuU/3syhqtOwAY98pLL24oGIyIoi3p5isvvVh85aUXG+arAgAAAAKlfPaglM/WJBUV&#10;BMHpEn1d4CNnJS0arWUGeH6nLEvBhsUQuC2pErV9cl8InCQbrgtA+uyuLTX15AEIQmAbBhz/xdz6&#10;ff69AkPQAhoY4K07v1yW9Mmg79lrhzz37aBXPruyVre1cQD4+tF3FUmfh3w57Z4BAADgjLfXLiro&#10;YjPV2q+xi74u8E6psFC0UktKeX6nbz1RewyPCLelTKUX5k6k6R+uSvrAYE3TulQunGq4LgLpc+bW&#10;dlVPZu/TDtqGAcf/zv71C8wGBk5gBjBwwlt3flmUVB/2fWYCWzn+Dwl/AdjWm8W7OeZltHsGAACA&#10;c6V8tlXKZ6uSXpa05bic8KLPBK5ZqSPd7sly+CsZj6VWpwl/JalcOLWh4EHcpKi5LgDptLu2VJf0&#10;YfAnZgLbMOD467n1+0UrOwNSjAAYeNY9BWsIDEUIbHSbm59dWVs1uUEAGGFVg9eXot0zAAAAEqcX&#10;BFckXVJaguDwIfBWqbBQt1hJ6nh+p66+5chsy8hIEHyzbO7nOOzzmgsXm/5h2XURSKfdtaVVPXkA&#10;nRDYhhPHz3rAwAAEwECft+78sq6QT1kSAhvZpvfZlbWqiQ0BQBivvPTigZ59kvtTSeVXXnrx5NcB&#10;AACARCjls41eEPyOgq41yRYuWaxZryNFPL+zKkctv6cIgTfLhYWaqTrKhVMtJWv9XSYsYGK7a0tV&#10;SV7wJ0JgG04cfym3fr9uZUdAShEAAz1v3fllVRFvtAmBp9qmJ6liphIACO+Vl17cUHAOot0zAAAA&#10;UqWUz94r5bNFSStKSxA82FapkG3EV0iyeX5nWY7Xv50gBPZkJyDdUHJmAS83/cNF10Ug1SoiBO69&#10;MJbjv5xbv1+1siMghQiAAUlv3fllWRM+YUgIPNE225Kqn11ZOzBcDgCEtUy7ZwAAAKRVKZ+tSypL&#10;uqnkhGWDDR64qMZbRHJ5fqcsqe66DinSGNOOpEq5sGB8XKdcOHWghPx9KGgru+y6CKTX7trSgYLz&#10;Xe88TQhsw4nj38it36d9OyACYEBv3fnlooIby5Hr/o5CCBx5m5XPrqw1jRcCACEx4xcAAABpV8pn&#10;D0r5bE1SUUEQnFzHBy42S4Vsy00hyeL5nUUF61ZOPCZlWogxprakZRvhb58ktYGuuC4A6ba7ttTU&#10;sd8jQmAb+o4/K6meW7/P7H3MPQJgILipDLXu7yiEwKG3uUL4CwAAAACAGX1B8MuSNh2XM9zTgYua&#10;uyISpyHprOsiThozxlQtFxasjuv01gJOSotzZgBjar0QeOXpVwiBbeg7/pKS9SAJ4AQBMObaJOv+&#10;jkIIPHabNz+7slY3vmMAAAAAAOZcKZ9tlfLZqoIgeMtxOYNldJPZvwHP79RlYEKCLRkNHGd6r1xY&#10;uBdTCXHtZ5xs0z+knSymtru2VNexbg2EwDb0HT/rAWPuEQBjbr115xdlqWv8SSBC4KHb3PzsylrN&#10;+A4BAAAAAMATvSC4IumSkhUEt8WMLEmS53dqMjghwaa+cabNcmEhzp9fK8Z9jUMADCN215ZqOtap&#10;gRDYhr7jZz1gzDUCYMylt+78om/d30SsiRtSakNg77Mra1XjOwIAAAAAAAOV8tlGLwheUTLa6W6U&#10;8lmb68amgud3qpJuuK4jiozklQsL1Zh3m6TlwwiQYMzu2lJVkvf0K4TANvSOn/WAMdcIgDGvTqz7&#10;SwhsWt/xe5IqxncAAAAAAADGKuWz9VI+W1QQBLcdlbEjZv/K8ztlpe/vgXEdAmCYVxEhcN8LrR4/&#10;6wFjbhEAY+68decXVQ1ss0MIbFpG3bak6mdX1ub+CV8AAAAAAFwq5bN1SUUFa1DGHQTX5n32r+d3&#10;FiU1FMxIS4u2pGqpsDDXPztJzB6EUbtrSweSqjp2LiYEtqF3/KwHjLlEAIy5Eqz7O+qJH0Jgw5Y/&#10;u7KWpJY9AAAAAADMrVI+e1DKZ2sKguAPY9rtTi98nlspDX8lablUWGBc51gXQcCM3bWlpqTl418l&#10;BLahd/ysB4y5QwCMuXF83d9RCIENWfn9lesNUxsDAAAAAABm9ILgVUkvS9q0vLtVy9tPgxNLkaXC&#10;Sqmw0HC4f4IazLzdtaWGgvb8fQiBbcioy3rAmDsEwJgnEW62CYGntPn7K9fr024EAAAAAADYU8pn&#10;W6V8tirpdUlbFnaxVcpn71nYbmp4fmdDA5ciS7TNUmGh7rgGAmDMhd21pbqeeRCHENiGjLqsB4y5&#10;QgCMuTB83d9RCIEn9Onvr1yvTvpmAAAAAAAQr1I+2yzlsxVJl2Q2CK4Z3FbqeH6nKuma6zoi2ioV&#10;Fqqui5BUcV0AEJfdtaWqpE+Pf5UQ2IaMuqwHjLlBAIyZ99adXxQ18ZM9hMAReZKqUd8EAAAAAADc&#10;K+WzjV4QvCJpZ8rNbZXy2cbURaWU53fKku66rmMCi701i51p+p2KpLMuawAcqCoYW+1DCGxDRt2N&#10;3Pr9opWNAwlCAIx5cE9j1/0dhRA4pLak5d9fuX4QZfMAAAAAACBZSvlsvZTPFhUEwe0JN1M1VlDK&#10;eH6nKKnhuIxJlSQ1HIfAVVvBF5BUu2tLB5KW9cw5lxDYgmxG3blengDzgQAYM+2tO7+IsO7vKITA&#10;ISz//sr1VpTNAgAAAACA5Crls3VJRUk3FS0I3izlsy0LJSVeLzidcjKCc85C4GYwc7q3jFtiQuBJ&#10;H4IAItldW2opCIFPIAS2oJRf/1/WA8ZMIwDGzHrrzi8qMrrOCiHwCCu/v3K9EWVzAAAAAAAg+Ur5&#10;7EEpn60pCII/DPm2mq16UqAuI5MRnDsKgYsx77d+/I+JCIGbrgvA/NhdW2oo6L5wAiGwBdfy6/9b&#10;sbFhIAkIgDGTfvy7XyxmMrLQxoEQeIDN31+5Xo+yGQAAAAAAkC69IHhV0suSNke89OYcz/6tS3rb&#10;dR0GlSQ1e+sZW9f0O0M6+SUiBAZis7u2VNfA8ywhsAX38uv/63Tdc8AWAmDMqnuSsplI6WZYhMB9&#10;tn5/5Xo1ytuRTn9+9Kj450ePYvnABwAAAABIrlI+2yrls1VJr0vaOvHttqS5bKnp+Z2qnrQunilZ&#10;SV96fmfV5k6awd/fiE5+XTkMghuudoz5tbu2VNWz51gRAhuvMyvZmEgGuEcAjJnz49/9YlXSxaM/&#10;EwJbC4F3NHBNCsyaPz96dLR+UePPjx5VHZcDAAAAAEiAUj7bLOWzFUmX9DSk2CjlswfuqnLD8zsV&#10;SXdd12HZB57fsdISuul3agr99+ckBKYFNFxZVjAGewIhsGEX8+v/a/UhF8CFTLdLCw3Mjh//7hdl&#10;SV8O+p6dX3Xz6XLXwjYD4bYb8q+pLany+3/6d26A58CfHz1qqO+hCknv/f1LL83lE90AAAAAgMG8&#10;vXZV0r15C4B77ZEbCmaRzYOjWd4bpcLCVD/rpt9ZVLDm7wRts22Nnw30crlwqhXnDoEjZ25tjzjH&#10;2Pl3YGd8Ovw2Qw/jd43X+fre9X9gvBszgwAYM+PHv/vFooIn8s4Oew0hsLEQ+J3f/9O/0xpjDvz5&#10;0aO6Brew2vz7l16qxlsNAAAAAADJ4QUBZkMD162deUdBcL1UWGhFeWMv+F3t/TdFcB5LCNwuF06x&#10;PiicOnNre1nSJ4O/Swhs0I6k8t71f5irB5kwu2gBjVmyoRHhr0Q7aEPtoG8S/s6HPz96tKrh6xdd&#10;/vOjR41ee2gAAAAAAObRPc1n+CsFwe0NSd/0WkOv9mZDD+T5nUXP7yx7fqcuqdV775SzpmOZ2MQY&#10;GJzbXVu6J+nm4O/SDtqgs5rTdewxm5gBjJnw49/932UpM+QpqGcxE3jimcCf/v6f/p11f+dAb63f&#10;MOvveJKW//6ll1pWCwIAAAAAIEF6Qeawh6bn3Y6CkPdIWSfCXrNDc1ZnAq+UC6fqNncAhHXm1vY9&#10;DW2Zzkxgg97Zu/4PPPyB1GMGMFLvx7/7v0VJ9UhPEDETOOT+j/EkVY2XgsT5/9m7m+e2jgPv9z9O&#10;3a0FrgCBdorIitTCF5CTqYpTsgnvkjgZ0Zs7s0hCqCKp6qlbZdGboRK/8NCZZyStQir13LpVlk1w&#10;ksxTycbUTJzEeRaG4jjW4sYGMgtSszH1WAEFbIag/wDexYEkUsRLH6D7vADfT5VLFtGnuwERODj9&#10;O9291WgUZH63W15StX0MAAAAAAAjr1bf77ViFvxZdHOH/js209fu0NyBHM4GJgRCnJTkj9F2wExg&#10;i8rZK7dzNisEokAAjFFQ1sMvkoTA5gKFwC1Jpf918UfsfzDithqNnPz9i4Isw5SSVGnPGgYAAAAA&#10;YGTV6vvzkn4SdT9GgYu19Cy7WZh6grEwxMZfL5/Zkx8CtzqXIAS2JCU/cwASjQAYifaNt9705N9J&#10;eAghsDnjELj0vy7+qOqoE4iJ9n6+mxpsD50gPWAAACAASURBVJ6UpPX2vsEAAAAAAIyc9h635aj7&#10;MUpiHgIz+xex89fLZ6rquUojIbAlc9krtz1blQFRYA9gJNY33nqzIOnT7iUC7CXAnsC9Hlz5/cUf&#10;eY4aRoxsNRo99hEJZONUJlOyUA8AAAAAALFQq+9PSqrKX94YDsRsX+BWYeqJSRs9AVx48uofPUnL&#10;3UuwJ7Alp3d/+DUmRiGRmAGMRPrGW28+mKnYAzOBzXWt9ybh73jYajTKshP+StLCVqNRac8oBgAA&#10;AABgFFRE+OuU/X2Bh7JqoxeAK3+9fMaTdLN7CWYCW7KZvXKbMU4kEgEwksqT0ZduQmBzx+qtqedy&#10;IhgV7b17FyxXOyd/X+Cc5XoBAAAAAAhVrb5flpSPuh/jICYhcEsEwEiGkvwx3C4IgS2Ylp9FAIlD&#10;AIzE+cZbb85LumR+BCGwuYf1tiSVfn/xR3uOGkJMbDUa85LWHVWfl1TdajQKjuoHAAAAAMCpWn3f&#10;k/2bpl3rEQjFn/0QOPA42mph6gnGxBB7f718Zk9+CNzqXooQ2IJL2Su3521UBISJABiJ0l76uRz8&#10;SEJgcweSH/6yt8GIawezZcfNpCR92p5lDAAAAABAYtTq+yX13GMzlm5JWoy6E8OyPzxnPI7G7F8k&#10;yl8vn6mq7yqOhMAWlFkKGklDAIykKcsPlAZACGxo5fcXf9Rnf2UkXXt/3ooGfj8Ftr7VaHghtQUA&#10;AAAAwFBq9VZByQsCa5LmJY3ESlwTimRJaGb/InH+evnMpqSV3qUIgYeUkvuJNIBVBMBIjG+89eai&#10;pLPD1UII3Met31981bNZIeIngvD3geWtRqMccpsAAAAAAARSq7fa180HYV83D6MlqZSfOrEnaaRm&#10;qYUYAt8tTD3hWW0OCMlfL5/x5K8A0AMh8JDOZq/cTvwKCxgfBMBIhG+89WZO1jZbJwTu4q78u0Qx&#10;+sry9+eNwsJWo1Fth9AAAAAAAMTKo/D3wU3TA+0hG4X5/NSJkd3OK6QQuGS1GSB88/LHeHsgBB6S&#10;l71yOzdsJUAYCICRFGVZna1ICPyYlqT53198lSVuRlx7Bu6QM+mHlpdUae9BDAAAAABAnKyq403T&#10;sQ6Bz+WnTlQO/X0kr7fth8BH/k3XClNPVKw2AYTsr5fP7MkPgVu9SxICD4GloJEYBMCIvW++teJN&#10;6GDOfs2EwIcs/v7iqyN7lyh8W41GSdJC1P1oIwQGAAAAAMRKrd5aVc/r5liGwBv5qRPlx342sqtu&#10;2R+iO5D8GZOe9aqBCPz18pmqJINligmBhzCXvXLbG6YCIAwEwIi1b761UpC0LMXg5DG6IfDG7y++&#10;WrbeEcTKdqMxPyGtR92Px6QkfdoOpgEAAAAAiExtt1WSdKl/yViFwLfyUydKUXcibA5C4PnC1BOs&#10;ioeR8dfLZ8qSNvqXJAQewnL2ym0mtiDWCIARd+XDf4n85DF6IXDt9xdfLVnvAGJl259lW5ZcXCRZ&#10;sb7VaHhRdwIAAAAAMJ5qu62CpHVNyPDCORYhcE3+Uq+dOFhJL16M/6n6O1cY4b2TMb7+evlMSf7n&#10;RB+EwEMoD3Mw4BoBMGLrm2+tdNxzJfKTx+iEwC11v1DAiNhuNCYlVXRoD+2YhsDL7f2JAQAAAAAI&#10;TW23lZN/3fxI/EPglqT5/NSJsZ+1OuQYx0bh+PLZwMiYmDDZD1giBB64n/nsldurgx4MuDZxcBCL&#10;O9aAI7751kpR0ge9yhw4ibHM63Tz1nGxk0nXOl/6/cVXN603iNg4FP4eu5HigRieAWqSiqcymbG/&#10;iAUAAAAAuFXbbfW+bja+aA79VuvT+S6zVmv1/Zykz8LtTvQGGN/YKIzh8tkYP09d++P8wYHeNSvt&#10;5rMs8nF844ID9/OF3R9+rTLowYArzABG7HzzrZVJGSyfEPkdRMmeCbxC+DsWyuoR/kqxnA2cl1TZ&#10;8petBgAAAADApbJ6XTcbXzSHenv1uW7hb1surI7EScDxjZqkRScdAWLm3tKZzYkJrZiVZibwgMrZ&#10;K7cnBz0YcIUAGHHkSZo2KRj5ySOZIfCt31981bPeCGJlu9FYlXTWpGyMQ+Bi1B0BAAAAAIym2m6r&#10;LJPr5niFwGv5/ksWj20IYfhPVZNULLB8NsbIvaUz3sSEbpmVJgQewLT8TAOIFQJgxEp76edLQY6J&#10;/OSRrBCYfX/HwHajUVLg91HspCR9sOU/FwAAAAAArKnttkqSFowPiEcIfDM/dcJk1upYr6jV55/q&#10;pgh/Mb7mJyZM9gOWCIEH6uel7JXbxUEOBFwhAEZsmC793EnkJ4/khMDzv7/4Kl9yR9h2o5GTtD7I&#10;sTEMgSVpfcufzQwAAAAAwNBqu62iBrlunpDhhbOT4KQmqeSi4lHU5Z9qozB1Yp7wF+Pq3tKZPfkh&#10;sCFC4AGwFDRihQAYceLJcOnnTiI/ecQ/BF55/+JrFZsVIn5mM5kdSS9Ipnf0HRXTEPjSVqNR3mo0&#10;+AIFAAAAABhYbbdVkLQ5VCXhh8AtScW8eXBZtNl4kh36p3qlMHWiFFlHgJi4t3SmImmFENi0YOB+&#10;TktiIgtigwAYsfDNt1bmFXDJ2k4iP3nENwS++f7F1zwbFSH+ZjOZivwLvtogxxvf1ByuBfn7AhMC&#10;AwAAAAAGtSp/y6HhGIfAQ4/pBA1/cVRrQnqhMHWCQAZou7d0xpN0ixDYtGDgfi5kr9xmC0bEAgEw&#10;IjfM0s+dRH7yiF8IfFcsEzR2ZjOZqoYIgaVYhsB5SdWtRmOs9zMCAAAAAAyspCGuk48IJzxZzE+d&#10;qAY8Zm6YBkfITUm5/NSJStQdAWJoXtJdQmDTgoH7yVLQiAUCYMRBWTbuvjwk8pNHvELg+fcvvsad&#10;omNoNpPZm81kCpI2Bq0jhiHwtPyZwMWoOwIAAAAASJZ8NrUj/2bpm1YqdBuerOSnTpSDHFCr7xM4&#10;+BMhXspPnZhn5jTQ2YP9gKUg49iEwAGkZHHCGzAoAmBE6ptvefPSwVkXdUd+8ohHCPzK+xdfC3qn&#10;KEbMbCZTkrQy6PExDIFTkj7YajRKUXcEAAAAAJAs+WxqL59NzUtas1Khm/BkIz91wgvcFynKFbPs&#10;vJ6Da8kf+yjkp04Mt88zMAbuLZ2pSnpFIgR2FAKfZSloRI0AGJH55lveoaWfR/TkEW0IfPP9i6+x&#10;xwkkSbOZjCfp3KDHxzAElqT1rUaD33EAAAAAQGD5bGpRQ1wnHzGhAPsC91WTtDhgT3IDHje0/NSJ&#10;RUlf1hCrkA3oQfCby0+d8Jj1C5i7t3RmVe0VEQiBTQsG6idLQSNSBMCIUllHln4e0ZNHNCFwS+z7&#10;i8fMZjJlSafl/34EZnw9G65LW41GeavR4MsUAAAAACCQfDZVlvSCBrxOPsY4BO46rnNXUnGIEDM3&#10;4HFW5KdO7OSnTpT0KAi287p2VpM/e5HgFxhOSe33KiGwaUHjOlkKGpGaODhw82YFevGXfta7nR91&#10;EzEdOKnXvE43b7Wu7b/w/sXXKi5aRPJtNxoF+V8+8oPWEcMzR01S8VQmwwUfAAAAACCQ2m5r6Ovk&#10;I4wvmo+M67Tkh78Db+VVq+9vSnKy1Vo/+akTHQepavX9kvx9l+d1ZCLIQGqSKpLKw7xOAI566tof&#10;i5I+ePB383HsER3HNy5oXOdLuz/8GkvTI3QEwAhde+nnHfX80jeiJ49wQuCV9y++5rloCaNj258x&#10;W9FohcAt+SEwF4EAAAAAgEBqu61JSZuS5qxUGDxAeWnYvWtr9f2KbPU/oG4B8GG1+n5Bfhick79f&#10;cU7SdIeiLUlVSXvtP6uSKszyBdx56tofPUnLD/5OCGxa0KjOlqTc7g+/xmcYQkUAjNB98y1vVdKl&#10;/iVH9OThNgS+9f7F14ouWsBo2m40ypIWBj0+hmeQlqTSqUyGu+oAAAAAAIHVdltlDXGdfIR5gPJK&#10;furE6rDN1er7UV2m1/JTJwoRtQ3Akqeu/bGiQzeREAKbFjSqc233h18bdH93YCDsAYxQfestrzhh&#10;FP5KI7uXgLs9gVvyl9MBjM1mMiVJK4MeH8M9gVOS3t1qNEpRdwQAAAAAkDz5bKok6ZyVyswumjcs&#10;hb+5YesYArPagNEwr0N7d7MnsGlBozovZa/cLho3DlhAAIzQfMtf+rksObnPJpDITx5uQuD59y++&#10;xhduBDabyXga4uI2hiGwJK1v+bObAQAAAAAIJJ9NlSW9pENByMAm1OvCuZafSpWGbsOXs1QPgDF1&#10;b+nMnh6bYEQIbFrQqM5y9srtSePGgSERACNMng7t60EIbLXhtfcvvl6xWiPGymwmU5Z0WgNe3Pa+&#10;no3Mwlajsbnl73cMAAAAAICxfDa1KX+/2rtWKjx+0Vxr12+LzboAjKl7S2cqktYO/4wQ2LRg3zqn&#10;5WckQCgIgBGKb73lFdVh6WdCYCsN1t6/+Dr7B2Bos5lMVVJB/kXoQGIYAp+VVCEEBgAAAAAElc+m&#10;hr5OPuLRRXNLUik/lbK5klvOYl0Axti9pTOLeuxzjxDYtGDfOlkKGqEhAIZzh5d+7oQQeKiG2PcX&#10;Vs1mMjvy7xq+NWgdMQyB85J2thqNQtQdAQAAAAAkSz6b2stnUwVJG1Yq9C+a5/NTqaqV+h6J8pqX&#10;LcmA0XNkP2CJENhiCMxS0AgFATDCsKhDSz93Qgg8cCOL7198fWfgo4EOZjOZvdlMpqghLm5jGAKn&#10;5M8E5oYJAAAAAEBg+WyqJOkVC1Wdy0+lKhbqeVzeQZ2mbIfZACJ2b+nMjvxx/SMIgU0L9qxzWh1e&#10;W8A2AmA49a23lguSlk3KEgIHrnzj/YuvlwMfBRiazWRKGuLiNqYh8LtbjUYp6o4AAAAAAJInn02t&#10;Sjqnx2bFBbCRz6bK9nrkq9X3WfEKgHX3ls6U1WGCCCGwacGedS5nr9zmsxtOEQDDtbKTD89RPXmY&#10;vwB3xV1CCMFsJjPUxW0MQ2BJWt9qNMpRdwIAAAAAkDztALeo4NfJt9qziF0gRADgyqL8segjCIFN&#10;C/ass2zcIDAAAmA48623lj09XH6GENi4fbMXYP79i6+zvwpCMZvJlDXYxa0k/z0dwyB4YavR2Nxq&#10;NNhvAwAAAAAQSD6bqkrKSaoZHlKTv5+mKwTAAJy4t3RmT10+vwiBTQt2rTOfvXLbM24QCIgAGE58&#10;663lnI7NUCUENm6/9wuw8v7F19lbBaGazWSq8i8oTS9uj4lhCHxW/r7Auag7AgAAAABIlnw2tSf/&#10;Zuljy6M+piVpvl3eFQJgAM7cWzpTlbTS6TFCYNOCXetczF65nTNuEAiAABiulOXvt/kYQmDj9ju/&#10;ALfev/i6Z6kzQCCzmcyO/IvbW4PWEcMQOC+putVocLEMAAAAAAgkn03ttZd17hiMtBXz2dSO465E&#10;fU27E3H7ABy7t3TGU5cxQUJg04Id60yJpaDhCAEwrPvWW8uLkua6lyAENm7/6AvQklSy2xcgmNlM&#10;Zm82kymq/x3OXcUwBE7JnwlcirojAAAAAIDkyWdTnqRzHR46114u2plafT+njpMwQrUTcfsAwlFS&#10;ly3iCIFNC3ascy575fZipweAYRAAw6pvvbU8KcnrX5IQ2Lj9Ry9A6f2Lr+846AwQ2GwmU5L0yqDH&#10;xzQEXt9qNPiyBQAAAAAILJ9NlSWd1qNwZK39M9einv0LYEzcWzqzox4TlAiBTQt2rNPLXrk9adwY&#10;YIAAGHZNdFv6uRNCYOP2J7Tx/sXXNx10AhjYbCazKukldbnzr58JxTII/slWo1GOuhMAAAAAgORp&#10;z/YtSFrJZ1Mh3WB8UHA1HgYAj7u3dGZTPVYGJAQ2LXisTpaChnUEwLDmWzeWi5LOBkt0CIEN3JXE&#10;rETE0mwmsyl/X+CBQmApliHwwlajUdlqNLjrDgAAAAAQSD6b2mkvCR2Wov8HITCA0CzKH7PuiBDY&#10;tOCxOs9mr9wuGjcE9EEADCu+dWN5UofvUCEEDqBvnfO/u/D6noOGAStmM5mqpJyk2qB1xDAEnpO/&#10;L3Au6o4AAAAAANDDoSWgCYEBuHdv6cyepPleZQiBTQseq7PMUtCwhQAYtniSpo/8hBA4gK51rvzu&#10;wutVBw0CVs1mMnvy7zq+OWgdMQyB85KqW40G+ykBAAAAAGKnVm/ldGwrtvBD4PzUiUrojQKI1L2l&#10;M1VJK73KEAKbFjxS57T8rAUY2sTBAXeGYTjfurFckPRp1wKBfsVcxLtuYqUDJ/UeqbP2uwuvEzwh&#10;cbb9PXQXBj0+hmellqTFU5lMOeqOAAAAAADwQK3empf0budHw7vNOj91Iob3dAMIw1PX/liVP4mi&#10;K/MIKrHj+H3aNy14pM7Tuz/8GhPDMBRmAMOGcs9HmQkcwMM6W+qzjAYQV7OZTEnSuUGPj+FVY0rS&#10;+lajwV7cAAAAAIA46TFxIIa3VwMYRfPyx7K7YiawacEjdZbN+wJ0RgCMobx4441F9bnDRxIhcCAH&#10;kuT97sLrOw4qB0Ix68+WfUl9vgB2M6FYBsE/2fJnNwMAAAAAEAd9Vo47EEEwAJfuLZ3ZkcGSxYTA&#10;pgUf1pnPXrnNZBQMhSWgMbAXb7yRk1SVlDJeRoHloE3c/N2FN5j9i5Gw7e+fW9GxPYnMxfAsdUvS&#10;/Cl/32MAAAAAACJR223t6EDTZqXd3WbNEtAAnrr2x01JZ/uVYzlo04ITkj+xprD7w6/tBO4SIGYA&#10;Yziraoc6xnfQMBO4n5akkq3KgKjNZjJVSTlJtUHriOFV5JykypYfbgMAAAAAEJVp84tmZ7dXD7Ty&#10;F4CRU5LB5wEzgU0LHkh+9rIavD+AjwAYA3nxxhtFPXZHDyGwlXpLv7vwBrMKMVJm/ZmyRUk3B60j&#10;hiFwXoTAAAAAAICI1HZbj65How1Uqi4qBZAs95bO7MlwYhMhsGnBA0k6m71yuxi8PwABMAbw4o03&#10;JtVlE3JC4KHqvfm7C29s2uoLECezmczebCYzL2lj0DpiGAKnJH261WiUou4IAAAAAGDsTB7524QM&#10;L5xjuNESgJFwb+nMpgwngBACmxY8kKRy9srtyX5FgccRAGMQi1L3/UUIgQeq965Y+hljYDaTKUk6&#10;N+jxMQyBJWl9q9Hwou4EAAAAAGCsdA4DCIEBROqgJH+suy9CYNOCB9PyMxkgEAJgBPLijTdykpb7&#10;lSMEDlwvSz9jbMxmMmVJL2jAfYKMb2oO1/JWo1GOuhMAAAAAgLHRfUsi4xCYIBiAXfeWnttrh8BG&#10;CIFNCx4sZ6/czg3SG4wvAmAEVTYtSAhsXO/a7y68UXHSCSCmZjOZivx9gY3uCOwkhiHwwlajUd1q&#10;NFiSBQAAAAAQrYhDFQDj697ScxXpYM20PCGwacGD8iA9wfgiAIaxF2+8UZI0F+QYQuC+9d6V5Dlp&#10;HIi52UymKv+O5dqgdcQwBM5Lqmw1Gt3vxAYAAAAAIAzhhCrVYQ4GMLI86cB44gchsJG57NWPS4P1&#10;BeOIABhGXrzxxqSk1UGOJQTuWS9LP2OszWYye/JnAm8MWgchMAAAAABgDJkFr+5DFca1ABzjLwWt&#10;UqBxfEJgE6vZqx+z+iCMEADDlCcpNejBhMAd62XpZ0B+CDybyZQkGS8N87gYhsApSZ9uNRqlqDsC&#10;AAAAABhJ5sHrhALsCwwAdvhLQWuNENhqjpESK4rCEAEw+nrxxhsFSZeGrYcQ+Ei9td9deGPRSUNA&#10;Qs1mMouSzg16vPH1bLjWtxoNL+pOAAAAAABGSz6bqgQ+iBAYQMjuLT23KKlGCGw1x7iUvfoxKw+i&#10;LwJgmBho6edOCIEf1lty0gCQcLOZTFnSC5Jag9YRwxB4eavRKEfdCQAAAADAyKkFPsI4BCYIBmBN&#10;yf+DENi8/b6sZTYYXQTA6OnFG2+UJM3ZrJMQ+GDldxfeMNunBRhDs5lMRf6+wHcHrSOGIfDCVqNR&#10;3Wo02KMDAAAAAGBLeaCjIg5WAIyXe0vPVSWt+H8jBDZvv6e57NWPS8P1BaNu4uCAEzk6e/HGG5OS&#10;djTE3r+9HJh+2wz0K+oi3rUaJdV+e2GZ5RkAA9t+WFqRlB+0jhie4e5Kmj+VyXATCAAAAABgKLXd&#10;1nBjd8YXzT3Hxl7IT52oDNQ+gLHy1LUPq3o4zhdgHN/OZ9XAjHOMQKzkGC1Jud3Lz5rvCY+xwgxg&#10;9OLJUfgrje1M4JLNyoBRNpvJ7MmfCbwxaB0xnAk8Lamy1WgUo+4IAAAAACDZ8tnUnoZZBpSZwADC&#10;VXr0v8wENm+/q5T8DAfoiAAYHb14442CpEuu2xmzEHjltxeWmfUHBDCbyezNZjIlSWuD1hHDEDgl&#10;6YOtRqMUdUcAAAAAAMmWz6Y8DbGFkiYUYF9gABjc0aWgJUJgKznGpezVj1lxFB0RAKOb0DYRH5MQ&#10;uPbbC8veMBUA42w2k1mUdG7Q442vZ8O1vtVohPZZCwAAAAAYWfND12AcAhMEAxjcvaXnPEm1Rz8h&#10;BDZvvyvGF9ERewDjmBdvvFGStB52uyO+J/BpZv8m33bzflH+ksSP22n/d+zns+mTnX6OAW03GgX5&#10;+wIPvDx9DM96G5IWT/lLXgMAAAAAEFhtt7Uo6SdDVxR8r032AAYQyFPXPixI+vToT9kT2Lz9js7t&#10;Xn62bKcvGBUEwDjixRtvTMoPspzt/dvLiIbAK8z+Tb7t5v2hg8dD7qpLYNzl53uSOt1AsDebPjl2&#10;Nxa0Q+CypPygdcTwzFeTVCQEBgAAAAAMqrbbKktaGLqiYOHKl/NTJ3aGbhPAWHnq2oeepOWjPyUE&#10;Nm//mJak3O7lZxlbxEMEwDjixRuvr0oTzvf+7WXEQuC7v72wnDOuErG03bwf6Y0RfR3/pW2pS2Ac&#10;9OezmXgGzNuNxqT8QH6UQuC7kuZPZTKxfM0BAAAAAPFX221tSjo7dEWGF835qVQMd1wCkARPXftw&#10;R9L00Z8SApu3f8za7uVnFy12BglHAIyHXrzxek7SZ/7fov3uNkIh8Au/vbBcMa4OsdMOfysaImgM&#10;Rbgf5d0CZsl/rYx/Pps52a28ke1Go6wh7m6O4RmwJT8ErkTdEQAAAABA8tR2W3bHMfpcOBMAAxjU&#10;U9c+LEr64PgjhMDm7R/z5d3Lz+7Y6wuSjAAYD7144/WKpLlHPyEEHrLOtd9eWOaOm4Tbbt4vy8by&#10;SWEZnY/0W11+XvH/OPK+W9Ro7QksSedOZTLlqDsBAAAAAEieMENgAmAAw3jq2oerkjqsSEoIbN7+&#10;Ebd2Lz9btNsXJBUBMCRJL954fV7Su8cfIQQesM67kgq/vbDMmvsJtt283+ULSMyNzce63c+nGL5s&#10;a6cyGW4iAQAAAAAE1g6By7KxHLTU9aKZABjAMJ669uGk/JUGp48/Sghs3v4RL+1efnbTcmeQQATA&#10;0Is3Xu/xISsRAg9UJ0s/J9x2835J0nrU/RjY2Hy0j3wIvCFp8VQmw80kAAAAAIDAarutsmytbNbh&#10;opkAGMCwui8FLRECD5Rj3JVU2L38LOOJY+5vou4AYmFRXcNfKepIZMK0/UCfrxZ3+T1e5xrhb7Jt&#10;N+8XleTwV4r6vo0QHcjmZ1QMX7YFSZWtRmMy6o4AAAAAAJInn02V5N9cPLzjF801K/UCGGv3lp6r&#10;SFrr/GiAcXzjgT03eYdxjhHIQDnGtPzMB2OOAHjMvXjj9ZyMPgwIgQ3rbEnygvQC8bLdvF+QNBpL&#10;ZMQwzXRnpEPgvKSdrUajEHVHAAAAAADJ0w6Bz1mp7OhFM7PLANjiSWp1fogQ2Lz9hxazVz/O2e8L&#10;koQAeMxN+B+sKbPShMAGSuz7m1zbzfuT8sNfw/dEAsQwzXRnpEPglPyZwPNRdwQAAAAAkDz5bKos&#10;6SV1DVgCmFAsL5wBJNe9pef2JJW6lyAENm9fkj+W6DnoCBKEAHiMffvG60VJC8G+rxEC93Dztxe8&#10;0Zg5Ooba4W9FPZdDT6ixujCzGwLH7GVLSXp3q9EoRd0RAAAAAEDy5LOpTUlF2QiBpdhdNANItntL&#10;z21Kutm9BCGwefuSpIXs1Y+LDjqChCAAHm+rD/6HEHjoELilnncoIQFW5S+1O7rG5sLM7mdUDF+2&#10;9a1Goxx1JwAAAAAAyZPPpqqScmL/XgDxVFLPm1QIgc3bl3QoA8L4IQAeU9++8XpJj4VdhMBDhcDe&#10;by94LP2cUNvN3VXpYCHqfoQihmmmGyMfAhe2Go3JqDsBAAAAAEiefDa1J38m8MaQVTEWBsCq9lLQ&#10;Xu9ShMDm7SufvfpxyUEnkAATBwfRBnkI37dvvD4paUdd9jkN9hsRbSxyYNp+oCdl/pza1d767QWv&#10;GKQFxMd2c7ckaf3RT2IY9bkwVh/99v5NY/KytSQVTmUyO1F3BAAAAACQbLXdlidpecDDV/LZlGev&#10;NwDge+rahxVJc71LBRjHNx7UczM2bJxjBGJcZ+tAyu1efpabdsYMM4DH06K6hL8SM4EHmAlcClI7&#10;4mO7uVvUkfBXivp3OjRjknP77O4LHLGWpCLhLwAAAADAhnaA+5Js7QsMAHaU+hdhJrCh1ISfCWHM&#10;EACPmW/feC0ng7v6CIGNn9PKby94O0FqRjxsN3cLkjY7PzpGIXAMEs1wjEwIvHgqk6lG2wUAAAAA&#10;wCjJZ1Ob8peEZl9gALFwb+m5HUkr/UsSAhtanrr6cc5BBxBjBMDjZ9X0Q4EQuG+dd39zwfOC1Ih4&#10;2G7uTsoPf7vOhI/6dzpUhMCBRZSdv3IqkymH3ywAAAAAYNTls6mq/BD4VsRdAQBJ0r2l5zxJd/uX&#10;JAQ2tOqgccQYAfAY+faN14qSzvp/IwQ207POUpCaECsVSdP9ixECjx67/6YhvmwbpzIZvqQBAAAA&#10;AJzJZ1N7+WyqKGkt6r4AQFvJrBghsIGzU1c/LjpoHDFFADxevKN/JQQ207HOtd9c8CpBakE8bDd3&#10;y5Ly5kccKOrf69AQAg8khJft1qlMpuS+GQAAAAAApHw2tSjpnPrvC7zjvjcAxtm9pecqMr4phRDY&#10;gOegYcQUAfCY+PaN10qS5o4/Qghsu7Z9DgAAIABJREFU5kidLfFBmUjbzV1P0sJgRxMCjxa7wb7D&#10;l60mad5d9QAAAAAAHJfPpsryl4TutfzqThh9ATD2PPW/IaWNELiPuamrH5ccNIwYIgAeA9++8dqk&#10;egaWhMBmHtZZ+s0Fby9YjxC17eZuSdLycLUQAo+eWIfALUnzpzIZPm8AAAAAAKFr7wtcEPsCA4jQ&#10;vaXn9hRoO0ZC4D68qasfTzpoGDFDADweFtV3v1NCYDMHt35zwdscpD+Izp3mbkHSup3axigEHpsg&#10;OJYhcEtS8VQms2OvSgAAAAAAgmFfYABxcG/puU0FuhmFELiHafmZEUYcAfCIa8/+NXwzEwIbKA3W&#10;E0SlHf5W7GaZYxICS4TAA7CUnS+eymSqw1cDAAAAAMDwAuwLDACulIIVJwTuYZFZwKOPAHj0rUpK&#10;mRcnBO5h5TcXVnaG6w3CdKe5OymprPZ7wH4IPCZBMCHwQIZ42VZOZTJlax0BAAAAAMACw32BAcCJ&#10;e0vP7UhaCXYUIXAXKfnZEUbYxMHBmAQYY+jbN17LSfpssKPNPu2C/fZEmyIdmLbf+Und/c2FlZy1&#10;ziAUd5q7VUn5x39u/1NvTBLSsTldRDpffONUJlOy2gEAAAAAACyq7bYmJW22l4YGgFA9de3DHfXd&#10;8vJx5uN95pGZmzFh4xwjkK51frl++dkdBw0iBpgBPNrKgx/KTODHlOz1BGG409wtq0P4K7k4NY9J&#10;MjomObft2d0BXrYa4S8AAAAAIO4O7QsMAFEoBT+EmcBdlB00hpggAB5R377xWlHS3HC1EAK33fzN&#10;hZWK/d7AlTvN3XlJC73KWNqn9RBC4NETaghck7+MFgAAAAAAAIAu7i09V5F0M/iRhMAdzE1d/bjo&#10;oDHEAAHw6LK0fvvYh8AtMfs3cWbS2U1J50zKEgIPwH56HmOhhMAtSaVTmcyetcYAAAAAAACA0VWS&#10;P6YWECFwB+wFPKIIgEfQt2+8VlKXpW8HM9YhsPebCyuEMgk0k86WJb0ggy8ChMADIgQOrEt2XjyV&#10;yVStNQIAAAAAAACMsHtLz+1J8gY7mhD4Mfmpqx+XHDSEiBEAjybPfpVjGQLXfnN+hbtfEmwmna3I&#10;X1b3br+y9kPgMQmCCYEHcuhlO0f4CwAAAAAAAARzb+m5Vfnbqg2AEPgxnoNGEDEC4BHznbdf9SYm&#10;Dqbd1D52IfBiWP2AOzPpbFVSQQZfBuxnmYTAo8VusD8hrZzKZMrWKgQAAAAAAADGyxBj+ITAh0xP&#10;Xf3Yc9AIIjRxcDAmAcUY+M7br05K2pGUkqSDA1epjFm9wX6zok2QDo63v/Gb8yulCLoCR+40dyfl&#10;72ew0K+s/U/FMUlIx+p0MvS/6cZsJlOy0BEAAAAAAABgbD117cOyDMZ8uzMf5zOP09yMB3fIMSx4&#10;WGdLUq5++Vm2xBwRzAAeLYtqh7+SNDHhKo0Z+ZnALTH7d+TMpLN7M+lsSdJav7Jd9mkdwpgko/Zf&#10;uBgb6t+0RvgLAAAAAAAAWLEof0x/QMwEbkuJXGSkEACPiO+8/WpO0vLjPycENnfow9P7zfkV7nIZ&#10;UTPp7KKkcyZlExgCD/FFxyJC4F5q8velBgAAAAAAADCke0vP7WnoPWwJgduWp65+nHPQACLAEtAj&#10;4jtvv1pWj2UOWA7aWO29828WouwAwnGnuVuUtKlDs+a7sfsp6fT3uyZpfjZ9cufwD7eb93OSch3K&#10;B/35pKS8cW/G5vRi/G/aklSczWSqDjsDAAAAAAAAjJ2nrn1YVZCxy45YDlrSRv3ysyUHlSNkBMAj&#10;oD3797N+5QiBjbzw3vk3K1E1jnDdae4WJJVl8MUgQfsC+yFj+mRoIeN28/6kpE43TkzqoMvPu5Uf&#10;+ktaVIz+PV+YzWQqjjsCAAAAAAAAjJ2nrn1YlPTB8DURAkv6cv3yszsOKkeICIBHwHfefrUiac6k&#10;LCFwTxvvnX+zFHajiNad5u6kpIpGLwRenE2fLLtqIEzbjR4Bc+efS92XWTb6rBxc13/Tc7OZTNlt&#10;2wAAAAAAAMD4eurah2X1WCnV3NiHwLfql58tOqgYISIATrjvvP1qUQHvaiEE7qglKffe+TfZ+3dM&#10;3WnulmX45SBBS0KvzKZPei4bGBXbjfvFLg8F/flch3/TtdlMZjF4rwAAAAAAAACYeurah5OSdmSw&#10;7V9/Yx8Cv1C//GzFQcUICQFwwgWZ/XsYIfAxr7x3/s3VMBpCfN1p7nqSlk3KJigE3phNnyy5bAAA&#10;AAAAAAAA4uCpax8uSvqJndrGOgS+Vb/89aLtShEeAuAEG2T272GEwA/V3jv/ZrdlZDFm7jR3S5LW&#10;TcomKASuyd8XmBnuAAAAAAAAAEbaU9c+rMpgyz8zYx0Cv1C//PWK7UoRjr+JugMYSnmYgycmXIX/&#10;ZvUG+yhyeqMCS7PioZl0tizptPxlwXuyezo9kMPf87ykynbzPjc6AAAAAAAAABh1Fsf8zcdsJ4wH&#10;jN2MA0/Yr7dsu0KEhwA4ob7z9qslSdPD1kMIrJvvnX+z4qJiJNdMOluVv8drrV9Z+/dqEQIDAAAA&#10;AAAAwKDuLT1XkXTTXo1jGwJPT139U8lmhQgPAXByebYqGuMQuCVm/6KLEQ2BU5I+3W7eL7lqAAAA&#10;AAAAAEiqav2Lyaj7AGsWZbDKo7mxDYE9m5UhPATACfSdt39UkoXZv4eNaQi8+t75N3dsVYbRM5PO&#10;7s2kswVJG/3KTsjFktDOrG8373suGwAAAAAAAACSolr/YrJa/2JV0k61/kUu6v5gePeWntuRtGq3&#10;1rEMgZkFnFAEwAnznbd/NClp1cWHwpiFwHdl/cMfo2omnS1JWjEpm6AQeHm7eb/ssgEAAAAAAAAg&#10;7qr1L0qSdiRdkr+CHuPGI2JCB6vyswCLxjIEXp26+idmxycMAXDyLMo/CYkQeKi+eu+df3NvmAow&#10;XmbSWU/SOZOyCQqBF7ab96vbzfucvAEAAAAAADBWqvUvCtX6FxVJ63o45i5JOlutf1GMpFOw6vOl&#10;5/cmdOBgG8ixC4FTYjvNxJk4OHAaLsCi9uzfHR09GcnJDqQH9uv0mdUb7LcycF9vvXf+zWLQgwBJ&#10;utPcLUiq6Nj78DgHt2hYr7GtJqk0mz5ZddUAAAAAAAAAEAftfX49+TN+u7lbmHoiF0qH4NyXrv2h&#10;cqCJOfs1m4/XmkdxbsaAD4avtyUpV7/8dSbWJQQzgJPl0Ozfw5gJHBB3qmBgM+lsVVJBfmjak4Nb&#10;M6zX2JaXVNlu3i+4agAAAAAAAACIWrX+xbweLffcy3S1/oXnvEMIy6LF5ZAPGauZwMwCThhmACdE&#10;99m/hzET2MDGe+ffLAWqFujgTnN3UtKmpL53jiVoJrAknZtNnyy7bAAAAAAAAAAIU7X+RU5SWQZj&#10;eY/5cmHqiR3b/UH4vnTtD2VJCxZmwnYwNjOBmQWcIMwATo4us38PYyZwHy1xhwosmUln92bS2aKk&#10;jX5lJ5SofYHXt5v3V102AAAAAAAAAIShWt+frNb3PengMwUPfyU/NMZoWJTUYibwUPUyCzhBCIAT&#10;4O/e/lFOxm8qQuAeVt87/yZ3psCqmXS2JOkVk7IJCoEvbTfvl7eb9yddNgIAAAAAAAC4Uq3vz0uq&#10;Slr2fzLQeNpce9loJNznS8/vSVqVrCyH3MHYhMCLU1f/lLPUFThEAJwM3kTf2b+HEQJ3cPe98296&#10;gaoBDM2ks6uSzsmfZd5TgkLgBfn7AhMCAwAAAAAAIDGq9f1ctb5fkfSupOmjjw40nrZarX/BGNkI&#10;+HzpeU/SXYkQeIjnn5Lk2esJXCEAjrn27N8FyfpyyIElPARmWQI4NZPOliUVFUkI7CwIzkuqbjfv&#10;F1w1AAAAAAAAANjwaLln9VnuOfB42rQYXx4lD/8tCYEHrneBWcDxRwAcf97hvxACD1TnrffOv7kZ&#10;rD9AcDPpbFVSQVKtX1m7IbDkMASelj8TuOiqAQAAAAAAAGAYx5d7NhFoPG25Wv8iF6hTiKXPl57f&#10;lHTrwd8JgQeu17PYDThAABxjh2f/HkYIHLhOL3BXgAHNpLM78mcC3+pd0v9dTsiS0ClJH2w375dc&#10;NQAAAAAAAAAE1Xu5ZxOBxtPKwetHTHmH/0IIPFC9zAKOOQLgePO6PUAIbGzjvfNvVgbrCzCYmXR2&#10;byadLUraMCmfkBBYkta3m/dXXTYAAAAAAAAAmGgv91xVz+WeTRiPp81V61/MD9cW4uDzpecremzs&#10;lhB4oHo9y92ARQTAMdVt9u9hhMB9tcQHECI0k86WJL1iUjZBIfCl7eb98nbz/qTLRgAAAAAAAIBO&#10;avX9Yq2+vzPhL/ecslOr8XjaarX+BeNio8GTnyE8RAgcuF5mAccYAXB8eSaFCIF7Wn3v/I93hu8L&#10;MLiZdHZV0jk99mWiE/shsLMgeEH+vsB82QUAAAAAAEAoavX9yVp9f1PSB2ov9xzBeNq0pEWrzSIS&#10;ny89vyPp2GqHhMCB6/UcdAMWEADHkMns38MIgTtqqcOHNxCFmXS2LH9f4JBDYMlhCJyXVN1u3i+4&#10;agAAAAAAAAA4ZFL+GNsREYynLVfrX+SsN4sorKrDmC0hcKB6mQUcUwTA8eQFPYAQ+JjF987/eM9y&#10;Z4CBzaSzVUk5SbV+ZRMUAk/LnwlcdNUAAAAAAAAAIEn5qRM76jLpJ4LxtLL1JhG6z5ee31OXGd2E&#10;wIHq9Zx0AkOZODhwulckAmrP/v1s0OOD/Ws6OC0e2K/TZ1Zv+/nffe/8j3OOOgIM5U5zd1L+F8Sz&#10;JuXtfkK7en9Kks7Npk+WXTYAAAAAAAAA1Or7O2ovAd1JiONpLxWmnti02hwi8aVrf9hRl9+pAydj&#10;quZ1mkd4bsZ+Azz/L9cvf33HSScwEGYAx483zMHMBJYklRx1AhjaTDq7N5POzkvaMClvfx8TZ9a3&#10;m/fLLhsAAAAAAAAA1Gf8N8TxtHK1/sWk1eYQlVK3B5gJbFyv56QDGBgzgGNk2Nm/h43xTOBbvz7/&#10;46KjxgGr7jR3S5LWTcomaCbwTUml2fRJlmAHAAAAAACAE7X6/qb6rLAX0njaWmHqiY5LCCNZvnTt&#10;DxVJc90eZyawUb3MAo4RZgDHi2erojGeCew5ahiwbiadLUt6SVKrX1n7dy46u/nnrPx9gbn7EQAA&#10;AAAAAK4sqs+YWkjjaZeq9S8KVptCVLxeDzIT2Khez0njGAgzgGPi797+YU6asDL797Axmwm88evz&#10;Py45ahBw5k5ztyCpIinVr6yD2zWs19jWklScTZ+sumoAAAAAgC+/+j+L7f+dlHR4EDrX/i+QA01U&#10;HvvRg7/v/WXxH/iODwCIhVp935O03K9cCONptwpTTxStN4PQfenaH8qSFnqVYSZw33qZBRwTBMAx&#10;8Xdv/7AsacFJCBuodKJD4C//+vyPdxw1Bjh1p7k7KX9QJd+vbMJC4NJs+uSmqwYAAACAcZBf+58P&#10;gt1c+79i+yF/mUIHQzsGg3u32n9WJe3Jv54hIAYAhKpW368qHuNp5wpTT5StN4NQfenaH3Iy2KaT&#10;ELhnvRv1y18vOWkYgRAAx4A/+/fwhwohsLmH9a79+vyP2WsBidYOgcvqs3/JAwnaF/jcbPpk2WUD&#10;AAAAwKgorP3rg7C3KKlwoImCpOm+B0YTAndzV9KO/FB4R1KVYBgA4EKtvl+U9IFpeYfjaS1JucLU&#10;E3tWm0DovnTtD6uSLvUrRwjcs15mAccAAXAMPJr9exghsLmJlqTcr8//mJMrRsKd5m5ZfZYaeSBB&#10;IfDGbPpkyWUDAAAAQBK1A995tQNfdZjFZDzAGK8QuJNbehgMT1T/svj3hMIAgKHV6vtlGY6lSU7H&#10;09YKU08wSSnhvnTtD5Pyv68YbNdHCNwFs4BjgAA4Ysdn/x5GCGxo5dfn/8lzUTEQlTvN3ZKkdZOy&#10;CQqBb8pfEpqbNQAAADDWCmv/WpBUkh/69l22UhqpEPiQCckPhSvyl5Ku/GXx77leAAAEUqvvGwd2&#10;DzgcTztdmHqCG5wS7kvX/uDJYH9piRC4x/NnFnDECIAj1nn272GEwH20Z//+ExeIGDl3mrtFSZsy&#10;utvMNmdBcE1SkRAYAAAA46aw9q/z8mf6zivAAPVhIxwCH1aTHwhXRCAMADBUq+8vSvpJkGMcjafd&#10;Kkw9UbReNUIVZBawRAjc5fkzCzhiBMAR6j379zBC4B7O/fr8P5VtVQbEzZ3mbkF+CNx3z68EhcAt&#10;+SEwd0MCGCtn/p//UTEp5+breYALRwd1dlH90//934yWR3v2f/y/laFaCvDdM8Tn36Ht0MKVLu0H&#10;4Gx7F8Pmox5gCVJt59dq8f97uRTpd6GvXN9YlB9EtiXjfSINfD25+uml727a7ks/h2b6ljRg6Pu4&#10;MQmBD6vJvybaZMloAEAvtfp+VYYrazzgaDztXGHqibL1qhGqL137Q0mGKzRKMbhGiWcIzCzgCP0f&#10;UXdgzHlmxQ5k+005oSAnNwftTxzYCIHvEv5i1M2ks9V2CFxRny+wwd7XJuy/99tSkirbzful2fTJ&#10;0AfhACBCcyaFJiZchMDmn+nm5xNn54lOjF67riYOjAPLKJ//hA4cDRqY9TXQd4kAr6kLbl4rF+8T&#10;dXutJo275Y6nI4Fkcj4nBriebMn/Ph2KwtovHuzpuyhNBBqENmH8+2//AiGqz6l8+7/l/3P1l60D&#10;PwyuSNr8D2YHAwCOWpT0QZADHpx97J0yDyRNrFbrX2wWpp7gPJVgny89X24vBd13Yo4Ug2sU47EE&#10;R9/ROz9/T/6NkIjA30TdgXF19u0fTk4cudu6n6jn9jlof2LoOj0L3QBibyad3ZO/N9hGv7ITsn36&#10;drZKRErSu9vN+0YzvwBgNASYM+ckV3MxZy9BqwkF+O4Z5fOfcPaamtUb6Fdv+O/zQ3HzWjma2xrx&#10;a/W4r1zfKKnjbNRkvE+kwNeT3qeXvut8ALaw9otcYe0XZfnLBa5Lyjt7/qb1OjifRPw5lZrwt9Fa&#10;l/RfT6/+svL06i8Xn179Zc5RpwAACZKfOlGRwfhZJ5bH01Ji7HpUeEEKR36NYvyLHNp31Pmpq3+K&#10;w82vY4kAODqL8i9cAiAEPqTG7F+Mk5l0dm8mnS1JWjMpn5AQWJJ+st28X3bZAADECyFwpAiBDdsP&#10;gBDYXLxC4FL3h5LxPpGMryfvfnrpu6tOOtBWWPtFsbD2i035Wzwt6Fi4TghsLvDn1Jz8/R4/e3r1&#10;l1XCYACA/HH31iAHWh5Pu1Stf1G0WiVC9/nS82X521EYi/waJV4hcEr+exIRIACOwNm3fzipQ7/0&#10;kYewUbc/2EAIHxoYSzPp7KKkcyZlExQCL2w371e2m/e5GwzAmCAEjhQhsGH7ARACm4tBCPyV6xs5&#10;9V1WPRnvE8noetLZtePptV8UT6/9oiJ/qcmzvUsTApsb+HMqL8JgABh7+akTexpi9q3l8TSnN6Eh&#10;NIG/T0Z+jRKvEHiRWcDRIACOxqIeuyM48hA26vaDDYTc+vX5f6pY7wSQEDPpbFnSCzK4m9F+COxs&#10;0HJO/r7AOVcNAEC8EAJHihDYsP0ACIHNRR8Cl8yKJeN9IvW8nrz16aXvbtpu7/TaLwqHgt+5yJ8/&#10;IXAnh8PgzadXf1my0SsAQDLkp06sKuCszcMsnjLz1fo+E5kS7vOl5yuSbgU9LvJrlPiEwMwCjggB&#10;cMgen/17WOQhbNTtmw+EeNYbBxJmJp2tyN8X+G6/svbHeZwNWuYlVbeb9wuuGgCAeCEENm/fQb2E&#10;wIbtB0AIbC7a16pkXjQZ7xOp6/WkZ7ON02u/yJ329/j9VI/Noo78+RMC93JW0vrTq7/ce3r1l+Wn&#10;V3/F9QYAjIehAieLp0yvWt9n9mPyeYMcFPk1SnxCYGYBR4AAOHzHZv8eFnkIG3X7/QdCmP0LtM2k&#10;s1VJBRnc0TihxCwJnZI/E7jkqgEAiBdCYPP2CYHtIwQ24ygEjsBXrm/MS5oOdlQy3ifSsevJjU8v&#10;fbdiq+7Ta7/wJFXl7/HbuX3j2giBzVn9nEpJWpAOPn169Vc7T6/+avHp1V8xEAkAIyo/daIiaWOY&#10;OiyNp6UksRR0wg06C1iKwTVKPEJgZgFHgAA4fKV+BSIPYaNuv/egUcl6g0CCzaSze/JnAht9oU1Q&#10;CLy+3bzPlwIAY4IQ2Lx9QmD7CIHNjEwIXBrssGS8T6Qj15OejfpOr/28eHrt5zuSltXjZu6H7RvX&#10;TAhszsHnlA6m5S8R/V9Pr/6KWcEAMLoWZbCFWj8WTpsL1fp+cfhqELHSoAdGfo0SjxC45KRydEUA&#10;HKKzb18utS8y+oo8hI26/c6DRhu/Pv9PO9YbAxJuJp3dm0lnS5LWTMonJASWpJ9sN++XXTYAAPFB&#10;CGzePiGwfYTAZpIdAn/l+kZO/lK4A0rG+0SSJiYOVj699N2dYeo4vfbzydNrP1+Vv8/vdKKePyFw&#10;0DoXJH369Oqvqk+v/qoUqAoAQKzlp07sydKsQwunTWYBJ9znS8/vaIhZ5ZFfo0QfAk9PXf1TyUnl&#10;6IgAOFye/4fTCxdrIm//+KCRZ70RYITMpLOLks6ZlLUfAjsb5F3Ybt6vbDfvszQbgDFACGzePiGw&#10;fYTAZhIdAs8PX0Ui3ictDTnAenrt50X5yz1fOvpIIp5/u31C4AHqzEtaby8P7bE8NACMhvzUibIG&#10;XLr3cUOeNvPV+j6r3SWfN8zBkV+jRB8Ce04qRkcEwCHxZ/8e3muJENio/UeDRsz+BQzMpLNlSadl&#10;sLyN/bEeZ4O8c/L3Bc65agAA4oMQ2Lx9QmD7CIHNJDYEtjTgGPv3iffJy9/bG/Tg02s/9/Rw1m8n&#10;sX/+h9onBB6wzmn5S37vtJeHzgWqDgAQR9aC1yFPm161vs8NRgk27CxgKQbXKNGGwNNPXv2o5KJi&#10;HEcAHJ4OJxlCYKP2/UEjz3rFwIiaSWer8vcFrvUrm6AQOC+put28z95cAMYAIbB5+4TA9hECm0lW&#10;CPyV6xtFdQ00BxHb98ndT17+3kCzf9tLPlfkB399xPb5d2ifEHiIOlPyl4f+jCAYAJKrVt/PyfLy&#10;y0OcNlNiKehR4A1bQeTXKNGGwMyEDwkBcAjOvn25KD+86IAQ2ACzf4GAgobACdkXOCV/JnDJVQMA&#10;EB+EwObtEwLbRwhsJjkh8IQOSvZrjeX7ZKDBpNNrPy9I2pG/8oyhWD7/Lu0TAluokyAYABKmVt+f&#10;rNX3PUmfKdA53swQ42kL1fp+0WZfEC4bs4ClGFyjRBcC55+8+lHRdqU4jgA4HF7vhwmBe2iJ2b/A&#10;QGbS2b2ZdLYgwy8kCQqB17eb9z1XDQBAfBACm7dPCGwfIbCZ+IfAX71enpS0kJznP3A/b33y8vc2&#10;gx50eu3nJUmfyv+eGVCsnn+f9gmBLdVJEAwACVCr789LqspoZY/hDHjqZBZw8nky2IKvn8i/o0cX&#10;Anu2K8RxBMCOtWf/GtxhRAjcxeq//+C/79ioCBhXM+lsSdKKSdmEhMCStLzdvF922QAAxAMhsHn7&#10;hMD2EQKbiX0IXHrUflKe/0D99IIecHrt52VJ64M09khsnr9B+4TAFut8GAQHqhoA4FStvp+r1fcr&#10;kt6V1e0vehvg1Jmv+rOTkVDtWcBWgvzIv6NHEwLPMQvYPQJg1yYeXWz3Rwj8mJa4GwqwYiad9SSd&#10;MylrPwSOdqAXAJKPENi8fUJg+wiBzcQ6BC4dbT8pzz9QPzc+efl7lSAHtMPfhSDHdBf58w/QPiGw&#10;zToBAPHgerlnEwOcOher/v7ESK5VWZgFLMXgO3o0IXDJZmU4jgDYobPvXM5JWgj26Z+MC5eQ2l/9&#10;9x/8971BDwZw1Ew6W5Z0WgZfTOyP91j/HKrNpk+WbFcKAPFFCGzePiGwfYTAZuIXAn/1erkgKX+8&#10;/aQ8f+M6PdOCz1z/2eQz139WlbXw94FkfE747RMCW6zTC1QlAMC6MJd77ifgqTMlJj8l2udLz+/J&#10;4r9h5N/Rww+BF568+lHOVmU4jgDYLe/h/xECB62e2b+AAzPpbFVSUVKtX9kYh8B35T8HABgzoxgC&#10;u0EI7AIhsJnYzRpc7PZA1M/f4vtk5ZOXv7djUtMz1382KakiKT/h5PcvGZ8TfvuEwBbq3PiPxf9r&#10;J1B1AABr2ss9byrk5Z77CXjqPFut7xeddARhsTYLWIrBd/TwQ2DPVkU4jgDYkbPvXJ7U43cUEwIH&#10;KczsX8CRoCFwzPYFbkman02f5PMBwJgiBDZvnxDYPkJgM/EIgb96vTwpab5Xmaifv4X3ifGNw4fD&#10;34ftEwKbFoyu7cBCHUvxAlUDALCmvdxzVdLZiLvSUcDxtLKrfsA927OApRh8Rw83BF548upHkzYq&#10;wnEEwO50vtOaENikELN/Acdm0tm9mXS2IGnDpHyMQuD52fTJqq2eAEAyEQKbt08IbB8hsJlYhMDz&#10;8pcW7Cnq5z/k+8T75OXv9b0xsFP4+7B9QmDTgtG1HVgoYynM/gWACNTq+8VafX9H/nLPfb/nRM3w&#10;XDNd9QNtJNaB1VnAUgy+o4cbAnddtQjDIQB2oD37t/svLSFwvwLM/gVCMpPOliStmJSNQQh8bjZ9&#10;smK1GwCQWITA5u0TAttHCGwm8hDYeCAl6uc/4Pvk7icvf8/0xuFNdQh/H7ZPCGxaMLq2A3M+luIF&#10;OhQAMJRDyz1/oBgt92zC8FyzWK3v55x2BM58vjS31w6BrYr8O3p4IfAis4DdIAB2o6R+dyARAnd7&#10;gNm/QMhm0llP0jkZ3KlmPwQ2/ixam02fLFttHgASjxDYvH1CYPsIgc1E85y+er2cU4/As5Oon/8A&#10;7xOjgPuZ6z8rS5rr2z4hsGnB6NoOzNlYygqzfwEgPHFf7tmEwbkmJcbEk25VOrA6C1iKwXf0cELg&#10;lPxMDZYRADtxYHanNSFwpx8y+xeIwEw6W5a/L3DIIbBk8Fm0MZs+yVIgABIvORdujtp30XwAhMAu&#10;EAKbieQ5DfTdKernH+B9cuvJqHf1AAAgAElEQVSTl7+32a/UM9d/tippwbh9QmDTgtG1HZj1z6mW&#10;ixk+AIDjkrbccz8G55qz1fp+0XlH4IQ/C1irybmei10IzNivAwTAlp19Z6kkadr4l50Q+PBfmP0L&#10;RGgmna1KKkiq9Ss7odCWhK6JLwAARkhyLtwcte+i+QAIgV0gBDYT+nMqDXpg1M/f8HfF61fgmes/&#10;K0m6ZNzwg/YJgU0LRtd2YFY/p1b/Y/HvuWkdABxK8nLP/RiMp5XD6Aecae8FnJTruViFwNNPXv2o&#10;NOjB6IwA2L7So/8lBA7YPrN/gYjNpLM78mcC3zIp7zgEviupOJs+yecCgJGSnAs3R+27aD4AQmAX&#10;CIHNhPOcvnq9XNKQs2Sifv59fldufvLy9yu9Cjxz/WcFSevGDT7ePiGwacHo2g7MyucUN60DgGO1&#10;+v6iEr7cs4ke55vpqr/kNRLo0SxgKTnXc7EKgZkEZBkBsEVn31kq6tjeQoTAhu1zIQXExEw6uzeT&#10;zhYlbZiUdxQCtyTNE/4CGFXJuXBz1L6L5gMgBHaBENhMKM+pZKOSqJ9/j9+VngNDz1z/2aSkinFD&#10;3donBDYtGF3bgQ39OcXsXwBwpL3cc1XSTzQCyz2b6PVdp1rfz4XWEdjWngUsJed6LjYhcP7Jqx8V&#10;BzkQnREA29XlQpQQ2ACzf4GYmUlnS5JeMSlrPwQ+mJ9Nn6xarRYAYiY5F26O2nfRfACEwC4QAptx&#10;95y+er2c07GbkgcX9fPv8Luy9snL39/pc9imLA0cEwITAh/CTesA4ECtvj9Zq++X5S/3nI+4O6Hr&#10;cgpNiXNOYh2dBSwl53ouNiEws4AtIgC25Ow7Szn1XJqCELgHLqRi6k6z7t1p1st3mvVc1H1BNGbS&#10;2VVJ5/TwzrXuLI77nJtNZyv2qgOA+ErOhZub9qOtkxDYDUJgM46e08RByXqVUX9OPfrflvrs/fvM&#10;9Z95shiAS4TAhMAPMfsXACxrL/e8I2kh4q5Eqssp9Gy1vj8fbk9g0aFZwFJyrudiEQKfffLqR7mg&#10;B6EzAmB7vP5FCIG7WP33H/wzF1Ixc6dZn5R/x82CpM/aQXAx2l4hCjPpbFn+vsBhhMBrs357ADA2&#10;knPh5qb9aOskBHaDEDhCJRevVeSfU/4fq5+8/P2u143PXP+XgnSwPHS3OrVPCGxaMLq2Awv0OcVN&#10;6wBg0Tgu99xPl1PoarW+PxluT2DD8VnAUnKu52IRAntBD0BnBMAWzL+zNCnJ8I4cQuDHcCEVX4s6&#10;+iVsQdIHd5r1CkHw+JlJZ6uSCpJq/cpOaOCxn43ZdJZlPgCMpeRcuLlpP9o6CYHdIAQO21d/uj4v&#10;aVqSk9cq4s+pu5+8/H2v24PPXP+XSUnlgHUGQgg81iEws38BwIJxX+65nw7jadNiOdwke2wWsJSc&#10;67nIQ+D5J69+xM0PFhAA27E4EehuJULgQ8rM/o2tUpefz8kPgqt3mvVuZTCCZtLZHfkzgW+ZlA84&#10;9lMTX2oBjLnkXLi5aT/aOgmB3SAEDlnpyN9GKwT2DB4/NJBMCOzCmIbA3LQOABaw3LO5x06jy9X6&#10;fi6SjmAo7VnA5eOPjNR3dL99+yFwSowTW0EAbEdJchSujn4IzIVUDLWD3ek+xfKS1u806zt3mvVS&#10;e8lojLiZdHZvJp0tStowKW/4edOSVJxNZ7kZBMDYS86Fm5v2o62TENgNQuAwfPWn6zlJZ489MBoh&#10;8K0/v/z9crcH/aWfdSlgnQMjBB67EHj1L8z+BYCB1er7BZZ7Du6x02g5kk7Ahi7Zx0h8Rz/avv0Q&#10;uGTcOLoiAB7S/DtLJR0KygiBzbTb3/j3H/zzjvXKYYMXoOy0pHVJO3eadY8geDzMpLMlSedMyvb5&#10;vCH8BYDHJOfCzU370dZJCOwGIXAIum9JlPwQ2OtzYHmAOodCCDw2IfBdcdM6AAykvdzzqqRPxXLP&#10;Azl0Gp2r1vcNt59EnHy+NLejrpNoEv8d/Xj7dkPg6SevflQybhwdEQAP79hUdEJgMxNs5h1LhrN/&#10;O0lJWpYfBK/eadZzNvuF+JlJZ8uSXtKx/SyO6/F5U5r19xcGABySnAs3N+1HWychsBuEwI71XiIt&#10;uSHwzT+//P1Kt9LPXP+XRfUdVCYEdmFMQmCP2b8AEFytvl+Sv9xzhxU6EMSh0+hqtb7PpJtk8ro/&#10;lNjv6N3btxsCswz0kAiAhzD/zlJRXS42CYH72vg3Zv/GVWnI41Pyv+B9dqdZLxMEj7aZdHZT/r7A&#10;g4TA52b94wEAHSTnws1N+9HWSQjsBiGwC1/96XpRJjdwJjME7jro85Xr/zJpflMxIbALIx4C3/3L&#10;4t+XHTUCACOpvdxzRf5KgSz3bEn7NDotwrBE6j0LWErO9VwkIXD+yasfFY0bxjEEwMMp9XqQELgn&#10;z1ZFsOdOs16UNGexygX5QXClXTdG0Iw/gzcnqdav7IQeLQE/688gBgD0kJwLNzftR1snIbAbhMD2&#10;2w9wA2eyQuC1P7/8/Z0ehTxJqchDUEJg04LRtR3YgcSYBQAYe2y5Z5vjimhrj6ctV+v7uaj7goF4&#10;vR9O1Hd0s/bthcAl40ZxDAHwgObfWcrJD7d6IgTuiNm/8eU5qndO0gftIJg9K0bQjL+Hb1HSTYPi&#10;N2f9PYQBAAaSc+Hmpv1o6yQEdoMQ2Ja//en6pKSFqF8rB8+/JR143R78yvV/yenQspKRh6CEwKYF&#10;o2s7GGb/AoAhlnsO14RUjroPCK7/LGApOddzoYfAC09e/Shn3CiOIAAe2IHxkguEwMesDnMw3PjP&#10;Zj034f4uvTlJ795p1nfaew1jhMyks3sz6ey8en+hqYk7twAgsORcuDlq30GdQRACu0AIbEnpUfsB&#10;xD8EXv3zywu99l71jrdvihDYhRELgT3bFQLAqGG558jM1er7TK5JJoNMJPbf0dtCD4FZ/nxABMAD&#10;mH/nHyclldxcjEkjHgLf+rcf/HN1kAPhnCc5uR7vZFrSejsI9u4065PhNIswzPize891eKglqdie&#10;LQwACCg5F25uJCbcCFRpMsIdQuAAzYcfApeOth9AfEPgu39+ecHr9mB79m/H1bgi/5wgBDYtGF3b&#10;/d39y+I/lG1VBgCjplZvTdbqLZZ7jtZqrb7PWGrCfL40V5V0q3/J2H5Hf0yoIXDpyasf8Ts/AALg&#10;wczr4Z1NhMABeUEPgHv/2azndGgQ5dA+ra5NS1qWRBA8Ymb8/X1fkh/6SoS/AGBFci7c3EhMuBGo&#10;0mSEO4TAAZoPKQT+25+uFyTlj7cfQDxDYG+YxyP/nCAENi0YXdu9eTYqAYBRVKu35iVVJV1ydR6B&#10;kWlxvkoqz6xYLL+jdxBaCJySn8khIALgwXhH/0oIbOjWv/3gnyuBqkZYvE4/DHGMNyU/CP6vO816&#10;+Y4fSCPhZtLZTfn7ArcklWbSWWb/A4AFyblwcyMx4UagSpMR7hACB2g+nEHRrkuhRf1aDfH8b/35&#10;5YVytwd7zf492r4pQmAXEhwCM/sXADqo1Vu5Wr1VkfSu/PCxbSxD4Ft6NNkhSpdq9f1C1J1AMJ8v&#10;zVVkNAtYSs71XGghsGfcEB4iAA5o/p1/LOrIie4BQmADXqAqEYr/9Gfddr2DJoIx3gVJn7WD4GL4&#10;zcOmmXS2OpPOTrbDYACAJcm5cHMjMeFGoEqTEe4QAgdo3uGg6N/+dL3nd3i//QDiEwJ7vR8+6PP4&#10;4fZNEQK7kNAQ2LPYDQBIvNpua7JWb3mSPlPX5Z7HJgS+K+ml/NSJooz2cg1FXPqBACYCfd+IzXf0&#10;PkIJgaefvPpR0bghSCIAHkSPDacJgXu4y+zf2FrUwyXNO4tojHdB0gd3mvUKQTAAAMcl58LNjcSE&#10;G4EqTUa4QwgcoHl3g6KHtiXq1X4A0YfAN//88kKl24Nfub7RDr2T8T6RCIETFgIz+xcADqnttpd7&#10;ntBy/9IHGvEgeEVSIT91YlOS8lMnPPmBcNTmavX9UtSdQDD/e2muMhHo9yfy7+iGQgmBe2Rz6IQA&#10;OID5d/4xJ+ls71KEwF14gapBKNqzf40+OCMc452THwRX7zTrpei6AQDAsMb5ws2NxIQbgSpNRrhD&#10;CBygeTfvU+PBj6hfqwDPv99zKulh6J2M94lECJygEJgBRQCQVNtt5Wq7jy33PNyyrUl2S9KX81Mn&#10;vPzUib3HHitF0J9OVmv1/cmoO4HAPEdbcBpLzljCkTrPPnn1o5x5f0AAHIzhBQEh8GPu/tsP/rkc&#10;qAqEpSSDmQMPRDzGm5e0fqdZ37nTrJfu+OE1AAAJM84Xbm4kJtwIVGkywh1C4ADNW3yt/van7+Qk&#10;5Z1dd0YTAq/9+eWFnT5lHrseT8b7RCIETkAIfOsvi//AljUAxlpttzVZ2+2x3PN4hcAttZd7zk+d&#10;2OlUID91oiJpI8xOdZESE68S538vzZUl3SUEHqhObtoLgAA4mJJ5UULgQ7xAhyJMgT8wJxR5EDwt&#10;aV3Szp1m3SMIBgAkzzhfuLmRmHAjUKXJCHcIgQM0b++1OvQdfiRC4Jb6XDP+/+zdz3Ob153v+Q9u&#10;9dpgFmQVSdmEF4J3Ipkbyz1Vt0dQcvei0+muya8WSN+ZxUxTpLs78t0Z2kws9+2YtDRTUx1ZhCrW&#10;XXViqtdTZTDxrbpjqiNSOzELg74hWQUvQugfwCweUAJJ/DgPcM5znh/vV5UrEQmcc0gCD57nfJ7z&#10;Pf/+4wclnaxCOiUZ7xOJEDjmIXDFfq8AkBwvyj1rQLnnbITA65IKJ+WeB1hVcB7j28ru4fM534NA&#10;aBXJUTYUQnLmEl60WQ43lmwjADa0cP9mWSFWSgYIgRV8CHInbQztBeWUu0yimPE8zysF78f3FQTB&#10;a88ahwXP4wEAIIQsX7i5kZhwI1SjyQh3CIFDdG/nd1U+/c/Eh8Br/3bj+tmyimeVe38rGe8TiRA4&#10;piHw1tPV/6Vmv0cAiL+u5Z4HMV4ZkrgQeEvS/OzUK6tdyj131X5cxemozK35HgBC21T7BgJC4FBt&#10;5qc/+G/l8OPJJgJgc0MuLc98CLz2r+/8n0YfmohcZdQGYhACS0EQvCLpq2eNwypBMAAgObJ84eZG&#10;YsKNUI0mI9whBA7R/Qi/qzfv3C+r643JiQ2B9zVgwvLff/xgTNJC/1aT8T6RCIFjGAJX7PcEAPHX&#10;Lve8o27lnk2kJwRuSlpsl3veCfvk2alX1iTt2h9WaFd2D5+XfQ8C5r5+78qxOs6DCYFDtUkZaEME&#10;wAYW7t8sKdh/dEiZDYGb4u6jWNprHJY0wurfTjEJgU9cVxAE154FPyMAADGX5Qs3R/07aDMMQmAX&#10;CIE7lHt/K5EhcMVg9e+CjKpxJeN9IhECxygEZvUvgMzZPWqWdo+adQVV9UJWuzzDOASObRB8Uu65&#10;OmI7cQmj1nYPn7NVXrKsqaOMOCGwcZuz0x/8t9Iwo8kaAmAz5dGbyGQIvPmv7/yc1b/xVLHZWMxC&#10;YCm4e/HzdhA8YLUAAAC+ZfnCzVH/DtoMgxDYhfSFwGG9eed+QQNX6SQqBN79txvXqwYPDXE+n4z3&#10;iUQIHJMQuGK/dQCIp3a5501Jn8vSohBJSd0XOHS5535mp16pSXow8qjsKPgeAMy1VwGf2j6TENi4&#10;zfIwI8maP/M9gLhbuH9zTMGqQgtaMn0L5xTmbWHYbqhGzdoc0GTFtDdEp736d7jyLn2cvFpidToX&#10;/JxXnjUO9yVV3piYqnoeDwAAPZifJ5rKqaWW9ZnzEOezOall/cTAxfm0/d990L+D33+uJbXi//O7&#10;ee1Jlq5RzjzY/HcaA2Wzhzm67rT/uxq4WqZd/vlauGYTdJzItdSy/vob+uffl1SXdKygJGi/Nuck&#10;jbX/G7pamvGxItwEiWnfW7urP6zZbRUA4qld7nlVo6747cX4OO3m8zSEpqRVCyt+u1mVcdUSJ9Yl&#10;VWwE2ohcRWfyJyfZUAgJmUu4Pv3BF6sH//k/8JrvgwB4MMslHDITAj/413d+XjftCZFyWpbEwbW5&#10;DTOSNp41DisKSmtU35iY4sMBABAzmb1wc9e/CIEJgQ0kJwQumz809iHw1uMb5ZrB44as5pOg44Sf&#10;ELgpqSaplpN2nqz8uDZKb3Pr/7WgYMVRSUE4PCfD1WUeQ+CK1dYAIIZ2j5olSVXZXPHbS/xDYKcB&#10;6ezUK8e7h88rkj5y0X4fWwpC7dD7FyMevn7vSv2121sPRAh8un+zuYRVcU7XFwHwADmpbD/MykQI&#10;XDXtAdHZaxwWFPoO+vBiGgJLwQnvR5IqzxqHa5LWCIIBAPGS2Qs3d/2LEJgQ2EDMQ+A379xfUOjJ&#10;21iHwGXDx5WG7yJBx4loQuCmghKDm09WfrzZ9SlD2ln5UV3B6uHaydfaoXCp/V/fFVEeQmBW/wJI&#10;td2jZkHBAgjnc4CnGJcHjDQE3lUQkNZcdzQ79cra7uHzskaojhGCy9XMiF5VXarQEgIPnEsoiwC4&#10;L/YA7uPt+zcXJM24+ThysTdPiHZDNWrWZkeTW//6zs9rYXpAZCpRdRTf6TNJweTD+5L+9KxxWH0W&#10;BOMAAMRElvfxcdS/gzbDYE9gF0Jfoxg8OKa3MAbKwz3N0XXnaL+rB49vlOuGjx1yBfCJZLxPJLnc&#10;E3hf0qKkwpOVH5dth7+97Kz8qL6z8qPqzsqPyjsrPxqT9LaC/RGb3R4f8Z7AFSutAEAMtcs97yjq&#10;8LeT0bHa+XlXU9K7s1OvzEUR/nZwWnmxbV1SgfA3Pb5+70pNwWruc5xkQyHEfC5hZvqDL0a8Xkg3&#10;VgD3Vz75P25WNKZ2JfCaaauITnv177k7iVyK8UrgTtclXX/WOHygYEUwJVMAADGQybt33fYvVgKz&#10;EthADFcCv3nnfkEjTeLGaiVwU4YTo//+4wdzsrKPXoKOE3ZXAjclrT5Z+XHVVoOj2Fn50aaCFcia&#10;W/+vCwrmW069riNaCczqXwCp1C73vKZoVp8OZnSsPnmA9c/UBwpWx0Ze9W926pXa7uHzc+V8LaHc&#10;c7qtSbrS7RusBO47l1BW+xwT57ECuIe3798s6NzFiAupWwm8/6/v/Jw3XDyVfXQar+mzvq5LevKs&#10;cVh71jgs+R4MAAAZvHvXff8O2gyDlcAuZGIlsIW72mOzEnjt8Y2y6WRsKWzjvSXjfSJZWwm8Lqnw&#10;ZOUnVRuN2baz8qPNnZUfLUh6XdItdawKjmAlcHnoZwJADO0eNcd2j5pVSZ8rLuHvCeNjtbXP1F1J&#10;V2enXin7CH87rKpHxYshnaxmLhH+ptfX713ZVFC5pStWAvf81rXpD74oWBhMKhEA99b1rmRC4IFt&#10;VsK0hmjsNQ7HFE0Jkq5ySlQQfEXS588ahzvPGodl34MBAGRdpi7counfQZthEAK7kPoQ2NJ5vPcQ&#10;eF/hqkVZLueWjPeJNFII3JR09cnKT1afrPzE58S3kXaZ6Eq7RPSi2pOeDkPgB7urP6yHfhYAxNTu&#10;UXNVwR7skVb8CyWaENhXueeu2uFzxVJzDxSUe6biZjZU+n2TELjnt7zlHnFHCejeyr2+QTnonm02&#10;xXL7uFqVlfJpo0lISegTs5I2njUOK5Iqb0xMVf0OBwCQXZkr4dTNLav9K3bloMuSZkZrNHXloA3+&#10;5p0SVw66bvKgN+/cL2nU18YpXstBV0Ks/lVOrTmvxyklrhz0rqSFJys/qVsfTAR2Vn5UlVSdW/+v&#10;ZUmVnFozDspBV4YaHADETOzKPQ9ifKwe6jPVW7nnfmanXlnbPXy+oB4lfQ3sKvi5avZGhQTYVPDe&#10;7jmPTznornMJZRECd5Vr2d+IK/Hevn+zLGlj0ONcrQkwFa5/w3ZDNXquzVuP3vl5JUwLiMZeUNK4&#10;ouFPOqxK6FGnqeADeO2NialYnVQCAJLhL/7vj0f8CLQfMLjZl9W4za0v/vf/o+RgAInzP/1f/09N&#10;ts7TQgRGruoQmfXdv83/72//1wQVkHHn8p1Pqi3lHKzqcXTd2fv1t/v4RnnOtJnvfFydk/Qk6N/r&#10;ccrr+0SSaQi8K6mUhFW/pk6C4JZyZjdADP5DPdhd/WF5pEEBgGe7R80xBXNT8V3xO4jRB6vxZ1+s&#10;A9Ldw+cvzmdCaEqqsOI3u167vVWR9P6gxznJhkLwfo5+/hewePCf/0PV4mBSgRLQ3ZVNHkQ56HNt&#10;VsM8G9EpTkzVihNTJUlXJT3yPJwklYPulFfw4Vt/1jhce9Y4LHgeDwAgc9JXwgkOZL4cdHpcvvPJ&#10;mKTrvt+nlspBh70jv/Sy/6T8/N7KQacu/JVerAiey6l1ao/gngb/oSqjjgkAfHp61FzNxb3cswmj&#10;D9aW+nyuxqrccz/t/XrXQzyFcs+QDDMWykGf+1LZ4kBSgwD4jLfv/6wgtYzvvicEftHmg0fv/Lwe&#10;5pmIXjsIXpD0uoKTCm8SGgJLQRC8IumrZ43DKkEwACBa6btwgwOEwGnxYg9c3+/TEUPgrcc3yrUw&#10;TUg6tVo4OT9/5CFwUykMf0/srPzoeGflR5WcWnMyuZG59x+KvX8BJNbTo2bp6VFzR9JHkvIJnk97&#10;afh9gR9JmktYQFrR4BuZdiVdnZ16pRy3UtaI3tfvXanLcN6eEPjUP69Mf/BFwfJgEo8A+Lz2ncne&#10;Cz056t9ZCJykD97MK05M1YsTU2UFQbDZHdUOpOCk9bqCIHjzWVBmGwCACKTvwi3rnPz+CYHT4NSq&#10;Wd/v0xFC4HKYp7YVzveflJ8/0hA4teFvp52VH9V3V364oKCi1X7fB3f/Q1WsDwoAHHt61Bx7etRc&#10;k/S5zuz1m4L5tLAh8L6CgHRhduqVuqshudAOdHtVQknMamZErWWctRACn/on+wCfQQB8Xvnl/yUE&#10;NrT16J2f74QaAmKhHQRXFEyweAmCc0rFies1SZ8/axzWnjUOFwY+GgCAkaXvwi3rCIHR6fKdT+Z0&#10;ZrJX8v8+HSIEfvD4RrkebjySeuyJnZyfP5IQ+NaTlZ9k6jp8d+WHNQWrw/uX0zz9h2L1L4DEeXrU&#10;LCso97zS6zGpmE8b/AM0Jd2anXqlkOSAdHbqlaqkrTNfTuJqZkTk6/dKO1Lr7GumJ0LgF/+37GAg&#10;iUYA3OHt+z8rKyjv2oEQ2EA1VNeIneLE1HFxYqpSnJgak7SoQXdVO5D4k9bAFUmfPWsc1p81Dsu+&#10;BwMASLv0XbhlHSEwOvS8e933+zTEeXtTuVbou/C/83F1rt/3k/PzOw2Bd5+s/KTipIOY21354fHu&#10;yg9XNWg18Ms/VMX5oADAkqdHzbmnR82apA2dm6PuLvHzab2T7HZAmq9EORyHTs6JEruaGZGres+G&#10;QvB+jh78AvLTH3xRdjCQxCIAPq3c/cuEwH3sP3rng2qobhFrxYmpanFiqqAgCDa+08iGxJ+0vjQj&#10;aaMdBK8+axyO+R4QACCt0nfhlnWEwLh855Mxdez/243v96nh62Tt8fLiMOWJC4P7T8TPH6rNMHJD&#10;BOtpY7QaOMfqXwCJM6ceVTD6ScV82ssfoh2Q5hdmp/J1b+OxbHbqlR1Jbyd9NTOi8/V7paqkfe/Z&#10;UAjez9GDX0DZwSASiwC47e37Pyuo7wcsIXAPlKlIqXYQXFJwZ3VkQXAqTlpfmpH0kaT6s8ZhhSAY&#10;ALKtx/6NFqTvwi3rCIEzb0EGq358v08HvE72Nfy1Yt8VwC/7j/XPP1SbhrZ+f+OnNduNJlHHauC3&#10;1X07o0q0IwKA0VyazFc15BxcCubTmsrp1uxUvjA7la/5HowLs1OvbPoeAxKnfT5NCGzcf05Xpj/4&#10;ouBgEIlEAPySwR20hMBnNEX559QrTkzV2kHwvKQHUfSZgpPWs/KS3pf0p2eNw+qzxmHB83gAAJ4Q&#10;AhPumSIEzrSy6QN9v0/7vE4qQ67+lQxWAL/sP7Y//9BtGqjabCwNdld+uKngxoHdji/f2l1h9S+A&#10;RBq6ykOC59OCcs+TqSn3DNhS1Yub3AiBjfvPDX8cTRsC4JfKZg8jBO6w+eidD4a9qEfCFCemdooT&#10;U2VJrysIgrvdYW1N7y1AEu+6pK/aQbDR6gYAQLoQAmc+3DOW5RA4qy7f+aSgkKUffb9Pu7xOdh8v&#10;L1ZH6LwQ5sEx/PlHbnMAVg91sbvyw/ruyg9PSkI3RbUyAAl1aTK/o37l7QdI2HzavqS3ZyfzC7OT&#10;6Sn3DNjy9XulY5069yMENlR20HkiEQBLevv+z8oyKLH1EiFwWyVU80iF4sRUvR0EFyTdUgRBcEpd&#10;l/TkWeOw9qxxWPI9GABAtAiBCQxNEQJnzlB3q/t+n555nYx6x30h7BNi9vNbabOHrd/f+Ck3YffR&#10;Lgk9t7vyQ35PAJKsoiAcHVoC5tNuKVj1y41NQH+V0/8kBDaQv3D7i7KDzhOHADiwEP4pmQ+Btx69&#10;80E9VNNIleLE1HFxYqqiYILmXY14YtpPAk5aR3FF0uftILjsezAAgOgQAhMYmiIEzpTysE/0/T5t&#10;v062Hi8v1kbsdGaYJ8Xk57faZhe1UZ6cFZR+BpB0lybzxxr9hqq4zqdtSXp9djJfmQ1+TgB9fP1e&#10;qa5ze4MTAhsYIvNLn8wHwG/f/1lB0rXhnp3pEJhySpD0IgheK05MFSQtylEQHNOTVpuuSNp41jis&#10;P2sclX0PBgAQDUJgmCIETr/Ldz4pK1RlqvNiEIJ63W8rBj+/9TbPqA/7RABAslwKVsZuDXzgADGa&#10;Tzsp91yi3DMQWpcshhB4gGsXbn9RcNBxomQ+ANbI9cAzGQLvP1r6gPIcOKc4MVVtB8FXZeEk9awY&#10;nbS6NCO1Np41Do+fNY4qzxpHY74HBABwixAYpgiBU8/KXeoeQ9AH28uLO6P08p2Pq6VRni+lPgSu&#10;D/MkAEBilW00EoP5NMo9AyP4+r3SprouuiIEHqDsoNNEIQC28iLIXAjM6l/0VZyYqhUnpkoKguBH&#10;NtuOwUlrVPJS631J9XYQXPA9IACAO4TAMEUInE6X73xS0NCVqc7zMMHS1Ln9yfxJeQgMAMiIS8FK&#10;2Vs22vI0n0a5Z8CeHsKOYEwAACAASURBVJkMIXAfZQcdJkqmA+C37/9sQUPuL3ReZkLgpqRqqCaQ&#10;We0geEHS65Ie2Go3pywFwa28pPclffWscVQlCAaA9CIEhilC4FQq224w4gmWte3lxbqDDodGCAwA&#10;SIk1WdpuLcL5NMo9A/ZVFWQzXRAC9zBz4fYXmd4LONMBsKxvBJ2JEHjz0dIH3LGFUIoTU/XixFRZ&#10;QRB8Sz0/rMLJUAh88n+uKwiCN581jkr+xgMAcIUQGKYIgVOn7KLRiCZYmrJXJapkqR1JhMAAgOS7&#10;FKycXbXZpuP5tHVR7hmw7uv3SseS+ryvCIF7IADOou9v/MNYLte6br/l1IfAlH/G0NpBcEVSQZaC&#10;4AyGwFJQHvDzZ42jGkEwAKQPITBMEQKnw+U7n1isTHVeBBMsq9vLi3ZuEnZw/EtZCDxn3BwAIDUu&#10;BWHqls02HcynbUman53Mr1LuGXBmQDZDCNzF9Qu3vxhz0FkiZDYAVvsOazcTbKkNgbceLX2wE3Y0&#10;wFnFianj4sRUpTgxNSZpUSOWsslWCHzq/X1FQRBcf9Y4KnsZEgDACUJgmCIEToWy6w4cTrDsby8v&#10;Vq02SwjcT2YnrwAALraLsKIpabFd7pl5Y8Chr98r7WjgzSCEwF2UHXSUCJkPgCVC4BD9V8OPA+iv&#10;ODFVLU5MFRQEwUPfzZidEFjq8v6ekbTRDoJXnzWOmBgCgBQgBIYpQuDkunznkzEF1V2cczTBUnbQ&#10;KCFwbyXjZgAAqXIp2Ev3lu12R5xPW5dUmJ3MV22MBYCR6uCHEAKfUXbQSSJkMgD+/sY/zEma7fwa&#10;IfBAzUdLt6vDjwXorx0ElyRd1ZBBcMZDYCkIgj+SVH/WOKoQBANA8hECwxQhcGKVo+zM8utka3t5&#10;qWazwVMIgbuhBDQAZNuaRqyi180Q82mUewY8+fq9UlVG2yoSAneYvXD7i0yeR2cyAFaPi2xC4L7Y&#10;+xeRKE5M1dpB8LykB2Gfn1OWguCe7++8pPcVBMHVZ42jQmRDAgBYRwgMU4TAibQadYcWXyfux04I&#10;fFb+2x//KpOTVwAA6VIQtjr5/DWcT6PcMxAHOdOshhC4Q9lBB7FHAHwGIXBP1dHHAZgrTkztFCem&#10;ypJe15BBcDb0fX/nJV2X9FU7CGayCAASihAYpgiBk+PynU9KCiq4RM7C6+TB9vJSNBO/hMBnRX7T&#10;AAAgPi5N5jclPXLVfp/PKMo9A/FRNT+hJARuKztoPPYyFwB/f+MfFhSEIj0RAp/z6NHS7bq9sQDm&#10;ihNT9XYQ/C0Fe50YlLgIEAKfcl3Sk2eNo9qzxlHJ7XgAAC4QAsMUIXBC5Bztn2va/fC//6akir2R&#10;nFLq+lVC4E7Xv/3xrwrGTwcApNGqQsyPhXXmM2pXlHsGYuXrm6W6pEeEwKZakpS/cPuLBQeNx1rm&#10;AmAZJv2EwKdU7Y4DCK84MXVcnJiqSCpIeleGe55kKwQ2eo9fkfR5Owhmj2AASBhCYJgiBI63y3fv&#10;jUm67iLYDGPI18na9vJS3fJQBiME7lQxfioAIHUuTebrcrxdXy4ImN+dnczPUe4ZiKWqpBAnlITA&#10;yuAq4EwFwN/f+IcxSddMH08ILEnaf7R0e9PJUIAhtIPgteLEVEHSogyC4OyEwFKY9/gbE5PcuQkA&#10;CUQInEZufk+EwLH28u7zZIXATbmdcO4/wUwIfOL6tz/+Vcn4qQCA1Lk0ma/IcHHEEB4oKPfsNGQG&#10;MLyvb5Y2dXIMIAQ21Lp24fYXmVoQlakAWEMk/ITAbu8mA0ZRnJiqtoPgtyVt9XtsTlkKgo3e41XH&#10;gwAAOEQInEaEwBlzeh/X5ITAq9vLSy5vIhzcNiHwiU1KQQNA5pUtt7cr6eqlyXz5EuWegSR4md0Q&#10;Ahvyuw1P1AiADWQ8BK466R6wqDgxtVmcmCpJuirpUb/HEgJLkvbfmJisRjQQAIAjhMBpRAicBZfv&#10;3puTNHvuG/EPgfe3l5eqEQxlMEJgScorCIEztYoBAPDSpcl8TQPmwQw1Jb17aTI/124TQDJUT/2L&#10;ENhE2XaDcZaZAPj7G//Q/SLbUEZD4AebS7e52wuJUZyYqhUnphYkva6gXE1XhMDsGQYAfji4GCIE&#10;TiFC4AxY7fmdeIfAZff9h3lwUo5TTt8ns5J2vv3xr+ZCDQkAkCarCgLcYT2QVLhEuWcgcb6+WTrW&#10;2TlwQuBBZi/c/l1mzp0zEwDLwsVqBkPgqpMuAceKE1P14sRUWUEQvK4uJ8IZDoGbrP4FAJ8IgWGC&#10;EDitLt+9N6bO/X+7iWcIvLW9vFSLpv8wD07Kccrp+2RGUu3bH/+q/+sKAJBKlybzdQ23hR/lnoF0&#10;qJ77CiHwIGWbjcVZlgJgKxdDGQqB9zeXbtecdAdEpB0Er0oqSLqlM0FwtkLgF+9z7ugEAO8IgWEi&#10;6yFwai0oKN3bX/xC4N6rlp30H+bBSTlOOS8H/dm3P/4VJaEBIIMuTeYrkvYNH065ZyBFvr5Zqqnb&#10;+58QuJ/M3DiZiQD4+xv/sKDgrlgrMhICExIhNYoTU8fFialKcWJqTNKiOj4UszUJ2WqK9zYAxAQh&#10;MEwQAqdNLszd5vEJgR9sLy/tRN9/mAcn5TjlfMX8NUn1b3/8q7Lx0wEAaVE2eMwjSXOUewZSp/t7&#10;mhC4l5kLt3+XiRA4EwGw1LL+x8xACFx10gXgWXFiqlqcmCooCIJ3peD9lJGJyLU3JiYp6wMAsUEI&#10;DBOEwGnx1t17BUlXfAeboboPbiCsRNhl/XT/IRACn8hL2vj2x7+qUxYaALKjvZr3UY9v7yso97zQ&#10;LhkNIF2qPb9DCNxLJs6TUx8Af3/j79t7LCVlgs33pElLkh5sLt0mJEKqtYPgOUlXJW1JmZiIrPoe&#10;AADgrKSco0pp3pc1/giBU+JFGWXfwWYIa9vLS/UI+zvXl+/fVUJDYCmogvZZOwguGzcDAEiyVZ3e&#10;/qwp6dalyXyBcs9Aen19s3Qs6UHPBxACd7Nw4fbvUr91SuoDYJ3aYykpE2y+J01aVSfNAjGx1zgc&#10;22scLuw1DtcUrGi4cvK9FE9EPnhjYqruexAAgG6Sco4qEQL7RAicAuXOf/gONg3EZvsQ37+rBIfA&#10;UhAEn6wIXmWPYABIr/bq3kr7nyflniu9Hg8gVap9v0sIfFZeGVgF/Ge+BxCBM3/ElmxPM+RyLbVa&#10;tqcuzMeZk9W3z/7m0oc1e80B/u01DguSSu3/5iTN9nu85fdUXFR8DwAA0E9SzlElF2PNOvNzDze/&#10;+5xaatluN9eSDF9/KT33OuWtu/fKenFj8kuhfvYQv1NLVr9cfifqylD1Xt/w/bty8j5xct3fs80Z&#10;SR9J+ujbH//qgaTN39/46aZRkwCAxLg0mV97etTcYcUvkC1f3yzVXvuwtq/gnK874xNKV9mUg3mP&#10;0c7RF5TyipmpDoC/v/H3BUnXzn8nKRNsXkLgWNzhDYxir3E4p9OBb+8Pvh5SNhH5iNW/AJAESTlH&#10;lQiB7SMETtW5Vzc97y73HWz2sP/l8jvVKDrqtL28WH/zzkbP7/v+XaUgBD5xXdL1b3/8q31Jm5Kq&#10;v7/x0x2jpgEAsUf4C2TWmoIb/nojBO507cLt3xX++N5f1K0OKEZSHQCr7xLupEywRR4CcwcwEmev&#10;cVjS6cD33OqKYaRoIpIbOwAgMZJyjioRAttHCJyac69T3rp7r6CuNya/5DvY7GJ18EOcaarP+bzv&#10;31WKQmApuFF2RdJKRxhcY2UwAABAIm1qUAAsEQKftqAUz52nPQAu9/92UibYIguBH20ufVgf/umA&#10;e3uNwzGdDnuv9Hv8qE7eeQmejNx6Y2Kq5nsQAIAwknKOKhEC20cInOjzrh5aZZO/le9gs8PWl8vv&#10;+AwAdzTgHN/37yplIfCJzjC4KammYBJx8/c3fhp1KXAAAACE9PXNUv21D2uPNODmU0mEwC+VRQCc&#10;PO3yz333+QwkZYItkhC4OtzTAHfC7t/rSoInIyu+BwAACHi/GCIETgxC4NQpm/6tfAebbRUXjYZQ&#10;l8FNnr5/VykNgU/kFUwcXpO08e2Pf7WrYL6gRqloAACA+MqpVW0pNzgADh5MCCzNprkMdGoDYIUq&#10;WZWUCTanIfD+5tKHlHmCdzb273UlgSHwPqt/ASBevF8MEQInRtZD4LR46+4vF/TifDYRIfCDL5ff&#10;qdlsMLxW3cl1LyHw0CNScBPuR5LUUSp68/c3flobpVEAAADYtX/z6ubMh5/vt5Qzm1MnBJaCLNHn&#10;FjjOpDkA7rP/bzdJmWBzFgIT/sILV/v3upKwELjiewAAgPO8XwwRAicGIXAqlE//M/YhcMVWQyPY&#10;cXbdSwg89Ig6nC0Vvdlq5WqSNp+s/IRS0QAAAP5t5tRaMT5HJQReEAFwcnx/4++HXDWYlAk2J2+0&#10;1NY5R3zsNQ469u/NOd+/15WEhMD7b0xMVX0PAgDQnfeLIULgxCAETq637v5yTF3334ptCHzry+V3&#10;6qM2YkG7xDAhcIxD4BN5Sddzudb1Viu3Mb/+6Zbaq4OfrPykbrMjAAAAGFuTtBLqHDXbIfDMhdu/&#10;m/vje3+Ruq1OUhkA69xd1mEkZYLN6htta3Ppw/qoIwLO2mscFNRz/95kTxCfjDzGQTA3dQBAzHm/&#10;GCIETgxC4MQq9/5W7ELgpmJy/ri9vFR/88799r8IgRMQAgf9B58pVxTc5PvR/PqnJ6Wiq09WfpK6&#10;yTQAAIC42r95tT7z4edbkq4QAhv//GWlcBVwWgPgkOWfz0rKBJu1N1rVxmiAvcZByP17kz9BHNPV&#10;wE3xvgaARPB+MUQInBjewx1C4GEMmECIVQhc+XL5nTiV793Si2pBhMAJC4FP/vmiVPT8+qdNtVcG&#10;S6pRKhoAAMC5qtrn04TARj9/WQTA8ff9jb9f0FDln89KygTbyG+0kwsxILS9xkFJLwPfIcs5J3+C&#10;OIYh8NobE1NMqgBAQni/GCIETgzv4Q4hsLG37v6yJKPr0liEwPtfLr8Ti9W/HWo6dX1BCJzQEPhE&#10;XtL19n+aX//0kV6Wiua6BQAAwL5NBRV+8hIhsMHPn79w+3cLf3zvL1KVlaUuANbIq387JWWCbaQ3&#10;2ubm0odccGGg0/v3qqRT5ZxHlfwJ4hiFwLEp3wcAMOf9YogQ2LMEhTuEwKbK5g/1HgLH8U73mqT3&#10;T3+JEDgxx4nBnynX2v9tdITBNfYNBgAAsGP/5tXjmQ8/31T7BjyJENjg519QyhZLEgAPlJQJtqHf&#10;aFXLA0FKnNm/tyQrK+v7OXlVJnfyLyYh8CarfwEgmbxfDBECe5agcIcQuK+37v5yTB0TLWa8hcBb&#10;Xy6/E8dJjh57xhICJ+Y4Yf6ZchIGa3790y0FcxSsDAYAABhdVWeuSwiB+/78lrNF//6d7wHY9Jcb&#10;f7eg9pJ2u+xHOrmci5jIvM32S3x/c+nDmoOBIIH2Ggdze42D1b3GweZe4+BY0leSNhR8SDgOfzvF&#10;IEIdQQymLSu+BwAAGF64z5GknKNKSf98j07o83mrbYaRc9Gus9df5IacODD7+UMdJwb/TithmovK&#10;9vLSsYJ9gLtw8T6Rk9efk/dJko4T4X+nVxRcg/5pfv3Tzfn1T8vWBwUAAJAR+zev1iTtn/16qHNU&#10;4xNKR+foLuY9ereZv3D7d6kKgdO2AnjBzV22UnJWWYS626JquXMkiJ39e11J9kqhk5F7mMJ88MbE&#10;VD36bgEAZhys8EvMOaqU9M/36CRohR8rgXsZoaRypCuBH3y5/E7NtBkPNtXzOoWVwIk5Tgz/mXJN&#10;0rX59U/X1N7D7snKT3qsDAcAAEAPVZ3bWoWVwH1+/lSVgU5dACy5usCSkjPBZjzOquWOEVNu9+91&#10;JfmTxB5KQrP3LwDEHiFw0j/fo5GgcMdVCJxQb9395ZxGPteOLASuhBmVB5uSPur9bULgxBwnRvtM&#10;ySuoSnV9fv3TfQXXPFVKRAMAABipqksALBEC9/j5U7UCODUloM+Wf3ZTaklKTqm9gW1ufbb0Yd1B&#10;x4iBvcZBYa9xUN5rHFT3Ggd1SX+S9JmkFSUi/D2R3Mm/ExFOcW+9MTHFHfEAkAgOyrwm5hxVSsPn&#10;ezQSVOaVv2mnEVb/dnJeDvrWl8vv1MM8PWrby0t1dSlZdxrloM37t99mGJY+U2YU3BRQn1//tDq/&#10;/mnBRqMAAABptX/zal09t1ahHHSXnz9VZaDTtAL43B+FlcB9x1m13Bk82msczOn0Cl8He2H7kvyV&#10;QhGtBK647wIAYA8rgZP++R6NBK3wc3btlRxv3f3lmKzeMe5sJXBTyakcU1WPFQsvsRI4MccJe58p&#10;nauCt6Rc5cnKj2s2GgYAAEihqvpsAclK4HM/f1kpKQOdihXAf7nxd2MKTv7PYSVw1zabSskLOKv2&#10;GgelvcZBZa9xUNtrHLQkPVFwJ/Q1pSr8PdFS0lcLOZ4O3XpjYqrmtgsAgH2sBIaJBK3w4296qiqV&#10;HU5WAle+XH4nKeVzq2YPYyWwef/22wzDwWfKFan1+fz6w9r8+sOy7cYBAABSYFNBJtQTK4FPtXnt&#10;wu3fjVnvxINUBMAacJc1IfC5Njc/W/owKRf8mbfXOBjbaxws7DUO1vYaBzvtwPdzBXfC97xzJ52S&#10;PanoMASuumsaAOBW1kNgmElQuJPw87VR5NQqu2nZ6nFi/8u//U9JWf17Uga6Z8m60wiBzfu332YY&#10;juY9rkjamF9/WJ9ff5iasn0AAACj2r959VgGCwIJgU+1mYrzybSUgB74x6Ac9Klxsvo3xvYaBwWd&#10;Luc84280cZTskpEnI7f0EdWUVHtjYqpqpzkAgB9ZLwcNMwkq85rBctB/fvefC5Ku+L7uNPjbW9qj&#10;OFJVGd/4SjnoxBwn3M17zEj6bH794ZYkSkMDAAAENtWjim4nykG/+PkXlIJFV4lfAdwu/3zN5LGs&#10;BG5J0v5nSx8SAMfIXuNgbq9xsLrXONjcaxwcS/pK0oaCAzLhb1fJX1ky5EfTrqQHkhYlvf7GxNTY&#10;GxNTqbgbCQDASmCYSNAKvxScr4X0Ilj1fd3Z52+/9eXf/qfEXQtuLy9VJe2bP4OVwOb9228zDMcV&#10;0K5I+nx+/eHm/PrDgoOOAAAAEmP/5tVNGZ5TsxK4JaWkDHQaVgCHCj9835EdhqM7YhN3wZ9We98c&#10;LEj6LORtLXgh2SuBJaM7mrYk7UiqKVjpS+l2AEg1VgLDRIJW+GVrJXBBHaWKfV939vjbV2yPJkJV&#10;BVvgGGIlcGKOE+4roF2TdG1+/eEtSWtPVn7MNRUAAMiqTUkrJg9kJXBLLeUSvwo4cwGw5P9iPAwH&#10;F0NVm41hJC/33rJcFzg7UhUCN3U67K35GhMAwCdCYJhIULiTkRD4v//t/0ZVFrfWFKyyzps/hRA4&#10;MccJ9yGwFNxAUJ5ff1imLDQAAMioqgwDYIkQOKdW4gPgRJeADlP++SzfZbnCsFgWafezpX/csdUY&#10;hrf3zUFZ3co7p39uzIGWEpqc70t6JOndnDTfLudcemNiqkL4CwBZRzlomEhQmddknqshRraXl47V&#10;eQOtMcpBm/dvv80wHJeDPjGjoCz02vz6w8SX9AMAAAhj/+bVHQVbDBrLeDnoa6/e/m2izxkTHQBr&#10;iNW/nTIYAldtNAIrVnt+hxB4SLGfWDy1f29xYqpQnJhaKE5MrRUnprgxAwBwBiEwTCQo3In/uRri&#10;b01B1ZyQCIHN+7ffZhgRhcBSsPJlZ379YclBhwAAAHFWDfuEjIfAia70lPQS0CP/8jNWDpr9f2Ng&#10;75uDkqTZvg9iX+Ahxaok9Kn9e4vs3wsACI1y0DCRoDKvGSkHDTe2l5eO37xzf1XSRvhnUw46MceJ&#10;aMpBSy9XA996svLjiuUOAQAIbfewOSfpZLVhqfcjX3ym1dr/W5+deqXuZlRIoU1JH4V9UobLQSe6&#10;DHTSA+CSjUYyEgJvfbb0j3Wrg8GwKkaPIgQekpcQ+NT+vUVKOAMArCEEhokEhTuEwBjB9vJStR0C&#10;97+htitC4MQcJ6ILgSXp/fZK4IUnKz/mpl0AgHO7R805SZ3/FSTNvPiYGvgh/OIz7f0XbR4+l4Lt&#10;5uoK5id3JO0QDOOs/ZtX6zMffr4l6UrY52Y0BC7ZaMSXxAbAf7nxdwuS8rbay0AIXLU6CAxl75uD&#10;OYU5uBICD8l5CLyv04EvJZwBAA4RAsNEgsIdQmCMpizpyXBPJQROzHEi2hD4iqT6/PrD0pOVH3Nt&#10;BwCwqh34ljr+659pGH0I96xuMaOOuefdw+f7as9fStqcnXqFm50gBVlR6ABYymQInH/19m8X/sd7&#10;/3Miq+smeQ9g67W3U74ncCJfoCnUe+/fXnKKUVXjJGnJ4nuP/XsBAJ6xJzBMJGivT+5yxJC2l5d2&#10;JN0avgX2BDbv336bYUS4J7AUTMbX5tcflh10CgDImN2j5sLuUbO6e9SsK7hx7SNJ12S6oM3oQ9ho&#10;7nNG0nUFW2j8affw+ebu4fPy7uHzsQHPQ7qNlBVlcE/gxO4DTAB8RkpD4EefLf0jd/d4tvfNQUHB&#10;B+5wCIGHNNR7b0vSuqS3JX2rODE1V5yYKhcnpqrFiam6zdEBAGCOEBgmEhTuEAJjSNvLSxUFN2kO&#10;iRDYvH/7bYbhIQTemF9/GP7GbQBA5u0eNefaoe+xpM8UzAPPDN2gg+BMQQjdGQYnNtjC8PZvXj2W&#10;9GiUNjIWAif2fZLIEtC2yz+flcJy0FWrnWJYlZFboCT0kPq+99i/FwCQIJSDhokElXmlHDSGV1Zw&#10;Dj/k3ADloBNznIi2HLQkfTS//nDuycqPy5Y7BQCkzO5Rc0xBOFTRKGFvLw5K6Ha4Julau0x0VdIa&#10;JaIzpargNTC0DJWDTmwZ6KSuAHaeuKdoJXDzs6V/TNwLM232vjkY0yirfzsxPzakF++TfQV3OL0r&#10;ab44MTVWnJgqFSemKoS/AIBkYCVw2uScnN8laIUfdzhiCO1S0COu1GQlsHn/9tsMI+KVwJJ0fX79&#10;YdVBpwCAFNg9ahZ2j5prkuoKVtTaD39PuFkJ3GlG0vuS6ruHzyuUh86G/ZtXNxUsjBpJhlYCJ3IV&#10;MAFwHykJgQl/48FuCSlC4DA69u9tsX8vACAlCIHThhCY1wrC215eqio41x8BIbB5//bbDIMQGADg&#10;Wzv4rUr6StKKHFYpPSWnEPsCDy0vguCssZIdZSQEJgCOwl9u/F1JUR1YlYoQmADYs/bqX/t7CBl/&#10;8GfOmf17p+eKE9Pl4sR0tTgxXfc7NAAAbCIEThtCYF4rCG97eams4BpgBITA5v3bbzMMQmAAgA9n&#10;gl87VR6H4T4Elk4HwfbntBEn1rKjDITA+Vdv/7Y0zBN9SlwALA9Je4JDYMo/x8OqXN60kO0QuKlg&#10;sueWpKvFielccWK6VJyYXi1OTG8WJ6bZtwIAkHKEwGlDCMxrBUNZUFD5ZwSEwOb9228zDEJgAEBU&#10;do+aY7tHzYqkHfkMfjsZh8BWguCPdg+f7+wePi+N2hjix1YZ6BMZCIETtwqYANhQQkNgwt94KDvv&#10;ITsh8L6CEm/t/Xunx9qBb6U4MV3zOzQAAPrzfT5JCJwchMC8VhDO9vLSsaSSCIFHlKDjhJ8QuOKg&#10;UwBATO0eNRcUBL/vK8KKpEbc7wvcaVbS57uHz9coC51KVjOklIfABMAu/WDj3bmcWu42VB/A96Rd&#10;GO2Loar1hhHK3jcHZUnRvGbTGQLvKijnvCjp9eLEdKFdznmtODHN/r0AgMTxfT5JCJwcWQ+BgbAI&#10;gW1JznHCQwj8/vz6w7KDTgEAMdIu91yT9JmimtcdRrQhsBTsecxq4NRpVW23mOIQeObV27+dC9W8&#10;Z4kKgNVeSenzjnDfk3Yh7H+29I81240itEqkvSU/BD4p59y5f+8q+/cCANLE9/kkIXByEAID4RAC&#10;25Kc44SHEHhjfv1hyUGnAIAY2D1qripY9XvF91iMRB8Cz6i9GthWg/Br/+Z3a1Jr33a7KQ6By6Ga&#10;9ixpAXDp5P8QAg9E+WfP/vDNwULOx11iyQmBm5Ie6fz+vRX27wUApJ3v80lC4OQgBAbCIQS2JTnH&#10;CQ8h8Ob8+sNErf4AAPTX3uu3Jukjxa3c8yA5hdgX2JqV9t7ABZuNwptNJ9f96QyBS6Ga9SwxAfAP&#10;Nt4tKKg3/wIhcF9VWw1haKuSpzzW+IM/Ut32711g/14AQFb5Pp8kBE4OQmAgnI4Q+NFoLRECm/dv&#10;v80wIg6B85Kq8+sP2QcRAFLg6VFzISfVlZRVv70Yh8DWPjNnRUnotKgG/0MIbGD21du/LYRq1qPE&#10;BMDqscEyIXBX+79Z/C/sj+rRH745KKnjpMFbHus3BGb/XgAABvB9Puk7BIY5QmAgnO3lpePt5aUF&#10;BdckIyAENu/ffpthRBwCz4ob7wEg8Z4eNdcU7PWbj99amiFEXxI6r6AkdNlWg4je/s3v7ihYvCVC&#10;YKN2u2aVcZT4AFgiBO6C8s/+Vbp9MeUhMPv3AgAwBN/nk4TAyUEIDIS3vby0quAapTl8K4TA5v3b&#10;bzOMiEPga/PrD1cddAgAcOzpUXPsaVDyeaXz64TAQ9vYPXxetdkgIteRKRECD0AAbNMPNt4d04AS&#10;DITAp1QtDgIh/eGbg4L6vF5TEgKzfy8AABb5Pp8kBPYtxIUrITAQ2vby0qakOY20LzAhsHn/9tsM&#10;I+IQuDK//rDgoEMAgCNPj5pzknbUY/42njvrheQnBL6+e/i8unv4nC0Skql6+p+EwH1cefX2bxPx&#10;Ok9EACzDRJ0QWBLln+OgMugBKQiB85LGJNXYvxcAADt8n08SAvtGCAy4tL28VN9eXppTcBPrkAiB&#10;zfu332YYEYbAeXETPgAkxtOjZklSTdLMoMemIgQ23hfYmuuSaoTAyXO6DPQJQuA+ErEKOBkBcM78&#10;l0kITPlnn/7wzR8LUuu6yd8sBSHwFUmf7zUOanuNg7LVlgEAyCjf55OEwL4RAgOubS8vVSTNa+jV&#10;wITA5v3bbzOMv7YrGQAAIABJREFUCEPgK5SCBoD4e3rULEv6XMHNO0YSHwJLPkLgWRECJ1WXbIkQ&#10;uAcCYItKYf4qGQ+Bq44GADMdF30xDoHtB8Ebe42DOkEwAACj830+SQjsGyEw4Nr28tJOezXwuxpq&#10;b2BCYPP+7bcZRoQhcGV+/SET3QAQU+3wd2OY52YrBLb2uUkInEzV7l8mBO6iFKoJT2IfAP+g+u6C&#10;Tu7KIQQe9ADKP3v0h2/+OCapfPqrZiFwClYDS0HplJMguLLXOOADHgCAIRECZx0hMBCF7eWlNUkF&#10;SQ/CP5sQ2Lx/+22GEVEInJe05qAjAMCIRgl/T2QnBJYIgbOrexnoE4TAZ+Rfvf3b2K8Cjn0ArLNJ&#10;OiFwv29S/tmvVXUtIeJiotUSN53OSHpf0kkQXHDSCwAAKUcInHWEwEAUtpeXjreXl8qSXpe0Fe7Z&#10;hMDm/dtvM4yIQuDr8+sPSw46AgAMyUb4e8LbIh6bCIExWJ+MiRD4jFKop3uQhAD4fIpOCNzrG1VH&#10;HWKA9urfPnv+ZC4EloIw/H1JX+01DqoEwQAAhEcInHWEwEBUtpeX6tvLSyVJVxUqCCYENu/ffpth&#10;RBQCVxx0AgAYgs3wtxMhcGizIrdIkmr/bxMCd2AF8Ch+UH13TsFqwvMIgc9+gfLPfr0sVd5TJkPg&#10;E9f1MgguOe8NAIAUIQTOOkJgIErby0u18EEwIbB5//bbDCOCEPgKq4ABwD9X4e+JVITAxvsCW3Ft&#10;9/B51VZjcKd/GegThMBtM6/e/u1cqKdGLNYBsAYtoSYE7vwH5Z/9qpg9rCXTfYEjF00dk+uSPt9r&#10;HNQIggEAMEcInHWEwEDUOoLg12W0RzAhsHn/9tsMI4IQuOKgAwCAIdfh74nEh8BS1CHw9d3D5xVb&#10;jcEpg6yJELitFOppEYt7AFwe+AhC4JP/QwDsyR+++WNZvVaq92QWAqd0NbAkXVEQBO/sNQ7KkfQI&#10;AEDCEQJnHSEw4EO7NHRZ0rck3VLfFRGEwOb9228zDMch8JX59YexXg0CAGn19Kg5pwjC3xPZCoGt&#10;fHa+v3v4vGyjIThlmDURAsskw/QotgHwD6qrYwrqww9GCNz8zeJ/qTlqHIONSWqGf1qmS0KfmJW0&#10;sdc4qO81Dsp7jYOxyHoGACCBCIGzjhAY8GV7eel4e3mpsr28VJD0tqRH3R9JCGzev/02w3AcAq86&#10;aBwA0Ec7/K1F3W92QmDJ0mfyxu7h85KNhuDG/s3v1mScd2Q+BJ599fZvY5tpxDYAlrQQ6sWT7RCY&#10;1b8eXRy/sCapoIF3g3dDCNw2o+DuvPpe46BCEAwAQG+EwFlHCAz4tr28tLm9vLSgoDz0uzp3HUgI&#10;bN6//TbDcBgCX59ff8h1LQBE5OlRc0xSVVLeR//eKjnaFG0IvLl7+JxqGTGWC5U5ZT4EXgj18AjF&#10;PACWCIGNEAB7dnH8wvHF8QuVi+MXCpIWFSoIJgTukJf0voIgeG2vcVCIfAQAACQAIXDWEQIDcdAu&#10;D73WXhU8L2ldL64FCYHN+7ffZhgOQ+Cyg4YBAN1VZVpN1CFCYGN5BSEwN0vF16bv6/4EhcAEwEMo&#10;vfy/hMB9NH+z+E8EwDFycfxCtSMI3jJ7FiHwGXlJK5K+2mscVAmCAQA4jxA46wiBgTjZXl7a2V5e&#10;Wj0dBreMbwwmBLbfZhiOQuCyg0YBAGc8PWpWJF3zPY4TqQiBjfcFHsmMWNgWW/Wb392U1PR93Z+Q&#10;ELhk3GDEYhkA/6C6WtK5cg2EwD1wkIypdhBcknRVRkFwSyavc28hsL+zl+sKguDaXuOg5G0UAACM&#10;ysFnKSFw1hECA3F0OgxunawM3h30PEJg+22G4SAEnp1f/7Rgu1EAwEtPj5olBdUEYyXxIbAUIgQe&#10;6fPzyu7h88ooDcCpTcn/dX8CQuD8q7e3SsYNRiiWAbB6LpkmBO6iZmEYcOji+IVaOwiel/Rg8DPM&#10;QuAMrQY+cUXS5+0gOLZlFQAA6IsQeJiBoC9CYCDOgjB4cXV7eXFOL/cM7hkGEwLbbzMMByEw164A&#10;4Eh739/YLo7KTggsjfi5/P7u4fPSKA3AmdrJ//F93Z+AEDiW53xxDYBLvb9FCHxGbD/kcNrF8Qs7&#10;F8cvlBVc9D+Q1Oz9aEpC93FF0md7jYP6XuOg7HswAACERgg8zEDQVxpDYCB9tpcX69vLi2vtMPhb&#10;CrYNenT2cYTA9tsMw3IIXLbZGADglKrOVRGNl1Sc+0YTArMfcDydyp58X/fHPAQuGTcUodgFwD+o&#10;rhY0cMN2QuC2R79Z/Kdj22OBWxfHL9TbQXBB0i31DIIJgQeYkbTRDoIre40DThIAAMlBCDzMQNAX&#10;ITCQJNvLi8fby4vV7eXFBQVh8NvquFGYENh+m2FYDIFn59c/5VoVACx7etRcUIz2/e3H7856lrgP&#10;gfMKAn3ESP3md4915mZF39f9MQ6BZ1+9vVUwbigisQuAZZyUEwKL1b+JdnH8wvHF8QsVBUHwu5L2&#10;zz+KENjAjIK9PgiCAQDJQgg8zEDQFyEwkETtMHhze3mxvL28OCbpqqT1XNdrxB4Iga2zGAKXbDUE&#10;AHhR+rnqexxhJf78130IfG338Hksy+hm3LkMyvd1f4xD4JJxIxGJYwAc4k2e+RC45mgYiFA7CF67&#10;OH6hoKAE2JmL/JZM9wWOXLzOXPIKguA/7TUOqnuNg4Ln8QAAMFjmQ2DYRwgMJN328mKtvW9wISfN&#10;K6gc1XPf4BcIga2zFAKXbDQCAHihqpiXfu4l8ee/xsuZh/78rFIKOnZq3b5ICNxV7G5giGMAXAr3&#10;8MyGwLu/WfynuuOhIGIXxy9U20HwVUlbp78b4xA4fmcv1yV91Q6CS74HAwBAX4TAsI4QGEiL7eXF&#10;ncfLi5XHwb7Br6vHvsEvEAJbZyEELlkYBgBA0tOj45LUSkTp515Scf5rHAKH/gzNS1oL+yS4U7/5&#10;3bp63IhICHxOyfjJEfkz3wPo9IPqaklD3b3TkvFfMCfjv2FOLbU8HZIN+q5GNBR4cHH8Qk1S6Q/f&#10;/LEkaVUv9rQY/Fo/+W7ktzCEeG9F6Lqk63uNgy1JleLEdM3zeAAA6M7B56i7c1mzc+94nhrEk5u/&#10;lfk1Ui4ntaz/sUL0L14rgInHy4t1BXMBVUn6zp2NBQUrDRbUOZeSa0ktu8cU78cpmR4nQswPhZDL&#10;tdQa/nc6a3MsAJBx1eB/3Bzvo9L+XNuXtNPx37Gk+uxkvt7tObtHzTlJYwq2EywoCJvm5Gs1tPGH&#10;c+i/1fXdw+fV2alXakOMCm5UJX3U7RvhruXsv29DnaM6eM2eaTL/6u2t0v9470rNbEDuxSoA1khL&#10;pDMXAtciHAo8aQfBtT9888eCpIqk67GedI3v7N0VSZ/vNQ52Ja0VJ6arnscDAMB5hMCZ5j1cIQQG&#10;Eufx8uKm2vuyfefOxpyksoLJ4FlC4HiFwPPrn5aerPykZndEAJAtT4+OK5JmXn4lcSFwU8Hn9qak&#10;2uxk/jjMk2cn8zvdvr571Cwo+Pwv6exNYa65C4HXFITbiIdav28SAp9qckExyu7iVgK6NNrTM1MO&#10;ev83i//U9YCPdLo4fqF+cfxCWUHJr1tSq2nyPPYFPmdW0sZe46C+1zgo7zUO2FMCABAvlIPONO9l&#10;VikHDSTW46BU9GpHqeh3lWsN3jc4JO/HKQdthjFCOWgmsQFgBE+PjscUVEk8IxG3ED6Q9PalyfzY&#10;pcl8+dJkfvNSyPC3n9nJfH12Ml+dncyXZyfzY5LebvcZDQeldSXN7h4+L4ceC5yo3/zujoIV6z1R&#10;DvqFkvlA3ItNAPyD6mpBVsriZCIE3vQxDvjXDoIrkgpS65aCO8f6IgTuakbShqT6XuOgQhAMAIgV&#10;QuBM8x6uEAIDifd4ebH+eHlx7fHy4pxyrW9p0L7BIXk/TjloM4whQ+CC5WEAQNasqefK1liGwE1J&#10;tyR96yT0jarj2cn85uxkvizpW+0x9A3urMgpxL7AxtZ2D58zZxsfA1/DhMCSpNlXb28VzAfiVmwC&#10;YFlNxlMfAhMAZ9zF8QvHF8cvVC6OT49JrUVZvQPHEuMPfq/ykt5XEASv7TUOCp7HAwBIMTcXI476&#10;D4UQ2Dbv4QohMJAaj5cXjx/fKFcf3ygvKJgIXpQ08spg78cpB22GMUQIzApgABjS06PjgqTr/R8V&#10;mxD4JPgtXJrMV2yu9A1rdjJ/PDuZr8xO5gsKPv+jCYIHMv5b5dV11Tc8McqkCIElxWgVcEoDYCnF&#10;IXDzN4v/VPM2CMTOxfEL1Yvj0wUFH+RbvR7nbSItGTN4eUkrkr7aaxxUCYIBAK4QAsOU93DFcwgM&#10;wL7HN8onYfBJmeiRVgV5P045aDOMkCFwwckgACAbKmYPa8nz+eYjSXO+g99uZifzVQU3IxlVlByJ&#10;cQhs9LdaZRVwPNRvfrcmw9cOITAB8Dk5tRbst5rKEJjVv+jq4vh09eL4dEnSVfUIgr0tyk3WbO91&#10;BUFwba9xUPI9GABA+hACw5T3cIUQGEitxzfK9cc3ypXHN8oFBXsF9ryZuB/vxykHbYYRIgSecTIA&#10;AEg5s9W/Z0V+vtmUtHhpMr9waTJfj7pzUycrghUEwUN97huzF6qxCjhWzLOpjIfADrLO4cQiAP6r&#10;6sqcpLzvC4eEhMA1Xx0jGS6OT9faQfC8pAfdHkMIbOSKpM/bQXBsDtoAgHQgBIYp39dIhMBA+j2+&#10;Ud58fKNcUrAquOs1ZD/ej1MO2gzDNASeX/+UFUwAEN6Q4V9k55u7Clb9VqPqcFSzk/n67GS+JOld&#10;px3ZC9UIgOOj5m5rn1SFwPnXbm/FYvuPWATA6lgS7fvCIQEhMCuAYeTi+PTOxfHpsl5exJ8q0UAI&#10;bOyKpM/2Ggf1vcZB2fdgAADpQQgMU76vkQiBgWxorwoua4gg2PtxykGbYRiGwLGYCASApHh6dDwm&#10;qTx8C87PNx9JKsV51W8/s5P5NQULiNyVhLYTquV3D5+XRx4LbGhnU4TABkrmHbsTlwD41Oo63xcO&#10;MQ6Bt369+ItY7R+A+Ls4Pl1vB8EFndnngRA4lBlJG+0guLLXOODubQDAyLIeAsOc72skQmAgOzqC&#10;4HmFKBHp/TjloM0wQu4JDAAYrKygBPAInB2bH7RLPid6rn52Mr+jYM5411knxnsS9v1bsQo4Buo3&#10;v3esF+eGhMADxKKiaFwC4Ctnv+D7wiGmITCrfzG0i+PTxxfHpysKPtTflbQveQyBkx0Evy+JIBgA&#10;YAUhMEz5vkYiBAay5fGN8k67NLRxiUjvxykHbYYxIAQuOOkUANLLUuhn/Zj/4NJkvmy7UV9mgxC7&#10;JJchsDRqCDy7e/icShrx0JFREQL3cS7z9MF7APxX1ZWeSbjvC4cYhsC1KDpBurWD4LWL49MFSYuS&#10;9r3lsckNgaXgDsT3Jf1pr3FQ3WscFDyPBwCQYITAMOX7GokQGMiexzfKJyUi900e7/045aDNMPqE&#10;wAUnHQJACj09Oi4pWIRhSUuWjvu7aQp/T8QvBO76t2IVcDzUTv+TELiX125veV8F7D0A1oBa2L4v&#10;HGIUAu//evEXOy47QPZcHJ+utoPgq5K2CIGHdl3SV+0guOR7MACAZCIEhinf10iEwED2PL5R3lGw&#10;h63RxLD345SDNsOgHDQAjKzsptmRjs/7ism+ni7EKwSWuvytvIdpkOo3v7ejczcFEgL3UDLvzI3Y&#10;B8CS/wuHmITAlH+GMxfHp2sXx6dLkq7mpEeRDyAdIbAUBMGf7zUOaqwIBgAMgxAYpnxfIxECA9nz&#10;+Eb5ZGL4gcnjvR+nHLQZBiEwAAzn6dHxmII5NkeGPj4nfs/fQdohcFlS02lHwwVr+d3D52XrY8Ew&#10;umRVhMBdlMw7csNrAPxX1ZUxSbMmj/V94RCDELjmolGgUzsIXshJr8vwot6a9ITAklQoTkzXfQ8C&#10;AJBMhMAw5fsaiRAYyJ7HN8rHj2+Uy5K2TB7v/TjloM0wCIEBYCgRrPQMfXy+dWkyn4nqnLPBz1l2&#10;3tFwwRqrgOOh1v3LhMBnzL52e2vMvCP7fK8ADvWG9X3h4DME/vXiL1gBjMhcHJ+uF8enywqC4HW5&#10;vuvrRHpC4KrvAQAAko0QGKZ8XyMRAgOZtSDKQZv1TwgMAGFFFPIZH593L03mKw4HEjuzk/lNBXPC&#10;buUUYl9gSdI1Z2OBsfrN7/XJqgiBz/B604LvALgU9gm+Lxw8hcDRl+QFJBWDIHhVUkHSLUURBBt/&#10;8MdWU9Ka70EAAJKPEBimfF8juQmBAcRZuxx0WYbXiN6PUw7aDKMdApecNA4AKdIu/xxhyGd03F91&#10;PYqYqujcXq+OGIfALe0ePmcVcDz0yawIgTuUzDuwL3EBsOT/wsFDCFyz0QgwrOL49HFxfLpSHJ8e&#10;k7SoKD78kzuRuFacmE71fiAAgOgQAsOU72skQmAgex7fKO8omBw24v045aDNMFgJDABGStF32VKf&#10;Y/+jS5P5WnRjiY+O/YCjYR6ulRyOAuZq/b9NCNxWCjUYy7wFwH9VXSlImhn2+b4vHCIOgSn/jNgo&#10;jk9Xi+PTBQVBsFHJr6ElcyKR1b8AAKsIgWHK9zUSITCQPY9vlNcU4rrQ+3HKQZsAAKs8ru7seuzP&#10;6upfSdJsEH5vRdah2Qc1K4DjwSCzIgSWNPPa7a1C2PHY4nMFcGnUBnxfOEQUAu//evEX9WGfDLjS&#10;DoLnJF2VyxOBZE0kPmD1LwDAhfSGwLDN9zUSITCQSaEmx70fpxy0CQCwpuS3+1PH/q1Lk/m6p4HE&#10;SSXS3gZ/UM/sHjYL7geCfuo3v1eXUZVQQmB5PK75DICt3Knh+8IhghCY1b+IteL4dK04Pl2SNC/p&#10;gZNOkjORWPE9AABAehECw5TvayRCYCBbHt8o1xRymyDvxykHbQIARvP06LigESqG2vPi2E+VP3lY&#10;BSwFH9T9P6znohkIBjDMrjIfAntbtZ7oFcAnfF84OA6Ba2GfAPhQHJ/eKY5PlyW9LhdBcPwnEh8U&#10;J6brvgcBAEg3QuC08nzhaowQGEBPoSfJvR+nHLQ5QN1WQwCQUiXfA3iptX9pMs/CrJf8hOG9P6wJ&#10;gOOhZv7QTIfApeFGMjovAfBfVVfmJOVttun7wsFhCFwL82DAt+L4dL0dBH9L0i1JTWuND777y6eq&#10;7wEAALKBEDitCIEBJNpQk+Tej1MO2uyjbqMRAEixOIV6hL8dZoMwPFS1D2u6f1iXoh0EeqiFe3hm&#10;Q+D8a7drXo5vvlYAl1w06vvCwUEIvPXrxV+wnygSqTg+fVwcn65IKkh6VzZPEuI3mbhVnJiu+R4E&#10;ACA7CIHTihAYQDI9vlGuS9od5rnej1MO2gQADKXkewAdCIDP8/c7Of9hHaebBTKrfvN7xwpdHjyz&#10;IXBp+JEML1UBsOT/wsFyCMwHDRKvHQSvFcenC5IWZSsIjtdkYsX3AAAA2UMInFaEwAASa2fYJ3o/&#10;TjloEwAQ2qzvAbQ1L02O1XwPIob8ZhWnP6zzu4fNMU8jwWlDvC4yGQKXRhvJcFIXAEv+LxwshsA1&#10;85aA+CuOT1fbQfDbCn13UBfxmEzcZfUvAMBMrC9G3PePEAiBASRSfZQnez9OOWgTAGDm6dFxnFZ0&#10;Dn1DU5rNTuZrsrnV3zBOf1jH6TWTZbXhnpa5ELg0+kjCizwAdrH/bze+LxwshMDNXy/+gg8bpFJx&#10;fHqzOD5dknRV0qORGvM/mbjmewAAgCSJ7cVINP0jBEJgAIlTG7UB78cpB20CAIwUfA+gQ833AGKs&#10;5nsAyunkA7vgdRyQJNVvfm9HQ98YkKkQ2Ms+wD5WAJei6sj3hcOIITDln5F6xfHpWnF8ekHS65Ie&#10;DN3Qyw/+qO0XJ6arXnoGACRYLC9GousfIRACA8N46+69hbfu3tt56+49SgMmkPfjlIM2247DPgEA&#10;MiROqzlrvgcQY/FZsJYjAI6REbKsTIXAJTsjMZfqAFjyf+EwQghcM38mkGzF8el6cXy6rCAIXtew&#10;dw1FP6FYibxHAEBKxPJiJLr+EQIhMDCENQX7CNYIgZPJ+3HKQZuK06Q5AMRPwfcAOtR9DyDGar4H&#10;0IFzvPiojfb0zITAJXsjMZP6AFjyf+EwZAhcCzEYIBXaQfCqgpO+WxomCI5uQrEpVuoDAEYSu4uR&#10;aPtHCITAgKm37t4rS5pp//MkBI7TqiIY8n6cctAmAKCngu8BnLg0OVb3PYYYq/seQAfO7+KjNnoT&#10;mQiBS3ZHMlikAXBU+/924/vCIWQIvPvrxV/UQw8HSIni+PRxcXy6UhyfHpO0KGk/VAPRTCiuFSem&#10;KeEFABhRrC5Gou8fIRACA4YqZ/5NCByVXMv6Shzvxym7bXL9CADxF24OMmNmJ/N132NA/NRvfq8u&#10;aXf0llIfAke+D3CkAXBOrVKU/XXp30GrTibYauHHAaRTcXy6WhyfLigIgs0/SNxOKDYVlJUDAMCC&#10;2FyM+OkfIRACA/28dfeXZak10+VbeUlP2quD4c6ccik8Tllq8/c3fkoJaADo7YrvAbTVfQ8gAYbb&#10;ug9pV7PTTOpD4JL1gfQRdQnoku/JIN8XDoavytpw4wDSqx0Ez0m6KmnL6EnuJhSrrP4FANgVm4sR&#10;P/0jhBSGK4TAsOCtu78c04ubNHu+/jbeunuPGzndKUgSITAAAKnGDU3opmavqVSHwCXrg+gj8gBY&#10;8j8Z5PvCweBVWRt+HEC6Fcena8Xx6ZKCIPjBwCfk5GJSm0kjAIADsbgY8dc/QkhhuEIIjNGt6tSW&#10;Uz1ffytv3b1Xe+vuPevlitGxFx8h8FkWyiICACJQ9z0AGIvLqnEEanabS20IXLI+gD4iC4D/unrj&#10;1P6/vieDfF849HlVbv3L4kesLAQGaAfBZUmvyzQItuNBcWK6bq01AABO8X4x4rd/hJDCcIUQGENq&#10;r/5dPf+dnq+/K5J22BfYnu/c2RhTsN/yS4TAnZjnAYBkqPseAJBE9ZvfO5Zp1U5jqQyB8699GN0+&#10;wFGuAC6d/YLvySDfFw49XpU1O+MAsqE4Pl1vB8HfknRL/fahsDOpWLHSCgAgc3yWjyQETqsUhiuE&#10;wBjOmdW/nXq+/mYU7AvcJTjGEBa6fpUQ+ATlMgGgh6dHxwXfYwAwulyuVbPfaipD4JL1znuIMgDu&#10;mmr7ngzyfeHQ5VVZszcOIDuK49PHxfHpioJ9p25J2u/6wNEmFR+x+hcAMApCYNiXwnCFEBghvHX3&#10;lwV1Xf3bqe/r76O37t7bpCT0yLoHwBIhcIAVwADQW8H3AJBI3ed+4VMt5+C8L4UhcDZWAJ/wPRnk&#10;+8Kh81X5L4sf1awPBciQkyC4OD5dkLSobicDw08qsvcvAGBkhMCwL33hChBCRT1X/3bq+/q7Jqn+&#10;1t17vUNM9PSdOxsFBb/D3giBWQEMAIBddd8DwGlf/ew/1iSJEHhgmyXrnfYQSQD819UbBQXllXry&#10;PRnk+8Kh/ap85GAQQGYVx6er7SD4bZ3dgyD8pPZWcWK6ZmNcAAAQAsO+9IUrwCDt1b/XzZ/R9/WX&#10;l/QZq4GHYlZGO9shcH2IgQBAJlyaHKv5HgNCiWz1IhLpkUQIPOAcdea1D2sF6512EdUK4JLJg3xP&#10;Bvm+cFCO8s+AC8Xx6c3i+HRJ0lV1BsE5hfk0YPUvAMAqQmDYl75wBRigEv4pA19/rAYO4c07G4Wc&#10;VDZ+QkZD4N/f+BtWAANAMnAT2GAGlVeQYbWT/0MI3LfNkvUOu4hVACz5nwzyfOFQc9A5gLbi+HSt&#10;HQS/LunBi28M/jTYL05MbzobGAAgswiBYV/6whWgm7fu/nJOoVb/dhr4+nuxGvjy3XuF4frIjIqk&#10;fKiPieyFwLsjDgQAEB1Wtw7g4NJwWMe+B4Cuap3/IATu2WbJemddRBUAhzpw+p4M8nTh0PyX8kfc&#10;EQpEoDg+XS+OT5cVBMHrkpoDPg0q7kcFAMiqLIfAcCV94QrQxYgVeoxef9dy0s7lu/cqo/WVTm/e&#10;2SipI4QnBO6JuR4AQCo8PWrOSWGLKjrD52sMffWz/7gjqdn5NULgrm1GcrOJ8wD4r6s3xiTNhn1e&#10;BkPgmoMOAfTRDoJXJRUk3VLu9IdT235xYroa6cAAAJlDCAz70heuACfeuvvLkqQro7dk9PrL56T3&#10;L9+9V79MWegX3ryzMSbpXJUkQuCumKAGgMG6zcn5YOH8ItVOlcjm8hA91M5+gRD4XJuzr31Yc15y&#10;PooVwKVhn5ixELjmoDMABorj08fF8emKpIJyWpS03/Ft9v4FAESCEDi73FwMS95fK8YIgRFaxV5T&#10;Zq+/nDQj6bPLd+/VLt+9V7LXf2LV1GMPQELgcwiAAWCw2Bwrnx4dF3yPIcbOrVr0eHkYm9cMzql1&#10;+yIh8Lk2S9Y7OSOKAHikpcwZCoFrDjoCEEI7CK4WJ6ZPguAtSVXPwwIAZAghcHYRAhMCw4y91b+d&#10;jENgtfv+/HKG9wd+885GVQMqvRECv/T7G39Tsz4UAIBL7APcW6HbFz1dHrIHcHzVen2DEPhUmyXr&#10;HZwR6xXAJzIQArP/LxAz7SC4VJyY5mQCABApQuDsIgQmBMZgObUcVegJFQJL0jVJX12+e696+e69&#10;zEwUv3nnflUd+/72QwgsKbipGAAwWM33ADqUfA8gxkq9vhH15eHsZL4WcZcw1G0f4E6EwC/adH4N&#10;EUUAbOXO3JSHwDUHjQMAACBWXFyQEAKnDSEwITB6+/O7/1yWNOtufiB0CCwFYeiTtJeGfvPO/bE3&#10;79zflHTd2QRbOkNgbvYHADNxWoBR8j2AGLNXAWQ0+4MfAs9q/b5JCNySIthz3GkA/NfVGyWb7aU4&#10;BK45aBgAAACxQwiMwQiBCYHRU+Xk/8QsBJZelobeuXz3Xvny3Xtjdsflz5t37s8pmLe49vKrhMCG&#10;ag46B4A0itMNM7PsA3ze06PmgsnjcorkEjFOrxd0Vxv0AELgll77sFay3nAHtyuAcy3rS5hTGgLX&#10;HDQKAACrgNrUAAAgAElEQVSAWCIExmCEwMBp7dW/M51fi2EILAUrYzYk1S/fvbeW9PLQb965X5H0&#10;RF1X/BACD/JvN/5m00HHAJBGcQv0jMLOjCmFebDjS8S4vV5wXs3kQYTA9jPUTq5LQJeSc+Lurf/m&#10;v5TXOGABAABkCiEwBiMEBgJ/fvefx9Sx+rdTTENgScpLWlFQHnrn8t17q5fv3ivYGFkU3rxzf+HN&#10;O/frkt7v/0hC4D7Y/xcADF2aHDtWnz1DPVj1PYAYCh2KO7xErLlrGjYM2ge4U8ZD4JLtBjv9mcvG&#10;dTL4XEtq2X2759RSy+Msk8X+azYaAQAAQNK0ZHqpkZPpZYZ5m6ZCnfeaDxSGcrmWWpavpQKeXytA&#10;OKs6s/q3k7vXntn7xODQNyvpI0kfXb57b1etXFVS7cvld2J3M/ibd+6XFYTtPX/f57n4PFOC5pJ6&#10;/vys/gWAcGo6td2AVzNPj45LlybHar4HEgdPj5olhTo3eMnRJWLszqHQVU2G72k3172OzlHtXkuX&#10;bDXUjbMA+K8fLBcU3PEaSMyJe+T91ywMBQAAAIlECIzBCIGRZe3VvwNX4SQgBD4xq1zrI7Vyunzn&#10;k30FcwKbkna+XH6nPuwoR9He47fc/i/f98E9EQJ3+fkJgAEgnB3FJwCWgvOPmu9BxER5lCdbvkTc&#10;nZ3MH9trDg7VFOI9ndEQOD/z4eeF/ZtX6zYaO8vlCuDSua8k5sQ90v65WwUAACDTCIExGCEwMmxV&#10;hqFkgkLgk/mRGUnX2/91BsI7J/99ufyO9QnOy3c+mZNUaik3p6Cc45Ch71mEwB0//+6/3fibuuUO&#10;ACDtahq49UCkrj09Oi5cmhyr+x6IT0+PmmNqn6uMwuIlYs1OM4hA6OwroyFwSVLVRkNnuQyAu29e&#10;nJgT92j6/5fyWs3uaAAAAJA8hMAYjBAYWWO6+rdTAkPgzq+cCoQl6fKdT5oKJs+O9XISrdaltbqk&#10;Qpevl9r/OydpTNKVl2ONtBzyOSkPgWuWGwaA1Ls0OVZ7ehS7hZ1VOS7RmgDW9kM++dQd8TKRChsJ&#10;8dXP/mPt9X/8f0M/L4MhcPcs1YJoVwCfSMyJu/P+t1yMBQAAAElECIzBCIGRMWsaYnVqwkPgs/J6&#10;GdqelNCztjqKENjZz79muVEAyIpHilcZ6CtZ3gu4vfrXWgB8YoTLxObsZL5mcyxwbksdNyCaylgI&#10;XBrlyf38O1cNS5rt+92c/ZmgnOfZpSH6rzkYBgAAABLL/HzS/PLC83k3+Z91OQfXUoH0XaMhuf78&#10;7j8XNEK5QXevPbN2Qx36nL2nDbt38rty8XmmpMwlUf4ZAIYXx9Wd1adHx2O+B/H/s3d/v3EdB5r3&#10;nw5yT+qCFwSisJORLyVRGzsY37xqeWI7yQhrzs2bmd3sy/bQkj1jW6KBOPBMpKg1cSKvLcOkZO9S&#10;MhO1sgJ2Z+YFQhp5HdvxxC3gBTwzsdckdSlOfDQ00BcEXjX/gn4vTjfZJPtHne46XafO+X4AwRbZ&#10;XVWkuvtU1XOqypG+bsYz0ecwsWK1ERiGSr9PjGfcG1MfdbD+ZPcsdQCxBMD/583nC0YP9KPjHmf9&#10;lZiaAQAAAG8RAqM3QmBkQGnQAgiBI1RPCGyzuLLNwgAgYyquG9DGhCz0S3yzVt2alIWzf7vpY5iY&#10;xBsE0F1lkCdnJQSeePWjQt9P7iKWADgXZc/q5HfcY6uf838BAADQHiEweiMERloNuvq3FSFwhOoJ&#10;gW0VVbZVEABkzZHx0UDSqut2tHF2rVorum7EkJWHUUnEYSIBsGc+f/FblUHLyEgIHMs5wHFtAV1I&#10;Ucc9rvqTeCEDAABAYhACozdCYKRU2WZhhMARqicEHrSIm5+ema7ZaAsAZFjZdQM6mFur1mIJaZJm&#10;rbo1pxi3pd0rJ6M+wM2j4yNcY/00cBaWgRC40M+TeokrAJ6UUtFxj7P+ypCaAQAAAG8RAqM3QmCk&#10;yR+/ea0g1Y/bLpcQOEL1hMCDPL1sqRkAkGVl1w3oYERSZa1ay7tuSJzWqltFSWdd1N2jD8DqX39V&#10;bBSS8hDYjxXA37v5/KjCffEled9xj7P+yhCbAQAAAG8RAqM3QmCkSCn8j0+vPUJgM6kPgVc/PTNd&#10;sdwUAMicI+OjNUnLrtvRwYikpbVqbdR1Q+LQOPd3zmUbOvQB7h0dHyEA9lfFVkEpDoEnJl79yPrn&#10;ShwrgAt7v+Bpxz3u+itDbgYAAAC8RQiM3giB4btw9a9aVv/69NojBDaT6hDY6YQ5AKRM2XUDujiq&#10;FK4EboS/FYUht1Nt+gDloTcCNlVsFpbiELgQqWgDcQTAbZcqe9hxj7P+e/93cY796gEAABBBCkNg&#10;WEcIDM+V9n/Jp9ceIbCZVIbA9z49M1223gAAyKgj46NLku65bkcXRyWtpOVM4CSFv017+gDcZOWx&#10;z1/8Vk2W388pDYGtf54MZQVwk0cd91i01F9x2AwAAAB4ixAYvRECw0d//Oa1onat/m3l02uPENhM&#10;6kLgkvWKAQBJD/2aZwIXXTdkEGvVrSklLPxtavQBbh4dH2ExnffqFdslpjAELkQq0sDQVgA3edJx&#10;j02j/hWnjQAAAIDHCIHTJ4bfPyEw/FPq/m2fXnuEwGZSEwKz+hcA4lGWtOW6ET2MSLqxVq2VfTwX&#10;eK26VZL0KyUw/G3KcZNVWqz4M+51FgInewXw924+n5fBh0XCO+6xy8VwtwMAAACyhBA4fXwZDEu8&#10;VmDbw+Hq34nej/TptUcIbCYVIXDJemUAAB0ZH60p+auAm6YVbgldcN0QE2vVrfxadasi6YLrtvRw&#10;+8j4SOC6EbCiEv7Hl3GvkxB4ZOLVj/KRiuvB8grgesH0kQnuuMdt6x+L86wABgAAwIAIgdPHl8Gw&#10;xGsFlpXS+TlFCGzG6xCY1b8AEK85JX8VcNOEpI/WqrWltWot77oxnaxVt2YV7lDa4eiNRCm5bgDs&#10;+PzFR1e0/V72ZdzrJAQuRCqqB9tbQE963nEfBsJfAACADPJn0jw1/W5P+TIYlnitwIaH37xWUmP1&#10;bzo/pwiBzXg7lzRrvQIAwDbPVgE3PSHp88a20HnXjWlaq9aKa9VaIOkNJXjL5xa3j4yPVFw3Ala1&#10;ZGO+jHuHHgJb3QY6hgBY8rjjPgyVYVcIAACAZPBn0jwV/W6P+TIYlnitYBAPv3ltVHsCtHR+ThEC&#10;m/FuLun2p2eml6wXDgDYy6dVwK2mtRMEF1w1oiX4vSFpIrzeetHfLrpuAKyr7P6rL+PeoYbAiQ6A&#10;W7YN8K7jPiyVYVYGAACAZPFn0tz7frfnfBkMS55MICGZZtVmBUo6P6cIgc14NZfE6l8AGILGKmCf&#10;P3OnFW4NHaxVa3Nr1ZrVgKedtWptslFXTdvB716J7sPf5OzfVKrs/5Iv496hhcBWt2b/sq2Cvnfz&#10;uTYfXHWZ/rg5RfgV5upSPdqvsXf9ddUj/tP0iS2gAQAAMi6evmccfW/zMk0Nsd+dAjH8/nN11S2P&#10;pUL224p0a7f6t1U6P6fM2up6fiQKf65nsv27mv/kTJH5HQAYkiPjo+W1am1W0lHXbRnAhKSzks6u&#10;VWv3FIZhFUmVI+OjwSAFN7aaLrT8aRP4tpPIPvyWOPs3rTr0nXwZ98bUR91T7sSrH03e++EJK/1M&#10;awGwOi5N9qLj3qg/9smoe/9YnK/FWQEAAAD84M+kuU/hShr5MhiWEjqBhOQqqcf5c+n8nCIENpPo&#10;uaR7YmIaAFyYlfSR60ZYMqFwZfC0JK1Va1sKw7Gg8aemzgvJJiWNNv5MNv4McKZv4vrwc6z+TafP&#10;X3y09rXXfntPHVek+zDuHUoIPClLC0mHEABLCe+476k/1smoSlwFAwAAwD/+TJrHE67AlC+DYSmB&#10;E0hIoIffWshLubMmj3X9OUUIbFi9N9cz2fhdFT85U+TmfgAYsiPjo5W1am1e4SratBlRuPWr1e1f&#10;zSWmD3/vyPhIyXUjEKuKGjc+7OfLuDf2ENjaNvE2zwDu0SivznGxXmYD2wMBAABgF3/OUCSwdcuX&#10;s5EkXiswUIoyludMYEOcCWyu/9/V/CdnipV+nwwAGFhJ4RbBsK6uBPTji64bgNj1yMh8GffGeiZw&#10;IgNgg7tTEtdx71J/LB92lTgKBQAAgN/8mTR3PiGQcb4MhiVeK+gkXP3buOufENiw/ggIgc1F/12x&#10;9TMAOHZkfLQmQsKYOetLzB8ZH6m4qhxDU+n9EF/GvbGFwNZ2ArASAH/v5nMREunEdNwN6rdb5j8W&#10;51kBDAAAgLb8mTQn2LOtjzuC7dZPCIzhKu36GyGwYf0REAKbi/a7mmLrZwBw78j46JKkedftSLeh&#10;9yW4ySojPn/xUcOMzJdxbzx91IlXf2dlFbCtFcARG5OIjrth/dbKvG2rIAAAAKSTP5PmBHu2EQIj&#10;Cx5+a6Ggdmd+EQIb1h8BIbA5s9/VC5+cKXJTPwAkR0nSqutGpNtQ+xLFI+Mj3GSVHYZZmS/j3lj6&#10;qD4HwFIGQ2AGCgAAAOjJn0lzgj3bCIGRAaWO3yEENqw/AkJgc91/V8ufnCnORSkOABAvtoIelqH0&#10;Jdj6OWNykbIyX8a91vuovgfAUsZCYAJgAACALIvQofVn0pxgzzZCYKRVY/Vv9/OsCIEN64+AENhc&#10;+9/VqggYACCRjoyPrkh60nU70i/WvsTqkfGR2TgrQCKtpHPca7WPmoYAWMpQCFyx1AwAAAD4ihAY&#10;BtI5GJZ4rWReyehRhMCG9UdACGxu9+9qS1KRc38BILmOjI+WJd103Y70qyuG/tSWpCnbhcILFSmt&#10;415rfdRkBMDfu/lcXtLIYKWkPgTe+sfifGC5KQAM3N38onB384vi3c0v5u5uflFx3R4AAAiBYSKd&#10;g2GJ10o2PfzWwpR6rf5tRQhsWH8EhMDmdn5XU5z7CwDJd2R8tCjOAx4Sq9fzqSPjI4HNAuGHP7z4&#10;aKDwBoCUjnut9FFHJl79XX7Qlnx50AJkKYkOfylm/9w5RfgV5upSPdrLqHf9ddWjvTQZMAAxu7v5&#10;xajCz6OCpHzj/4/ueRidQQBAMkTo0PbR9zQQR9/bvEyYiTTuieH3n8vVVbc8lgrxWsmg6OenRhjL&#10;u/yciuczWjJtq+v5kSj8uZ5JytWf/OT5Jyv9tQkA4EBB4Rz8hON2ZICV/tQLnPubeStq3CCaznGv&#10;lT7qpKRgkFYkKACWUhwCV6xWDmTc3c0v8go/e1r/mHTwgvhaBQBARITAMJDOwbDEayU7Hn5rwbSv&#10;vh8hsAiBTVi/nr3wyfNPlgdpEQBguI6Mj9bWqrUphfPwA+5Wit4G6k/dPDI+Ev3mQKRNRS07BKVz&#10;3DtwH3VS0tIgLbARABcslNEilSEwK4CBPt3d/GJv0Dup/jtyvBcBAMlCCAwD6RwMS7xWsuHjZ59Z&#10;efithWOSytq/Q09vhMAiBDZh7Xp285Pnn2RSGgA8dGR8dGWtWiuIEHhI+upP3T4yPlK03xZ4aN88&#10;fTrHvQP1UQuD1m4jAM5bKGOP1IXAhE5ADy1bOLf+iT5B1B3vRQBA8hACw0A6B8MSr5Vs+PjZZ1Yk&#10;TT781kJJ0oXIBRACixDYxMDXs5ufPP9k0WaLAADD1QiBZyXdcN2WbIjUn1qVNBVfW+CZtvP06Rz3&#10;9t1HzQ9a85cGefL3bj43qtj21bdyUHKbB8dwUHT3tm79Y3E+sF4p4LG7m1/k725+MXV384vS3c0v&#10;lu5ufhFIui/pI0lvSJqW/fBXIgAGACRVhA5tj75nn+Loe8fRzrQy+11FG4bGMO6JYSwV4rWSFR8/&#10;+0xJ0jGFE4DRRHj9ufyciuczWorlcyK297Rh9cm6nhH+AkBKHBkfLUt6wXU7sqMug+vvqqTCkfGR&#10;WvztgQ/+8OKjgaStdt9L57i3rz7qxMSrvxsdpNZBVwBbPP+3nVSsBCZwQqa1bOGcV7htwSBbOA/k&#10;gbGvBC7qBQDACCuBMy6GFX7e3BEt8VrJjj2rgWcVZWzASmCxEthE5OsZ4S8ApMyR8dG5tWptUuEi&#10;EwxFx+vvPRH+or0VtZwD3Cqd496+5lwmFW5r35eEB8BSCkLgitVKgAS7u/lFQTvbN+fV4QPckduu&#10;GwAAQE+EwBlHCMxrJTs+fvaZ0sNvLZQVng1sPm4gBBYhsAnjf1PCXwBIqSPjo8W1ak0iBB6ifdff&#10;LUlThL/ooKIu44B0jnsjz7mkPQCWPA+BWQGM1Lm7+UVeu1f0Tiq27eCt4b0IAPADIXDGEQLzWsmO&#10;j599JpBUePithSlJczIdUxACixDYRM/f05O/f/7JsuVKAQAJQgjswvb1d1Vh+Bs4bQ6SrOd8fTrH&#10;vZHmXAbKYAcNgPMDPj8Cb0NgQid4LUlbOA8ocN0AAEDWRRiMEAJnHCEwsuXjZ59ZevithYrCLaEv&#10;GD2JEFiEwCY6/p4IfwEgIwiBXaivSjm2fUYP9ZXsjnuN25kfpJZBA+Ahb+/qXQi89Y/F+cBqwUCM&#10;WrZwzjf+m6QtnAfFzRgAgAQgBCYENpX1EBhZ8/Gzz9QkRdsWmhBYhMAmdv2etiQVfv/8k4wPASBD&#10;CIGHalWc+QsDf3jxseDrr32wJeV6LjZL57jXqJ0D5TN9B8Dfu/nckLZ/3surEJgBBRLp7uYXowoD&#10;3oJ2At+jDpsUuwfGvlJx3QYAAEKEwITApgiBkT0t20IXFAbB3beFJgQWIbCJuqTcqqSp3z//ZGC5&#10;cACABwiBh+KmpNkj46OEvzC1ItWPZ3fc27ud+Vd/Nxn88JG+ssa+A+Cc6vl4Bi8mvAmBKzYLA/rR&#10;2MI5r92Br49bOA/inusGAACwGyEwIbApQmBk08fPPlORlH/4rYWiwvOBO49hCIFFCNzTslQv/v75&#10;v2RCGgAyrBEC1ySddd2WFLp4ZHy05LoR8E5F0vFsj3t7tjOvPnc3HWQL6Mn4Bi8mvAiBWQGMoUr5&#10;Fs6D4L0IAEggQmCYyvJgGFn38bPPlB9+a2FJ4fnAs+oUBBMCixC4oxd+//xfztkoCADgvyPjo7Nr&#10;1dqKpBuu25ISW5KKR8ZHl1w3BF5qmbfP8ri3azsnJfX1/hokAC5IcQ5eTCQ+BCZ0Qizubm40tnDO&#10;FbQT9qZ6C+cB8V4EACRU1kNgmMvyYBhZ13I+8Jykkjqt2iEEFiHwLvckTf3++b9kPAgA2OXI+Gh5&#10;rVoLFIYqWdsp0aZVheEv11r0K9j91yyPezu2s9BviYMEwPnm/xACt/cPxSvBQAUAku5ubuQVBrzN&#10;LZzz2j4Hq/mKZpKtBzohAIAEIwSGqSwPhoHtIHi2JQjef4YfIbAIgSVJ85JKbPkMAOjkyPhoZa1a&#10;a66sY2FNdJz3i4H94cXHVr7+2gd7vprlcW/bdub7LW2QAHii9S+EwPvc7veJyK67mxsF7azojbCF&#10;M+fo9RC4bgAAAN0RAsNUlgfDQOjjZ58JJBUffmuhpHZBMCGwMhwC35NU/P3zf1mJt0UAgDQ4Mj4a&#10;rFVrBUlzandjGdphy2fYdlv7cpAsj3v3tXOiwwN76isA/vObzxbafZ0QeBdWHKKjnS2ct1f0WtjC&#10;mRC4kwfGvsL7EQDgAUJgmMryYBjY0SYInlJzG0dCYGUwBGbVLwAgssYK1uJatVZRGASzJXRnywrD&#10;X661sGlFbRfCZXncu7ud+Vd/Vwh++Eglain9rgDOd/oGIfA2AidI2reFc/NP33dtdEcI3Aar8QEA&#10;HiEEhqksD4aB3VqC4FFJs40/I4TAmQmBVyXNsuoXADCIxrnAFUllGe/KmBms+kWcumRpWR737mpn&#10;vp8SrAfAEiFwQxDlwUiHu5sbe4PeSQ39rjFC4D0C1w0AACAaQmCYyvJgGNivcUZwqXFGcFHSrHL1&#10;CULg1IbAWwqD37KzxgAAUuXI+GggqbBWrc0q3F2E1cCNHTZY9YsYBd2/neVx73Y78/08u98AuNDr&#10;AVkPgf+heKViWiz8s97Ywrm+O+gdcAtnmwiBW7AaHwDgIUJgmMryYBhorxEEz0mae/ithaJy9aLq&#10;OaOVPITAhtyGwFs51efqys2x3TMAIA5Hxkfn1qq1JYX9iSdct8eR2wpX/QauG4J0+8OLj1W+/toH&#10;PR6V5XFvXVKu0M8z+w2AJ00elOEQeNW0OCTfepctnJuvhGROZDZblfmJNgJgAICnCIFhKsuDYaC7&#10;j599piyp/PBbC5Oq52bVek5wB4TAhoYfAm+pEez/6/MzBL8AgFg1gs+ptWqtoHA1cFa2hb6tcMVv&#10;xXVDkCmr6rnALsvj3rpRJrtX5AD4z28+O6oIWx9kNAQOTItCsqzvbOGcV7jS3WgL52RPZGZ+NTAB&#10;MADAY4TAMJXlwTDQ28fPPrMiqfjwm9dGFYbAs+oyyUQIbGg4ITDBLwDAmUYQWlir1ooKg+AJl+2J&#10;EcEvXApktMNqZse9I/lX/2k0+OGfROoL97MCOHLSnMEQmMDJA+ubGwXtrOjNa8C7uJI9kZnZEPje&#10;A2NfYYIAAOC59IbAsC2zg2HA2MfPPV2TVJZUfvjNa3mFQfCU2kzmEgIbii8Evqdwon2J4BcA4NqR&#10;8dGypHIKg+BlSXMEv3BsRcbbrWd23DspqRLlCf0EwPk+npO1ELhiWgTi19jCOa+dFb3bWzjbRgic&#10;OIHrBgAAYEc6Q2DEIbODYSCyj597OlAYAM8+/Oa1KYVB8K4togmBDdkNgW9KKv/r8zMVWwUCAGBL&#10;SxBcUNiP8PGM4Htq3BDHGb9IiIqkC+YPz+S4N7kBsJSpEDgwfTrs6ncLZ5sIgROl4roBAADYQwgM&#10;U5kcDAMD+fi5p5ckLUnS3jCYENjQYCHwqhoT0az2BQD4oLFitrJWreUlFRt/krwqeEthX2fpyPjo&#10;kuvGAHsE0Z+SuXHvaNQn9BMAF/p4zrYshMD/ULwSRGwYBrS+uVGUdMNxM7Y1Xw3JDIIzNSEbuG4A&#10;AAAtTgxeRKpCYCb4d8yqj8Fcd5kbDAPW7AmDC5KmctJU3WhSlxA4QgjcDH2X/vX5mcD0SQAAJElj&#10;BW1JUmmtWptUGAS3PV7CAUJfeOEPLz4WfP21D/p4ZqbGvYXI9dbr0SKqP7/5bCALH17uQmApyj9e&#10;pN9O+A94+x+KVwrR2oNBrW9uVDTgGb5xSWYI3JT6ybZjD4x9hTO5AQAAAAzs4Tev5evhxMuUwv92&#10;2W3K/lgrvnkUs3L7mB/Za0vhLk1LkiqEvgCANGusDG72GWI7knCP5rW2IqlyZHyUeVF44+uvfVBR&#10;3xlPDP3ZOPrzg4XA94If/kk+yhP6WQFs5YMqxSuB+VB1I++6AZ2wJbQ7hL8AAAAAbGmcGVxu/NEf&#10;v3ltUuGkbvNPSyDMSuDmTfJqTEJzpi8AIEsaK4PnGn+agfBky59R9X984ZakFYW7HwYKr7UB5/nC&#10;c4H6DoAzsRI4cjYbKQD+85vPFqJW0E1KQ+Cgv/agX+ubG6NKxpYaHRECO7HqugEAAAAA0uufn3t6&#10;ReHk65wk/fGb1/LamdQtSPVJKdfPpG5HCQ+Bb2tnEnrlX5+f4YZcAAAaGuFsoMYxE63WqrVmGNzL&#10;ypHxUY7SQVqtSJru/+npD4Hzr/5TIfjhn1RMHx91BXA+4uN7SmEIzABn+Ewujs4RAg8d70UAAAAA&#10;Q/PP4QrhQC0Tu2EonMsrXCHcnNztd7WPJOch8FZOWqnvrDhakRT863NPMf4CAKBPjVC34rodgGMW&#10;+pOpD4HzUR4cMQCu5+MIiVIWAjPoGT4vAmCJEHjIAtcNAAAAAJBtLaFwZe/3/vjN683tH/Pamcwp&#10;tDyk4xZ4McyjNLaS3B4XVhpfr6kxz/Evzz1VafdEAAAAwAJL2VqqQ+B8lAdHXQE8GVdIlJIQeOsf&#10;pq+yBcPweRMASzuvtGQGwakKgSuuGwAAAAAAnfzzc6cjTXL98ZvX82qZ9BlkHuVfnjtV6euJAAAA&#10;QAz+8OJjta+/9sGWBtgpZ0dqQ+BIWVifW0ATAnd4UbD614286wb0I7mrgZut8j4I5v0IAAAAIDX+&#10;+bnTgdjpCAAAAOm1oi674ESTyhA4H6XsL0Vsy9Gd/40nuso5jcTM6+7wz0Hg5IalD4ThS3bEmsx4&#10;2tDWA2NfYTU+AAAAAAAAAAB+sJyxmWUc0XIa+7lJLmdc5tHeD9lhHAD/+c2/zu//KiHwHoG9dsDE&#10;+uaGV9s/t0MIHAtuxgAAAAAAAAAAwB+B/SLTFQLnX/2nvGmZUbaA7lAo20G3/LMQOg1f3nUDbEju&#10;dtCSR+cC31Z4gQgkLTltCQAAAAAAAAAAMJZTfSWeXDBV20HnZRiURwmAC52/RQjceFEQAA+f9yuA&#10;mwiBjdxT+OFWkVRT+J5bYbtnAAAAAAAAAAC8thJfLpiaELigMB/pKUoAPNr925kPgbf+fvoqIdTw&#10;pSYAlnZebckMgputGsr7sXU174qk4IGxr3CDBQAAAAAAAAAAKfRvLz5e+6PX3t/KqT5CCNyxzB5Z&#10;7Y4oAbBB0JbpEJhwyo1UBcBNGVkNzGpeAAAAAAAAAADQtCLpOCuBO4bAxpmYcQCck/JmP2xmQ2AC&#10;YDcmXDcgLikPgW8+MPaVop22AAAAAAAAAACAFFiRdFyKMxf0OgTOmz7/SxHqmjBvejyxVc5pHNaz&#10;blYtDtn65kbBdRvilohTdzsa6P0YWGoEAAAAAAAAAABIh11ZW3y5oFm50TIa+23N5faVabwo0igA&#10;/oubf13Yrsy05OyFwJUhNQI7Urn9814pDYErFhsBAAAAAAAAAAD8V9n7BULg3WXmX/2ngsnzTFcA&#10;7zpUmBC4rWCIjUAo77oBw5LCEJgt0wEAAAAAAAAAQKug3RcJgXeVOdrpca1MA+B9Ky0JgXf7++mr&#10;wfDbkXmZWAHclFMsQfBtScuSLkq6138xdUV4r289MPYVtkwHAAAAAAAAAADb/u3Fx4NO3yME3i7T&#10;KBv7smG5+baVyfRHsH/4cVh/XAdAm9j1M606akTWHXfdABeiHTy+7bbCO2cChVsoBA+MHQxaH3B3&#10;c1GWFLgAACAASURBVOPCgE2T4Xud1b8AAAAAAAAAAKCdVUlH230jvlzQLMeMls/Yz0Zzubrq9Vze&#10;5LEDBcASIXDjZwocNSCz1jc38q7b4FKH992WwnB1ReFrckXSygNjB3uutr1r9ffZ871esVcXAAAA&#10;AAAAAABIkUAdAmCJEDiXq+dNHjdwACwRAks5VjQOX951Axy6JynISZX6zqpeo6C3C8vbaXd9rwd2&#10;6wIAAAAAAAAAACmxIumJbg/IeAhsdQvoiV4PyHgIHDiqOMsKrhswBKtqWckrqXZo7GAlprpiOE+5&#10;43udGyYAAAAAAAAAAEA7gcmDMhwCj5g8qGcA/Be//KtJ00ZlOAQOXFSacTEEls60ns+7Iik4NHZw&#10;2CFpTL/P/e/1B8a+QgAMAAAAAAAAAADaCUwfmNUQ+GuvfTj5+Yvf6pq1mKwAHlWuLtUJgTv5++k3&#10;K0OtEJJ/W0C3ns9bU3gObnBo7GDgsE2tYgzUm58IOSlc1QwAAAAAAAAAALDPv734eOWPXnvf+PEZ&#10;DYFHez3AJAAuSBIhcEdbw6oIu3Q8ADwhlhWGvCuSVg4Ndj7vMPTc5n1wdUm5IP56AAAAAAAAAACA&#10;x7ZkuNWxlMkQuKAwg+roSwaF7KTIOfPmmzfdvMwocjGV2wbb2Q7Z+uZGwXUbDDyhcJVy4sPfu0P9&#10;fdZ5vwAAAAAAAAAAgG4iZwnx5YJm5UaLdAdua88VwCYB8O6tYQmB9wqGUQl2ybtugKGzkoL1zY1Z&#10;1w3pYZjnKVeGWBcAAAAAAAAAAPBP0M+TMhQC98x1oq0AbiIEbhXEXQH2GWZgOagRSW+sb24ECV65&#10;nB9iXcEQ6wIAAAAAAAAAAP4J+n1iRkJgKyuA25+1SgjcxJa2w+dTANw0Iemj9c2NyvrmRtLaP6z2&#10;bD0wdjAYUl0AAAAAAAAAAMBPA2VvGQiB22e3LboGwH/xy7/qniATAktSos93TamkBahRHJf02frm&#10;Rnl9c6PnHRpDMqzfJzdLAAAAAAAAAACAXgbO3tIeAn/ttQ+7Zkxf7vH83sFQri7VzX6MnEx/hLqi&#10;/mrM6q+rbrncv59+s2K1QHS1vvnvo5JG4nh9DNm0pKn1zY25Q2MHS64acXdzI69wm+phIAAGAMAj&#10;f3Ltv05q35ZCEfpgda380zM/5GZJAADg1H+48ss9fRqz/sz/PvNfKrE0CAAA9PRvLz5e+aPX3h+4&#10;nDhywZBZjmmei5qX2WJSUqXTN3sFwHmjKrIbAm/ZKgjGGjclxPP6GLIRSRfWNzeKkkqHxg6WHbQh&#10;P8S6CIABAHDoT67910Ljf5uToKPafcPn8d6lROiD5aQ/WXi19Sv3tHOGT9Dy/5Ww5NzK7555kcAY&#10;AAAY+caVX+YVzms0+zaT9Z0+TpdtEc36M//hyv9o/WtrP6bS+O+KpBpBMQAAsdmShQVsKQ6B892+&#10;aScAlrIaAhNoDV9h539TEQJL4fnAN1qC4MoQ6y4Msa5giHUBAJBJ37r2SkFhHz6vxmRoXTmDYDeK&#10;aCFwS8d/ovFH2h02XwgfWtcjC69J0qrCrZ4qjf+uSAp+98yLwQCNBgAAnvrGlZujUm5S4RxGXmEf&#10;p23AG+OcY6d+TDMo3lLYZ6nU67lA0spnZ7/PvCEAAINZkdHN6r2lNATOd/umvQBYymIIHFhoCqLJ&#10;7/5r81WUiiD4uKSP1jc3bioMgoMh1Dm085QfGG6wDQBAqn3r2it5hdfx1snQiXaPjWeQ03cI3OOh&#10;ddWVa07o7hrkPbLwWnNidUVhP3zld8+8WDErGQAA+OIbV27mFfZvCtoOe837Ho7mHEcU9l2O53J1&#10;1es5HZu/JUm3Fd7UVvns7PcrtioDACAjrO4SlsIQON/tm3YDYClrIXBgqSkw1yGwTM1qYKnlfGBJ&#10;c4fGDsa2FWJOysd1DPoe94ZTDQAA6fOta6+MamcCtPnfSFsgeRgCt/vW9sRq8wstK4Yraqy6YaUw&#10;AAD++caVm1MK+zlT6nBTmwch8E79jRBYO32XCy2B8JLCQJgVwgAAdJOrr6iee8JqkekKgfPdvmk/&#10;AJayFAIHFpsCMwOf4eKJEYXbIc6ub27Mxng+8NFoHzh9Y1ADAIChRuDbnATtuMVhVCkJgds5qpbf&#10;UWOlcKX553fPvEg/BACABPrGlZtF7YS+hje3eRkCt9q+me3Y/K17CsPgMmEwAABtBVHyRlMpCoHz&#10;3Z7ZKwDucMedgWyEwIHlpqC3i2qcE9deqkJgKRwA3Vjf3JiVNGvzfOD1zY1C8/+HEAIzkMmA//jz&#10;v5mUNBrHezDa6zOG+i13Mna0LTf49VM/CWKqEAa+8/bFUfW5RX48nUfzMuuxfJgP/DOtvH/6XGy7&#10;WaTFt6690gx8C7IU+LaT4hC41YikJxp/moHwknYC4aCfQuGf/+O/z/f/eT7ca/9AIr5Pgv/3r58L&#10;rDcCHT381kKjjxxBhNef+aXf+Wtv2788d6pityXwyTeu3CxIKipS6LuX9yFw04Sks5LOtoTBc5+d&#10;/X5gvSEAAPgpkBQpbzSVkhC4a4bbMQD+i1/+VbQBSjvpD4EJtYbs0NhXS+ub/16WVFbHw79TFwJL&#10;4UTwR+ubG8sKg+DAQpn51r/EHALzXsmGgqQ34ngPxnA+QrT6uw/aB9C2rfdOLp6f/PVTPyEwc2dJ&#10;Ha8x3bkO13K5OELggd5Tt98/fa5gry3p0TjDtxn6Wt3OqBfXr9MhhcCtRhQesTEtSY8svLYq5ZYk&#10;Lf3umR/QR0m3SUkf9fPEIV/7BxLxfXJRUslqA9DLnKL2KzyZSxngMzp1A3Z09+CV8mhduaKkWQ2y&#10;2GSX1ITATa1h8G2Fq4LL1hsDAIBfdsbshMBty/zaax/mP3/xW0G7Z3RbAdzXndL7eDJwCeuP9o/9&#10;99NvMjnvwKGxrwaSCuub/z6lcDDdZvCQyhBYaqxmWd/cmJdUGvB84PzeL8QYAjO5mgHvzFya+48/&#10;/5spSccJgaPY19YJhROzszFUhh6+8/bFWfUZ/ja5DtcSFAJvKQw40fDotUt5hb+TYk46Gs8gw4zr&#10;16mDELjVUal+VMpdeGThcnO1TeV3z/xgyWYl8F+KQ2D4wJO5FF576ObBK+W8wrHNtOu+h/M5x2jX&#10;lOOSjh+bvzWncN5r7rOz32cOEgCQOf/2g2/X/ujyeztfIARuV2ZeHXYr/lKXkgZfAdyUi2NTonhi&#10;qpx5uauxNADGDo19dUnhjQoX2z+irqGcbuvGWUlBY2vofhXafTEn+0OdB+ysWIYfigpDH8Xx/ov2&#10;2oyh/gjXs2j2lXv25OJ5grMh+87bF/OytCoqQn8iggj9qVjmYSP/TEW2fg5D30evXZp99NqlFUmf&#10;S3pDjS2e43mdmHP9Oo3yoR5jW5urbX71yMLl2iMLl8uPLFy2cyMsUmGI1/6Buf5MQQw8mUvhtYe9&#10;HrxSLjx4pbyksO8z3fy6676H8znH6NeUEYXHoN0/Nn+rfGz+Vt56owAASL7dWVwMY7T4+rNm5Q44&#10;590xy+0WANud+PBk4BLWb1Ru5ic0k+DQ2Fdrh8a+WpL0NUm32z8qtYPREUlvrG9uBK3n+UbQ9T1u&#10;MTvo8O+CNHpn5lKgMARuIAQ2t6/c8snF8/ZuxoKJsvo+h2w/5xNcbkPg+fdPn8vsaspHr10affTa&#10;pWK70Hcv15Pmrl+nCQmBm5pbRX/2yMLl4JGFy3OPLFzOx1ApPEMIDKc8mUvhtQcpXPH74JVyReH2&#10;+22PuHDd93A+59j/NWVa0ucEwQCADNqfxRECt/6lY84znBXATZ4MXML6e5bLlrYJcmjsq8Ghsa8W&#10;JP2ZpHv7H5HqweiEwvOBK+ubG3mTJ6xvbozKIOSwlB3wXsmYd2YuLUla3vkKIbC5fUFEOaaKsMd3&#10;3i4NvPVzO84nuNyEwKvK6PmSj167VHj02qWypPuSbqhD6LuX60lz16/ThIXATc2VwZ8/snB55ZGF&#10;y8VHFi5zU06GEQLDKU/mUnjtZVcj+C0rvPGtZ5/add/D+ZzjYNeUaUkrx+ZvlY7N36JvAgDIgvb5&#10;AiFw838SsAK4yZOBS1h/13JZAZxA3beFTv1g9Likz9c3N8qNgLcb4/e3hewgGLwIeKioXTdjEAKb&#10;21XuEycXzxdjqggN33m7lJdUSsDxEhEkOgTO1NbPjdW+s49euxQoXO0y3f0Z7bmeNHf9Ok1oCNx0&#10;VGGgHzS2iM7H0AB4gBAYTnkyl8JrL3sevFIuKZyYjdQHct33cD7nONg1pbk1dHBs/lbRSoMAAEiu&#10;znNMhMBSnyuA4+PJwCWsv2O5rGpMqO7bQmdiMDqt8HzgUpfHFKIUOGB2wHslg96ZuVTTrq2gJULg&#10;KHaVO3dy8Xw+pooQKmt7VwRC4AHrf+H90+cy8bn/6PWfTbas9n1D4YrRgbieNHf9Ok14CCztbBH9&#10;+SMLlysnFi4XY2gErPL22m+F688UxMCTuRRee9nQOOc3UBhE9nWMiuu+h/M5x8GvKSOSbhybv1U5&#10;Nn8rnoU8AAC4132eiRC443e6BcDWt0HcxZOBS1h/23Izs7LFV523ha4rA0HwiKQLjfOBp9p8Px+1&#10;wAGyg0wEAdjvnZlLFUnzu79KCGxuu1y2go5R+62fCYH7rH/5/dPn5uKoJUkevf6zwqPXf1aR9Jly&#10;9b5W+3bjetLc9evUgxC46XhOunFi4XJwYuHy7Am2h04wL6/91rj+TEEMPJlL4bWXXg9eKY8+eKU8&#10;p3Dnk4TeAOfH+0Sydk05LumzY/O3SjYKAwAgYXpncdkOgTtmuW5WADd5MnAJ699XLqGWJzpvC52J&#10;AemEpF81zgcutHy9rztDc4ocBN97YOwgN0tkW0nheaAtCIHNbZd7/OTi+dmYKsmsna2f2yEEjlj/&#10;lvat+k+XR6//rPjo9Z8FCic7dzrXXg0yXNafyhBYubCv9Yak4MTC5RJBcFJ5ee23xvVnStbF8vv3&#10;ZC6F1176PHj1RkG5+oqkszbLTcD13HqZUVi8plw4Nn9rhdXAAICUMcvivJqfiWMl8H5tA+C/+OVf&#10;Da+j4MnAJax/p9y/n36TUMsjLdtCH9OubaEzMyA9LumjxvnAeYVn2fUtwgdPMEg98F/7raAlQuAo&#10;tst94+TieQbydpXVdbs6QuAI9U+l9dzfluD3hjqtcvFqkOGy/tSGwFLLWXwEwUnl5bXfGtefKVlH&#10;CIw0ePDqjZKaq3696fv48T6RrF5TjipcDcwNxACAVPi3H3zbfL7Jmz6KZDME/tprv207Z9xpBfBw&#10;Jyw8GbiE9delfavZ4ItDY19daWwL/aTC1UrKUAgshefWWVm9bvherNioC357Z+bSivatwJcIgaPY&#10;LrccUwWZ8922Wz+3QwhsYP790+crVktMgMeu/6z4WK/gt5VXgwyX9ac6BJYIghPOy2u/Na4/U7KO&#10;EBi+evDqjdEHr96oKLy+7fCm7+PH+0Syfk1549j8raVj87foiwAAvJeLksl500eRLIbAba/3nQLg&#10;vFGtNnkycAnrr6dyhUuWHBr7alnh67xxPmmmBqRdVrtFY/BeZKt0SJLemblUUtsLNSGwubokHT25&#10;eL4UUwWZ8d3G1s8J6E/EUOrQQ+DV90+na3vyvcFvpF+TV4MMl/WnPgSWCIITzLtrv1WuP1OyjhAY&#10;vnnw6o1JhTt7tb9x0pu+jx/vE8n6NeUJSWwJDQBIg1p652eshMD5dl9MTgAseTNwEaFWKjS2hZ7V&#10;9rbQDEj70eO9GAylEfDFlLZX3rciBDZXl6QLJxfPF2KqICvKatwM43yCx/UE12AhcKrO/X3s+s8K&#10;j13/2YrarPhN7yDDZf2ZCIGlPUGwrRZhUN5d+5EihMDwxYNXbxQV7urV/SZyb/o+frxPJOvXlAlJ&#10;lWPzt6ZsFgoAwJCtSGmenxk4BM63+2IytoBu5cfAhRXAKbJ7W+j6FpMs0XV6Lz4wdpCbJbDtnZlL&#10;gaRS++8SApurS1L55OJ5VpP1od3Wz84neFxPcPUfApfeP33e+8/5x67/NP/Y9Z9VFJ5pd7TT49I7&#10;yHBZf2ZCYKkRBJ9YuBycWLjMBGwieHftR4oQAiPpHrp6YzYX3hRntoOYN30fP94nkvVryoikXx2b&#10;v1W0WSgAAEO0ncmld35moBDYfAvonOputwZJ/sAlsFkYkmH3ttAMSqPKad/78baThiDR3pm5NCdp&#10;uf13CYHN1SfUMUxHJ82tn9t9z/kEj+sJrugh8PL7p8/PRX5Wgjx2/aejj13/6Zykz6V6+20N90jv&#10;IMNl/ZkKgaVwFc6vTixcrpxYuMx2jM55de2PqVy4kuUQGMn20NUbZUlvSGnt+/jzPonhmnLj2Pwt&#10;r/vwAIDMClr/ks4+ijRACNx2fuHLnQuoqx5x6tyqXF2qm9Wfk+mvpa6ocUAHgY1CkDyHxr5akzS7&#10;vvnvZak+J+WMJoSxo+X9GLhsBxKtqPD10eZucmuf09vMrxEx1Z+rq254PYumfvbk4vnKr5/6yVIM&#10;hadVWV1WMTjoT+ypP46+l3lbczmpbvYL8H7r58eu/7QoaU67Xg9mv6tInykR+rPGRTruo7t+nUb5&#10;B3Dd1h5NPS7psxMLl+cllT565gfsMOSMV9d+xXH9gTuxfE4ley4FCdcIf6dbv5bOvo+163lfZUYR&#10;wzXl7LH5W6Ofnf1+0WahAPy2Vq3ltbOFbGHPtye1f3VhZc/fg8YfHRkf3fs9wIZg7xfS2UeRbM5P&#10;dQqAj4cFEAJ3wARNyh0a++qKpML65r8XpdyeCWL00ng/Bq7bgWR6Z+ZS7T/+/G+Kkn7V/hGEwObq&#10;5ZOL5/O/fuonXJd6aLf1czvOJ3hcT3CZhcBT758+7+Vr7rHrP80rvBGgw2uBENhd/ZkMgSXprKTi&#10;iYXLxY+e+QE39Djj1bVfBHHpQgiMpGgX/jals++T6RB4+tj8LRECA9lzJwx6Jxt/CvUw2O14FFIX&#10;HedX1qo1KbxxfEXh/PBK88+R8VEv5xKQCG1fO+nso0h9zE+1fU92OgO4pQDH2/0kcAuj/zX9lvfn&#10;3cFMuC10PS9p3nFTvJPbfycYsO2dmUtLkm52fgTbQRsakerlOApOk+++fSEv1Uumj3e+1Zvrre66&#10;/wLm3z99vjJgY5x47PpPS5I+V88bAQY6c6XDg33abshl/ZnbDrppROG20EsnFl7P990k7JPSa7/Y&#10;kjd92A4arnULf5vS2ffx530SwzVl+tj8rbLtQgEky51qbfJOtTZ7p1pbulOt1RSOiX8l6YKk47n+&#10;wl8TIwrH3tMKjxX4SNL9tWotWKvWymvVWrGx6hgwsv6Db3fM5NLZR5FszE/tC4D/0y+fye8vgBAY&#10;2XVo7Ku1Q2MHZyUdE+faRsGNEuhlVtK9zt8mBDb0xMnFc8U4Ck6RssKw3PgJrvsTzie42v8CVt8/&#10;fX7WVmuG5bHrP5187PpPVxQOcA0RArurP7MhsCQ9IdVXTiy87t37LMlSeu0X49n0IQSGKw9d/UVZ&#10;PcLfpnT2ffx5n8QUAtPvAFLkTvX+6J3q/eKd6v3yner9mqTPFAawT6jDDpdD3t9jQuE154akzxuB&#10;8NxatTY13GYgbdLZR5GizE997bXf5vd+vd0K4H0PCgsgBG4gAMyoQ2MHVw6NHSxIelLhNhbobOvQ&#10;2EG29EBX78xcqqnnOaKEwIbmTi6ey8dRsO+++/aFPVs/J6Y/YVB/okLgLUneDcgaq34/U193NRMC&#10;u6s/0yHwiFR/48TC65UTC6/vPWcLfUrptV8EcelDCIxhe+jqL4qSpuPpI8ujvo8/75MYrilvHJu/&#10;VbRdKIDhulO9P3Wnen9J0n2F4eq0tm+E7/254fCQhwmFx+L8aq1aqzVWB3s394Ch6ZrNpbOPIkWY&#10;n8rv/VrPLaB3F0AIDBwaO1hW+GZiW+jOWP0LI+/MXKqo53uJENjAiMJVrmgRbv2s0v7v+NOfcD7B&#10;tfMLmH3/9PkghsbEor9Vv+0QArurP9MhsKT6cUnBiYXXmfywJIXX/gbGs2lDCIxhaYS/N3a+Qghs&#10;Xr/9MqOI4Zpy49j8rUnbhQKI153q/fyd6v25xkrfXylc5dtBokPgphGFwXVrGMxnEyJJZx9F6rdP&#10;0S4ALnR7gusJpgQMXAi2oENjB9kWuruK6wbAH+/MXJqVtNr9UYTABo6fXDzH9l27ldVhiyOvJnhc&#10;T3DltPz+6fPlGBoRi8eu/7So8Dpk6SwjQmB39Wc+BG6cDfx6mdXAdqTw2t9AEJc2hMCI20NXfzEp&#10;aW7/dwiBzeu3X2YUMVxTKsfmb+VtFwrAvjvV+4U71fsVhef5nlXHeY+9zELgBATB0k4Y/Nlatbay&#10;Vq0VHbcHiVA3yubS2UeRDN7Dhb1fiLQCuMn1BJPjgQvb2mIb20J3FLhuALxT7P0QQmADb5xcPMfd&#10;kWq39XM7Hk3wuJvguiej96d7j19/efTx6y8vKVzJYjgANkUI7K7+zIfAUjjxsXJi4XU+3y1I4bW/&#10;gSAubQiBEZeHrv5iVNKShnqjpDzq+/jzPrF8TRlR+LoAkFCNs31XJH2knvMdncQwto3fUUk3GquC&#10;S2vVGjfHZleN+Zlo5RqfAbyX6wkmhwOXwLg4ZAbbQu8TuG4A/PLOzKUVSS/0fiQhsIGy7QJ9893F&#10;Tls/t+PRBI+bCa7ie6fOJ/7mt8evvzypcJeWJ1x3stM7yHBZPyGwwrOxPjux8HoxaouwXwqv/Q0E&#10;cWlDCIyYLCm8rnRBCGxev/0yo7B8TTl6bP5Wm5XhAFxqWfF7Q1Z2uvIyBJbCG1UuSAoIgjMrCP+T&#10;9fmZjuXm936h7wBYcj/B5GjgEhgXhUxhW+hdltY3N4quGwG/vDNzaU5G7x1C4B6Onlw8V7JZoIfK&#10;ykVZAerRBM9wJ7guvnfqfCWGCq16/PrLRYVbPm9PZBICEwKbP9S7SeMbbAltR8qu/S0I4tKGEBg2&#10;PXT1FyUZrxojBDav336ZUVi+ppw9Nn9rymaBAPrTOOO3ooFW/HbibQgsEQRnWbDzv1mfn2lbbn7v&#10;F/raArqV6wkmBi5IGraFlhReiG+sb24E65sbBdeNgVeKMnrfEAL3cOHk4rmCzQJ98d3Flq2fI/2j&#10;+tOfGNIE1+p7p86XYqjIqsevv1xWhy2fCYEJgc0f6t2k8bSkyomF1/NRWoT9Unbtb8F4Nm0IgWFD&#10;49zfC9GeRQhsXr/9MqOwfE0pH5u/RaACOHKnen/0TvX+nMIzfi0Hv63qMj0XOKGaQTBnBGdW1udn&#10;epfbLgCOfLaU6wmmYQ5c/tf0WxXjIpBpbAstKVyN9dH65kZlfXODc+vQ0zszlwJJs2aPJgTuoXxy&#10;8VymBu1tt34mBI5gu8wtSYm+679x3u+KwiCsI0JgQmDzh3o3aXxU4bnAhSgtwn4pu/a3IIhLG0Jg&#10;DKLl3N8+EAKb12+/zCgsXlNGxNFCgBN3qvcLCo83Oju8Wr0OgaVw/vnGWrVWWavWmH9OsfUffKey&#10;/6tZn5/ZVe6+13+7ADjClok7XE8wMXBBErEt9Lbjkj5b39wor29u5F03Bsn2zsylsqRls0cTAncx&#10;IeNzcFOjrHb9GELgCOqSNPveqfNBDIVb0XLer9HZR4TAhMDmD/Vu0nhE0kecC9xNHFvbJfravwfj&#10;2bQhBMYASup57m83hMDm9dsvMwqL15Qn2AoaGJ6WVb8faaDP636ZhcAJD4KPS/psrVoruW4Ihi3r&#10;8zO75gh22RUA/6dfPjPQSiHXE0xDGLjcM28MsINtobdNS1pZ39worW9uZGplIqLJGW8FLRECd3X2&#10;5OK5TAzad2393A4hsKmb7506X7ZdqC2PX3+5oD3n/ZogBCYENn+ol5PGN04svD5n3p6sIQRGuhAC&#10;I6qHrv6iICsryQiBzeu3X2YUFq8pbAUNDMGd6v3mTc5DXPXbThz9ZicurFVrK6wGTq0OGV3W52fC&#10;cr/+2m93Xbf3rgAe+E3heoIp5oFLEKktwB5sCy1p53yGYH1zo+i2KUiq5ZlLtUYIbIgQuIvUbwX9&#10;p4s/HpXJamdC4F7uyXgL9uF7/PrLRYV3Qydst5qsDzJc1k8I3OLsiYXXy8ZPzRxCYKQLITAisniT&#10;ECGwef32y4zC0jVlRNnbVQoYqjvV+0VJn8nJqt92UhMCHxWrgdMq6PytrM/P1KU9GW+7LaAH5nqC&#10;iYELkoxtobeNSLqxvrmxsr65UXDdGCTP8sylpVykmyUIgTvIwvlN5ZzqZqEgIXA3U++d+nHNRkG2&#10;PX795ZKkG4OWQwhMCGz+UC8njadPLLy+cmLh9VTf9NM/QmC4kuhr/55C/en7wMw3r/58VobHZpgj&#10;BDav336ZUVi6ppw9Nn+LVXRADO5U75dlYZxrX2pCYClcDVxZq9YYI2VG1udndpe7NwC29kZwPcEU&#10;08Cl0kdLgLZatoV+QdneFvqopI/WNzcqnA+MNkq5SNvvEwJ38MTJxXNFGwUlzZ8u/nhK0hNShL4H&#10;IXA7F9879eMVW22x6fHrL5cV7hxhBSEwIbD5Q72cND4qqUII3AkhMFxJ5LW/Q6H+9H3Q3Tev/nxU&#10;Usmf65k86vv48z6xdE3hqAnAosZ5vysKj8pLqLpMzwX2wHFJbAmdHpXeD8n0/Ey8W0C3cj3BFM/A&#10;BbDr0NjBOYXbQt903BTXjkv6fH1zo8z5wGhanrlUkzTlfCLWdf2WBu0nF8/lbRSUFI2tn8utXyME&#10;7qvc2++d+nHJclOsePz6T8pS3fqgmBCYENj8oV5OGhMCd0UIDFcSde3vUag/fR90NafG0Rn+XM/k&#10;Ud/Hn/eJhWvK8WPztwoWmgJk3p3q/bzCAMvy7gxxMQuBPchWJiRV1qq1ouuGYFgyOz/TbQtoL36A&#10;iA2w2iEL+m8I0FljW+iipBOSVh03x7VphecDlwiCIUnLM5dWJF10PhHruv7BOxlp3Aq6rDbnwRIC&#10;Ryp3S5HO2x6eMPxt3hHtUx81s4OMBNRPCNziqKTgxMLr3OXeVtZDYLiTiGu/YaH+9H2w3zevCl8z&#10;LQAAIABJREFU/jyvPSvL/LmeyaO+jz/vEwvXlJKFZgCZdqd6f1LSirwJf5tSsyX0iKQba9XarOuG&#10;YCARji5jfmbvCuC8XxNspg2w1iELBmsI0N2hsYOVQ2MHJ8W20CMKt/tcWd/cKLptCpJgeeZSSdKq&#10;84lY1/VbuHP75OK5VHR0W7d+bocQ2Ljc4nunfhzE0ogB7A5/m3zqozLIcFc/IXCLEYUrgQmB2yIE&#10;hivOr/0RCvWn74N9Su2+6M/1TB71ffx5nwx4TWEVMDCARvhbUZub2P2QmhBYkt5Yq9bKrhuBvkU8&#10;vixz8zP51r+0CYAlvybYTBvAdtDwB9tCb5uQdGN9c2OF84GhcJXilvOJWNf1D97JeOPk4jmvw4B2&#10;Wz+3Qwjcs9yb75368VIslQ+gffjb5FMfNXODjATVTwjcghC4K0JguJL1EBhxarf6t5U/1zN51Pfx&#10;aIww2O+0ZKkZQKb4H/42pSoEniYEzpJMzc/kW/+yNwBukdgfYIAGDNwhi3h3AdA/toXe5agibe+A&#10;NGpsBV2SEjAR67r+wTsZZQvNcKksw4ETIXDHcu9JStxq8O7hb5NPfdRMDTISVj8hcAtC4K4IgeEK&#10;ITBiU+r1AH+uZ/Ko7+PRGKH/3ymrgIGI0hP+NhECw7mgv6dlc36mwwrgpuT/ANEb0H+H7H9N/zcC&#10;KAwd20JLku4dGjvI+w9anrk0J+m2lICJWNf1D9bJOHpy8VzJUlOGqtfWz+0QArctd+q9Uz9O1Oeq&#10;Wfjb5FMfNZuDjGTUTwjcghC4K0JguEIIDLt6rf5t5c/1TB71fTwaI/T/Oy1abAaQaneq90clLSk1&#10;4W9TXSafTZ70BwiBPbP+g+8E/T87E/Mz+da/7A2AJ/Y/PnE/gIUGMHCBfzK+LXTgugFIlCk1boZw&#10;PhHruv7BOhkXTi6eK1hqylCYbv3cDiHwrnIvvnfqx4na1SRa+NvkUx81E4OMhNZPCNxiRFL5xMLr&#10;o8ZPzxRCYLhCCAyrIu3w4s/1TB71fTwaI/T3O50+Nn8rb7kpQOo0wt+K2uYtaWEWAnvQJyAEzpTU&#10;z8/s+szpsgV0q0T9AJYaELlDlvUteJEAGd4WuuK6AUiO5ZlLNbXcdex8ItZ1/YN1MsonF8/5FASU&#10;NcCds4TAdUm6/d6pH5diqaBP/YW/TT71UVM/yEhw/YTALY4qXAns02f/EBECwxVCYAzum1d/Pqo+&#10;Vmf6cz2TR30fj8YI/f1Oi5abAaRRWWHfO+VSsyX09Fq1lrhjstDRgLlIduZntgPg//TLp/PdH5rM&#10;H2CwBkTqkCVqm0RkWwa3hU7USjW4tzxzaUnScvPvzidiXdfffydjQgZnhCVBP1s/t5PxEHgrp/pU&#10;HAX36/HrP5lV3+Fvk0991OwMMpJXPyFwC0LgrgiBYZfzcIcQOEum1OfNkv5czxRX3+eewqOG2v3p&#10;kzdjhH6uKcUYmgGkxp3q/ZIszF/4IzUh8Btr1VrRdSNgxEJWl975ma+/9kG++f9fbvl6ft8j96nL&#10;9ls1p7rqLt/+ubpU9+DjB2jj0NjBufXNjbKkOQ08gZ5ogesGIJGKCm8OmJDCq5P5JTGO65nj+nN1&#10;1fu7np09uXiu8uunXl6y2iCLBtn6uR3jvkekf1Tzf1PzYq2/Toq/OXUhMTe0PX79J0VJb9gpzac+&#10;qllbI738YujPuu6jx1N/hNdJhH8A123t8zPlqML+YzFqy7Ihhvdpsq79GDKH1/5G/TF8TkW49kR7&#10;r2AAA61c8ud6Jht9n1WF44uVT84UK70e/I0rN/OSJhWG7AUZb+nqxRghrD/aNWXi2Pytqc/Ofj+x&#10;Y0jAlTvV+wVJF1y3Y/ji6D87MbdWra0cGR9lMVImpHZ+Jq9GnmK4BXSrZKTYdhtgVH8l5lYAfcnC&#10;ttCHxg5y0cU+e7eClhKwGsd1/f3faZb0raDLGmDr53YyuBJ4/jenLiRmgubbb/9kUtINu6X61EdN&#10;752mya+flcAtpk8svD5n3p6sYSUw7HK+wo+VwKn2zas/z8vCVqP+XM/UT99nS9JFSV/75Exx8pMz&#10;xTmT8FeSPj0zHXx6Znrp0zPTxU/PTOcl/ZladqTqLtFjhN31R/udJmpnISAJGuf+JmbcPXx1mZ4L&#10;nGAjkpbWqrUkz5HBalaX7vmZ7QA4J0V4USfnB7DXAAbO8FuKt4UeYMslpN3yzKWKpPnWrzmfiHVd&#10;f3/XsxFZXGFrk62tn9vJUAi8qgRt9d0Ifyu5WEZ9PvVR0z3ISHb9hMAtzp5YeL1o/NTMIQSGXc7D&#10;HULgNLN2bqE/1zNFef1dlJT/5Eyx9MmZYhClinYaYfCUpK/JaM4ikWOE9vWb/04JgIH9lmT55nU/&#10;eR8CTyihc2SIS+rmZ7az3tYVwJPOB66EwMDADo0dnFO4zP+m46bYErhuABKvpD2r391fzxzX39/1&#10;7ImTi+eKlpsyENtbP7eTkRA4MVs/f/vtnzT/TUckiRA4dYOMWLieiM5ACHzjxMLrk+btyRpCYNjl&#10;PNwhBE4rq2GcP9cz9Xr9rUo61gh+rfeHGyuDCwp3ZOtxI37ixgid6zd7T48cm79FCAw03Knen5V0&#10;3HU7ksMsBE5wv+CJtWrN2s1V8EGq5me2x/f7toB2PnBNbghcGWIrgIGkbFvowHUDkGzttoKWknA9&#10;c1x/f52MuZOL5/KWmzKIsoZw92zKQ+AXfnPqQpK20S9rz/aEhMCpGmTExvVEdAZC4MqJhdfzxk/N&#10;HEJg2OU83HEcAsOub179+aSMz6Q158/1TJ1efzclFT45U4y9L/zpmemKwhvxe2wLnZgxQu/6zd7T&#10;BMCApDvV+3klaNet5IijDz1UpbVqLe+6Edgvp3olnpLTNz/T9gxg5wPX5IbAgFdSsi10xXUDkHzL&#10;M5dWFG7rtYv765nj+qNfzxKzFXScWz+3k9IQ+PZvTl1IzPme3377JyV1+DclBE7fICMOrieiUx4C&#10;j0haOrHwOmdddUQIDLuchzuEwGkSWwjnz/VMe19/Nz85UyzGseq3k0/PTNca20L32I3N+RjBvP7e&#10;7+lCLBUD/imLrZ878DoETswcGfZjfsaszF1bQO8uIIr0TTAxcEGaeL4tdJJWriHBlmculdTm/CX3&#10;1zPH9Ue/nh0/uXjO6TY3w9j6uZ2UhcBbStAd+d9++ydTki50ewwhcLoGGXFxPRGd8hD4qKTE3DSS&#10;TITAsMt5uEMInBax9vn8uZ6p+fq7+cmZYjFae+z59Mx0UdkJgSeOzd/iGAlk2p3q/aLY+rkHr0Pg&#10;42wFnVzMz3Qss+0W0Pvu9nY+cE1WCEwIBa95ui301qGxg4k4txLeKKrNanf31zPH9UfvZLxxcvGc&#10;y4F8WY7unk1RCJygc3//Li/DQJ8Q2PtBxlC4nohOeQg8fWLh9WKk5mQOITDsch7uEAJ77ZtXfz6q&#10;PcdrxMGf65nb8LcpYyFwIZZKAQ/cqd4fFTdQGqrL9FzgBCqtVWvslJQs21kd8zNty9x+vbbdAnp3&#10;AVGkb4Kp+Y/yP6f/WyImUYFBebYtNDdeIJLlmUuBOpy74v565rj+6J2MsvVGGPjTxfNTUn1oWz+3&#10;k4IQeP43py4sGRcTvyWpbhzoEwJ7PcgYGtcT0SkPgedOLLyeitU8Xr1Pk3HthyPOwx1CYJ8NbccX&#10;D65nq588/2Sx/7bY1QiBe9x8n4oQuBBLhYAfZsXWzxGZhcAJC4JHRNCfKHd/8N1dWZ1X474hz890&#10;XQG8U0AU6ZtgYuCCNPJkW+iK6wbAP8szl+YkLbf7nvvrmeP6o13Pjp5cPFey3ogu/nTxfMvWz56E&#10;S8kLgVfV4SYIF7799t/NaXtVSoSfnxDYsP4ICIENEQKrcdZVWs4D9up96v7aD4echzuEwL4a6g07&#10;Cb6eJer4kxbF3g/xPgROxU1jQFR3qvfz6nHMkedWFR6zdrHHn5uNx0VYZOTlltDTa9Va3nUj0JlX&#10;477452e2x/Jfbvli1y1jcorSfajL9ls0p7rq7t7291xVDMSpsb1ycX1zo6zwTqbYt46KKHDdAHir&#10;qPD1s+9OTPfXM8f15+qq143LvHBy8Vzl10+9XLHaiM7K2vVvZv/nj8K47xHpH9X8ZzIvdrvMLSVr&#10;6+eCpLO7vxrh589Jdet9Yp/6qGZtjfTyy9Ul8/e/WZFu++gx1R/hdRLhH8B1WyN+phxVeDNJKs67&#10;8up96v7aD+tivfZbFct7JYZrD3YpDLvChF7P5j55/snAZots+PTM9Mo3rty8qJ4hkUefE/uvKRPH&#10;5m/lPzv7/cB6ZUCylVw3wKIthYtwKpJWDo8fqPRTSGNL7EmF16aCup6NHEc/OnYlGd3YgyG5J2mi&#10;9QtejfvinZ/Zznh6bgG9u4AoUrXKIHBVMTAMCd4Wmi2g0ZflmUs1demUub+eOa4/2p1m5ZOL52Jf&#10;BRZu/aw2Wz97ssIwGSuBS785dSERn5vffvvvRiV12IaalcDmvLzTdOhcr0ZK8UrgsycWXk/iaqq+&#10;ePU+dX/th3UerfBjJbBvnNzEnbDr2ZaSvTXnnIzmWTz6nNj/nmYVMDKlsfp32nU7BrSlcPXunx0e&#10;PzB6ePzA1OHxA3P9hr+SdHj8QO3w+IHK4fEDpcPjBwqSDkh6Uh126fNwJfD0WrXG511yBO2+6NW4&#10;bwjzM5EC4LCAKNI3wQSkWdK2hT40djARQQb8tDxzaUldXsvur2eO6zfvZEwo5jtbd2/93I4n4ZLb&#10;EHj5N6cuJGniq6yuZyERApvzc5AxbK4nolMcAqdmK2jJs/cpIXAKeRTuEAJ74ZtvLhZc1p+g69nc&#10;J88/mYgdcNr59Mx0TV3HOq08+pzY/Z4mEEHWlFw3YAD3FIay+cPjB4qHxw90uHF7cI1AuHx4/MCU&#10;wjD4Be3badW7EDgVOySlnVfjvpjnZ74kSf/5l6fz8XQyJL8m2AAcGjtYOzR2sCjphNxuf77qsG6k&#10;x6y6vI7dX88c12/eyTh7cvFcnKvAyuoaFkqEwF1tKUHbEH377b/rsJp7L0Jgc/4NMlxwPRGd0hB4&#10;RMaT1n7w6n1KCJxCHoU7hMA+mHT9O03I9awcQyNsi3CjpkefEzuvPwJgZEZjm2PfVv9uKVyF++Th&#10;8QP5Rig71BtnGmHw3OHxA3lJf6bw3OCGukw+pxISAnMWsCe8GvfF0J/7o9fez0s7K4Dz4X8IgTuo&#10;DLMyIAka20LnJV2Um22hAwd1ImV6bQUtJeF65rh+805GLFtBn+y49XM7nkxwDT8EnvrNqVIiVj00&#10;tn4umz+DENicH4MMQuAoD03EpLlJmU+kaStoybP3KTc/p5BH4Q4hcNLlJTn/nTq+nq0m8ezfvT49&#10;Mx0o0k3uHn1OhK+/1OwWAhjwaQXobe3e4rnsukGSdHj8wFJji+g9i4/MQuAEBMEl1w2AJIPMzqtx&#10;n/3+XF5quwU0ITCAHYfGDpYU3s3Z4byG2LD9M6xYnrlUUXgjQ0fur2eO6zfrZFhfBXaysfWz658/&#10;igSGwPO/OVWqRKktZmX1XM29FyGwOS8GGc776K6D1ZSGwKnaClry7H3KuDeFPAp3eP0l2c6qy+yG&#10;wLFtXRqDcrSHe/Q5kasfj6VgIJmKrhtg4Kakrx0eP1CIc4vnQTXOC84r3Bq6sfjIiy2hp9aqtVSN&#10;jdLMq3FfDP25DmcAEwID2HFo7GBwaOzglIa7LXRlSPUgA5ZnLpXU445r99czx/WbdTKeOLl4rmix&#10;2rIaYaHrnz+KBIXAq785VUrM3cfmWz+3Qwhszo9Bhus+uutgNYUh8IhUT9I541Z49T5l3JtCHoU7&#10;vP6SKr/rb9kMgSsxVBqXSvSn+PM5AWTBner9KUkTrtvRxaqkE42zfQPXjTF1ePzAnMJrWmPxUeJD&#10;4BFJqdohKe28GvdZ7s/t2QK6FSFwi0Rsqwi4NuRtoYOYy0f2FHs9wP31zHH9Zp2MuZOL5/KD1tVu&#10;62fXP38UCQiBk3bu76ginW3WDiGwueQPMsL6PXmfRpLpEHj6xMLlQn9tSS6v3qdM2qeQP+GO6890&#10;tLU/hMheCOzNzmGfnpnus61+fE78hyv/o2C9UCB5iq4b0MX84fEDk4fHD1RcN6QfjTOCpyQ9KWnL&#10;gxA4MTfjw4xX4z47/bm81DUAlgiBt3nToQSGYQjbQm8dGjsYxFQ2Mmp55tKKwm1lunJ/PXNcf+9O&#10;xsBbQTe3fm5bf6SSPJngiicELv3mVClJ/ZOSrNwJTQhsLrGDjD31e/I+jSTTIXC5v3Ykm1fvU0K4&#10;FPIj3Anr5/WXFN98c7Hz1pMZCoF///yTvi3YuN3f0/z5nADS6k71/qj63vEqVlsKz/lNRSDZOKe4&#10;IGk1/Jzq/VnlKAQ+ulat5d1UjYZK1Cd4Ne4bvD+XlzpuAd2KEBjAfjFvC52kUAMpsjxzaU4Gg273&#10;1zPH9ffuZBw/uXhukMFFWV3OiXX980fhKARefvdUKTFbsX777b/LSzprr0RCYHOxDjK2FH5e3lZ4&#10;w9dFwz/LLc9r1O/J+zSSzIbAEycWLpf6b0tyefU+ZdybQv6EO64/07Ftsut3sxECdz3iJ6GC/p+a&#10;+M8JzsNE2iVxy98tSYk+57cfh8cPrCgMgW+GX0lsCJzE1wR68GrcZ6E/92Wzh9Vl2rSconQfzMs1&#10;lVNdddfHgAMZcmjsYEVSfn1zo6Rw+4uOoU4EBMCIUb0o5VbU47Xq/nrmuP5cXfV61zLfOLl4rvLr&#10;p16O9H49uXhuSsr1vGvW9c8fhXHfI9IP1fFnuqeEbTuVU71sv+8Voe+Zk+rW++8+9VHN2trl5Xdb&#10;4WRkoPAO2tpvn/4bq9fhR69dKuRUH60rN6lwwnpSQz47K57ff4TXSYT3v+u2GjR19sTC5fJHz/wg&#10;GLRVSZPg92nfZcInccy7xPM6Yd7FE7m61L0/H2/18V/PfFv9Kw181FWiPycmJaUqhAL2SFrY1wx/&#10;UzmHenj8QE1S8U71viRNm3xWNb87xFugihr4KCy44NW4b8D+nGEALGU8BPaxUwkM1aGxg6X1zY2y&#10;wgvfoFuipLLzgmRYnnkleOLnL81KuRu9Huv+epb4ELisXqsPWpxcPNfY+jl9E+FDDIGL754qJaZf&#10;8p23L05JOu48sCIEluF76l49DHkrklZ+e/pvh3K9/e3Tf1Np/O/2pOC3rr0yqvDzo9D4czzudrh+&#10;naYoBB5RuO17ceAmJVAC3qfeXPsQh0SHO3vqJwT2QvpD4Azy53MCSIsEbv+c6vC31eHxA8U71fsV&#10;STfi6U8P5OhatTZ6ZHw0MXM0GTPQ792rcV9//blRqRkA51Qwqy2bIfD//L/+e+o/TAEbGuf2Tq1v&#10;bhQUBkP9ru4J7LQIaG955pXyEz9/yYuVqM7r7x4CHz25eK7066deLhkWV9b2yuv0TYQPIQS++O6p&#10;UqWPpsVp+25X1xN8hMBt27qlMOxdklT54PTfBjFU3JcPn36ppp0wWpL0rWuvTCkMg6cU0wph16/T&#10;FIXA041VwBUbrUoaryYDmLRPIX/CHUJgd4a5cmRQrq9nCRPYKcafzwkgJZK2+reYhfC36fD4gXJj&#10;JXASQ+AphXNdGLK7P/juygOX3x2oDK/GfdH7c5NS6wpg49qyGQIDMDfottCN5wNxK0r1QMr1fH26&#10;v54lOgS+0NgKutKtjHDr5713zKZvIjzGEHj13VOlUt8Ni8F33r44qz0hnesJPkLguqTclsLAd+mD&#10;03/r1TZ8Hz790pLCts9+69orkwpXmFoPg12/TlMUApcUBvap5NVkAJP2KeRPuMO8izuEwPXYdw+J&#10;QWCvKH8+J4AUKLhuQIuLaTvz10QjBM5LupCwELggAmCveTXu66M/96V9tRkxf+tEa479t2R8hzoD&#10;6OXQ2MGSwrtNliM87V48rQF2W555pSZpyvTa4/565rj+XNcyy43tndva2fq5HT9+/1EY9z3Mf6gt&#10;qZ6oO46/8/bFUYXhzz7x9L0i9D1jmbPyoo+6LOnPPjj9t6MfnP7bom/h714fPv3SyodPvzT74dMv&#10;5SUdkzSvcEWzFa5fp1E+1Fy3tUtTj59YuJyozybb4htLpu/ahzjEMe8Sz+uEeRd3In1OdO/Pxy6O&#10;18lDV3/RcQySUJbb68/nBOC5gusGNNw+PH6g5LoRrjR+9pvh3+oy+bwawi0thfirQNy8GvdF7M99&#10;ad9XCIEBWHRo7GBwaOzglKQTMgt3M7OFCdxbnnmlImnel4lY5/V37mRMqEMY2FBW150A/Pj9R2E5&#10;BJ5999TFoP/WxKLr7g7OA6vshMD3JF2U9LUPTv9o6oPTP/I69O2kJQwelfSkpNs2ynX9Ok1JCDzX&#10;+Vvp4NVkAOPeFPIn3GHexZ2Mh8CTtguMU071GNrrz+cE4KPGqtNYjqeJaEvhDkmZdnj8QFHS6s5X&#10;nIfAE2vVmm83I6ENr8Z9EfpzzQA4319tmQiBrUwwAVl3aOxg5dDYwbzCiepuK3gIgDFsJUn3fJmI&#10;dV5/507G2cY2z7u03/q5HT9+/1FYCoGX3z11sTx4a+xprP6d7fU454FVukPgVUlPfnD6R/kPTv+o&#10;9MHpHwV2W5VcHz79UvnDp18qKLyx7Oag5bl+naYgBJ44sXC5aKctyeXVZACT9inkT7hDCOxOhkPg&#10;gs3ChiGh1/OBygRSruC6AQ1zh8cPBK4bkRAF7ZpbNguBYwyCvboZKWVWez/EnFfjvt79uby0EwDv&#10;v4uFEBhADAy2hSYAxlDtbAUt+TIR67z+zp2MXVtBd9/6uR0/fv9RDBgC31My7/A1Ptvd+QRX+kLg&#10;25JOfHD6R5MfnP5R2XpDPPLh0y9VPnz6paKkr2nAINj16zQFIXDJTjuSzavJAMa9KeRPuMO8izsZ&#10;DYF9O4qgICX2ej5QmUCKJSHcu6cM7Lxj6vD4gZZ5vKY4+tTGCvEUi97qNdslejXu696fm5DabQHd&#10;V22EwADM9dgWmgAYQ7c888qKwtXp8mUi1nn97TsZI9od+JZlGBTu8OP3H8UAIXDx3VMXrXdmB2G6&#10;+reV8wmudITAqwqD38IHp39UsV65xz58+qXARhDs+nXqeQiciVXAkmeTAYx7U8ifcId5F3cyGAIf&#10;fejqL/I2ChqSfPN/Eng9H7TMwLhIwCtxbN0eWakReqLh8PiBiqT53V91FgLn7RcJcz5liMNfCdw9&#10;AI5UGyEwgGjabQt9aOxg4LJNyK7lmVdK2t46xI+JWOf1t+9kPHFy8VzRfOvndvz4/UfRRwh88d1T&#10;FyvxtGYgxqt/Wzmf4PI3BL6ncKvnSYLf7vYEwX0d4eL6dep5CFyy1w6LYnjvezUZwLg3hQiB0VsG&#10;Q+CijULi9uCVcl57dmBM4PV8kDID4+IAvxx33Ke6d3j8QNllAxKspH0Li5yEwHm7xSE6nzLE4YbA&#10;vQPgSLWlMgTm7hogZi3bQr/guClAUdvniPgxEeu8/vadjDlF2vq5HT9+/1FECIFX3z11sRRrY/rQ&#10;z+rfVs4nuPwLgS9KyvxWz1E1guCC2u8y0pPr16nHIXByVwETAvfTECQaITAk9ZirylgI3Hf/dMgK&#10;7b6YsOu5lTKBtLhT/f/yO3+ry9H7gK2fO2isim5zDTD7t7I4TDhuryhE1NIfIgRu50v/+X+cHm37&#10;nb5rS10IzHa0wBA0toWmUwOnGltBl3a+4sdErPP693cyRtTHKtH9/Pj9R2HQ99hScs8y62v1byvn&#10;E1x+hMC3c6of++D0j0ofnP4RNyL2qXFGcF7b2/ubc/069TgELtlth0WEwP00BJa4vva4DncIgePx&#10;L8891XOuKkMh8MhDV39RtNSUOHXs4yfset5vmcyfIo3y+7809M/L8rAr9Mnh8QNL6rgDlFkIHNO5&#10;wBiOPdceQuBWf/Ta+6NfUpSDzLMbAgMAMmJ55pU57eo8+jER67z+2CaN/Pj9R9Gj71F896mLwZCa&#10;YmzQ1b+tnE9wJTsEfuH90+cK758+xwSaJR8+/VJJfWwL7fp16mkIPHFi4XLBflssIQTupyGwxPW1&#10;hxA4uzIUApcsNSMWje2fux6Pk6DreV9l/u8z/4UbF5FGHXKToX1eLnP2r5FS528NZ0votWqtMGAR&#10;sManDDH2EHjSbAvovmojBAYAeGtK21tBS75MxDqvnxDYWIe+x813n7q4NOy2GJqSlVXdIecTXMkL&#10;gVclHXv/9Dl2wohBy7bQkVYDu36dehoCl+y3wyJC4H4aAktcX3sIgdOobnRzU0ZC4ImHrv4iyVtB&#10;F00elKDredQyV42fCvily86pQ/m8LA+jEt8dHj9QUdcbfocTAiNJfMoQ4w2BowfAkWojBAYA+Gd5&#10;5pWa9g3S/ZiIdV4/IbCxPX2Pe0r2+WUl2wU6n+BKTgh8UxKrfoegsRr4mCKcDez6dephCHz8xMJl&#10;8x2mXCAE7qchsMT1tYcQOHVqwzxDblgGeJ2UHrr6C7Nj7obowSvlSDvpJOR6HrXMwPhpgF/y3b8d&#10;7+dlY3tjmCl3/zYhcPb4lCHG15/rLwCOVBshMADAP8szryxJWt79VT8mYp3XTwhsrKXvMfXuUxcT&#10;ubXTd94uTUn1iTjKdj7B5T4EfvL90+eK758+l8h/+zT68OmXVhRu5XbT9DmuX6cehsBJvpkllPkQ&#10;GC65vvYQAqdK4+YxQuCGEUlJ3E1lVhF30knI9TxKmdzIiLTK935IbJ+Xy70fgqbD4wfK2rWTXzt1&#10;mZ4L3IdCf09DvHzKEOPpz/UfAEeqzesQmE4MAGRXUftWivkRQjqvnxDYWE71i+8+dTHJ/Y1i+B+f&#10;JoITHwJvKdzyuRxH7ejuw6dfqn349EtFSS+YPsf169SzEHj6xMLlxK3A2ocQGA5lPQSGNS39R0Lg&#10;humHrv6iYLkpfYu6+rdVAq7nUcqsRG4KkCpmwWJEFdsFZkDZ7GGxhcAYvkrvh2Q7BP6Suu5lb7M2&#10;b0NgVmQAQEa13wpa8iWEdF4/IbCJ2//PU39XclV5L995u5SX9MTOVwiBLdS/KmmSLZ+GqDmJAAAg&#10;AElEQVTd+/Dpl+YknVDPO8VDrl+nnoXAxRgaYB8hMBwiBIYFwe6/EgI3lBO0FfScIq7+bZWA67lp&#10;mfRrAUmWr5m8r6KrmD/ULASmb50WmQ2BR7+kcAu0waQ/BAYAZNTyzCsVSfP7v+NHCOm8fkLgbraU&#10;/JCkzYoFQuAB6l9VeN5vEEdtiO7Dp1+qKNyuy+hcYNevU49C4ORvA91ECIz/n737e47jOPAE/22G&#10;3wlioAjwReg5+GF3DgzCITFOlPcWLYXHsjmrJfx89qBJgIAlgyS0nrvBWCOjKZFeOkYjggJpgoRF&#10;NsYb97gCjtSOJdOjgjWxpkLSCghyI2YnBLvAFzJCEAn8BX0P1Q00GtXdmVWZlZlV308EQ2KjkZnd&#10;rJ/5rcw0iCEwxfHx+Ill7HqIiSEwgB4AJfUtkfP02+UCgKG45Zi+9hDYVlb+x6m/5OAZSqsIuYma&#10;ffbA/n2ekoIyRH7NZF5bu07uWtqlDFHZttkfbwpoydoCDIGJiMg5JQTBTQM3Qkjj9TMEbqb43sjr&#10;fpIVRlAMf5khcIT6a+EvO8gsU7cucMhxfjfT26kjIXDP87NvFjRUrgdDYDKIITDF5O1+iSEwgNOH&#10;Zq4P6miLiOrUz2VV5Zm+9mizrXjx2kFktYgj+GPvs0L3JRRqSe7tvLZ2HUPg1tQFwCK1bWEITERE&#10;7mg+FTTgSghpvH6GwI3m3xt5XfLp1GR9d640iJY3vAyBJepn+Gu522OTGwhGAjMEFiJUZlFDxVKk&#10;PjtDYDKIITDF4IW/zBAYwVTQeQ1NaS9XKSMYiayuSNPXyM1/5MVvB1Eaxdpned8YnSf/K7y2dh1D&#10;4ObUBsDtatvBnRCYiIhocfj8MoAz4T91I4Q0Xj9D4Jo1uDE9arH9WxgCC2D46wiGwLLaljn0/Oyb&#10;xtdgZAhMrmAITBF5zX+U+RB4L4DEH7h8eubGBICjOr4r09ceIdvK5v849ZdWP9RKZFYFEc+bntp2&#10;ZErEtZPF/q14bW0vhsDh9mhpWIpC4P/3L2c9ZYUREZHTFofPl9B0Ohk3Qkjj9TMEBoDB90ZetzoM&#10;PDJX6sgBR8XezRC4hWr4+5rV/960jSGwrLZlGpt+sx5DYDLL+CwU4vVrKJP0qq4D3GId+8yHwAcP&#10;zVwva2rKLk/P3BgEcGHrhfSHwAx/iYTwvJmgmPfeDIEdsyPwZwi8257gBwyBiYiIBBUBbIb/yI0Q&#10;0nj92Q6BX3lv5PWIT6QmqgiY7wg23sEV786O4a+jGALLallmUUOFkTAEJrMYApNWbUK4zIfAQ4dm&#10;rhc1NWXL0zM3Cghb9zfdITADYCJhPG8mxI9fhFgIzOtr8/71x3+xq7+FIfBOXwPQEfyggorqzTYn&#10;2q5KSNNiFilZLhERkYjF4fP+0XcmS6h/snsHsXOP6fOZ8fpzFVQqOs7RVn//S++NvD6toqAEFGv/&#10;I/5d6bnu0nKNKnPtmQMq8tfvm2D467TbY5Mb37p6vohg+rUWa2EHTG+nMge1hNs68Pzsm/l/+uFf&#10;+YorjETqs8udKNTXL0XHuY/U037uUVc/zJ77SdoCgNOt36LhOJGrAFqu5wWrlzum3jg0c93/5ORx&#10;T0dbnp65UQRwo+kbNHxXpq89csDmZ5z+mdJvEwL3AuKE9zFPXZ1i7j543AGgv+FlmdcO1v5yYP8+&#10;YyeHA/v3+XcfPFZQEq+vXSZ3La2jz9Wa+76Or6Fuh2UITERE1N7i8Pnpo+9MFtB0ilyrQ0h76s9W&#10;CLwJS6ZCbefIXCmPups3wHxHsPEOLrmOeIa/KXF7bHL5W1fPFwB8LvJ+09upxSHwIABrHn5hCExm&#10;MQQm9T4eP+H9H5fm1gD0tH5n5kPghUMz1wufnDyudDaetuFvTfpC4LLiiolstAxgQG2RZs6bdx88&#10;nsZ2DrQjsKVmGAK7jCEwUAH694Q1TDlOB01EROlTRNOpoAFHpiM2X392poMu2r7ub53QoNr0lJDG&#10;p7oT/wIm3h99zYVpvknA7bHJZQDHRN9vejuVOagl2Naihopiyfp00GQap4MmLcpib8v0dNB7AZQP&#10;zVzvUFX3oZkb0zmR8LcmXdNBW/NwF5F7jBw3+xGE2QPQHP7effA4r7P8ZHG5FZdxOujqGsC7f8AQ&#10;mIiIqJXF4fMbaNupbV0IaWf96Q+BL7438rpL06MVm/3AdEew6XBN4Obh4vujr5VjNIYsdHtssgzg&#10;ouj7TW+nFobAB5+ffTOvoaJYGAKTWQyBSbmy+FszHQIfBODFDYEPzdzoODRzY2vqbdPflYFrj6XP&#10;Tv2lr6FSogypoMV+ltdQoa+hzGbyCda1w90Hjxunp1ag5b8VWS7rIXBoAAwwBCYiImpncfj8AoD5&#10;1u+yJoS0u/70hsArAEpSxRsUNv1zI9MdwabDtRY3Dyvvj742oaI1ZJ/bY5MTCPZnIaa3UwtDYCun&#10;wGcITGYxBCZ1Ph4/4QNYFP+NzIfA5aj1HJq50Y9gfc4dywGZ/q4SvvYoaaiMyEYJzOwUup/lNVTk&#10;ayjTRspmediN1zmuynII3DQABhgCA1iTKpqIiLJoAm3PF8ZDSDfqT2cI7NLUzwBQEHmT6Y5g0+Fa&#10;yM2DM2s8UyyDaDn1/06mt1PLQuCChgqUYAhMZjEEJqUkp+TNdAh89NDM9bJs+YdmbgwiCH9DH5g0&#10;/V0ldO2x9Nmpv/Q0VERko4Tu5XnuVEjDCOB6/LeyT0XoHj2rIXDLABjIfAjsSxVLRESZIzYVNMAQ&#10;WLD+dIXAr7w38rpja8FWhENM0x3BpsO1hpuH0vujr/mKG0OWuT026SN46EeY6e3UohD46POzb2p8&#10;Gj8ehsBkFkNgUuPj8RMegCW538p0CDwkGgIfmrnecWjmxjSAdxGsJdyifgluhsAlDRUQ2SrBh7l3&#10;7Gf55OpNHc0BMMDrHOssC1/PZDAEbhsAA5kPgYmIiFpaHD7vATjT/p0MgYXqT0cIvPTeyOuSozCs&#10;cNSljmDT4Vr15mHp/dHXXPy3pgiq6wFLTLFpfju1KAQuaChcGYbAZBZDYFKmJP8rDIFbveHQzPUC&#10;gs7l0+L1S3ArBOboX8qahB/o3tp388nWq1zeYN0JBMBAyLnTpZnfUoohcBihABhgCExERNTK4vD5&#10;EoTWh2QILFS/2yGwk9MBH5mbqmuzOx3BhsO1zVxOZAYASpkiJKaCBoxvp7aEwNYfFxkCk1kMgSm+&#10;aKOAAYbA13fN8BGM+r0+DeBDAD3Bq5r6J90JgaVmQiFyXs7E7KAVABjQULCvocxm8gnWteXug8d5&#10;NJmiX48K6s4Ljs3+llYMgRvtgcTC2AyBiYiIWiqKvY0hsFD97obAg46t+1tT2PlXdzqCDYZr078+&#10;wamfs+b22OQGIoywYghcKWgoVDmGwGQWQ2BSohTt1zIdAl84NHO9WPvLoZnrgwg680NG/WY2BJ7/&#10;7NQQAw7KlAPdnb6O6732Krj74JHqkay+4vJsZOiBU17r2IUhcJ2OPZB8KoIhMBERUbjF4fPLAF4R&#10;ezdDYKH63QuBL7438ron3Rw7FHa/5E5HsIFwbe3XJ14raaiUHHB7bHIaEUZYZTwE7nl+9u8SmpIt&#10;HobAZBZDYIon+ihgIOMh8I1DM9dLh2auewjW+u1p/tbMhcCbADj6l7JqCTloueZro5B4je4zeJyq&#10;+Obqpt0YAlcdFJ4Cuh5DYCIionCLw+clQgGGwEL1uxMCr7w38rqTHSNH5qbyaPpQoDsdwQmHa0UN&#10;lZFbIu3vGQ+BC6oL1IUhMJnFEJhii3FNmukQeArCU69mKgQufnZqyMUZjohU2B75nmwIXEi0Nsfd&#10;ffC4gJYP7uh1YP8+31Td1AxDYEBiDeBGDIGJiIiayMmsD8kQWKh++0PgTbgdCBZa/9idjuCEwrWl&#10;X594zdNQETnk9tjkMoD5KL+b4RC4oLIw3dIbApMbGAJTdB+Pn1gGcDF6CZkOgSVkIgRe/OzU0ILK&#10;thA5ZufU58mFwEfvPngkvHSnZfIG6iwZqLNmzWDd1BJD4MgBMMAQmIiIKMzi8fM+cjJP3TMEFqrf&#10;7hC49N7IGy6viVVo/xZ3OoIT6OAraaiA3FSK+oumO6INhcAFVQUlhSEwmcUQmGIpQfih1DAMgcWk&#10;OgR2/SFXIhV23+cnFwKrXNPWV1hWO/kE66qN/hWcvUEL32Dd1Fa2Q+BYATDAEJiIiCjM4vHzZeSw&#10;KP4bDIGF6rczBF58b+SNaYWNMUFwXU53OoI1dvBx9C9tuT026QM4E/X3TXdEGwiB97qyDnA9hsBk&#10;VhpDYErCx+MnNhA7vGMILCa1IfAgp36mrDvQ3bmMsIdpkjnpFVUVlPIpisuG63d5MEBGZDcEjh0A&#10;AwyBiYiImigiJ/PUPUNgofrtCoGdfyr+yC+nOpBrtv5vmMyHwCUNhZLbphFjhJXpjmgDIbBzATDA&#10;EJhMYwhM0Xw8fmIBwFK8UhgCi0ldCHzms1NDnvLKidzkhb6q/6Q3cPfBIyevnZNy98HjaRhc+7fK&#10;N1w/CclmCKwkAAZSGwJ7Um8nIiKqs3j8/AaAQbmTD0NgofrtCYEH3xt5w/Wn4gsAJP9RMxsCL/36&#10;xE89lQWS+26PTW4g5lPnpjuiEw6BC3ELMIUhMJnFEJgiKyLWVNAAQ2BRqQmBlz47NVRSXimRu7ym&#10;P8lB94lPYnmxbKlO/XzadDvAEcCmSXz/2QuBlQXAQFpDYCLS5Ysv7xe++PJ+0XQ7iHRaPH7eA3CR&#10;IXAqQ+CL74284WlqRJK2nyhmCNyO61N9kz6xtw3THdEJhsAJjmIwfDPOEJiUYwhM8j4eP+Ejxpr1&#10;2xgCi3E+BF6B2nVHidLAa/sOfSe+obsPHhW0la5HXncFdx88zgNY0F2PiAP793mm25BxkoMyshUC&#10;Kw2AAYbARNTcF1/e7//iy/sTX3x5f+GLL+9XAHwIx6dOJRJUArDGEDhVIfDKrZE30vIkbmHH3xgC&#10;N7P26xM/teIGk+xTXQt4Pm45pjuiEwqBJaacV4EhMKUNQ2CS9/H4iWnEngoaYAgsytkQeBNAkev+&#10;Eu1UXQd4re0b9Z34VD2I3P4zqKF1Sua7Dx53IAh/9+qsR9CK6QZQFNkJgZUHwABDYCIKfPHl/Y4v&#10;vrxf/OLL++UvvrzvA/gcwAUAR+ve1mGkcUQJ2poKGtASrhkPYU3Xn3wI7Py6vw12j8ZjCByGo3+p&#10;HSXbiOmO6CRC4Odn/64Q6RcjYwhM5pjepxkCU50iYk8FDTAEFuVcCLwJoPDZqSFOZUoUIic62lTP&#10;ie/g3QePSgrK8RWUYVQ1/PWQ+EOlTfGY6axshMB7LO1ga1aoIN6MEJlSndZ5+osv7y8DeAzgBoAh&#10;NH/6y5YTNpFWi8fPLwM4A4AhsPsh8MStkTdScZF/5JdTeTR7apYhcKOywmZQCt0em1yGoifATXdE&#10;JxACJzgNdA1DYDLH9D7NEJiAramgi2pKYwgsxqkQuMjwl6glT3i5Xz0nvqm7Dx4ZuIa2h4XhLyAy&#10;PThZLP0hcHUEsHUdbK0KFcSbEaIkNJnW+TTsOhkTWWHx+PkSauEAQ2D19ScTAi/eGnmjrKkiE/It&#10;f8oQuGb+1yd+yqnwSISykeKmO6I1h8CGOq8YApM5pvdphsAEAB+Pn1iAgiULAgyBxTgRAh/79FSR&#10;S50QtdDX3bmA6iwKwiGw+pOfd/fBo7zyUh1QXfPXg339zZ7pBlBc6Q6B66aAtqaDTaRQQbwZIVJN&#10;cFpn2TLzippH5IIialOvMQRWX7/eEHgN6Zr6GWhc/zcMQ2BAdLovomBbUTC9ZsB0R7TGEDgv82a1&#10;GAKTOab3aYbAVDUBZetAMgQWY3UIfOzTU8WyioKIMmDrvlB4X1V78tsLYOHug0fWL6dXDWxVlVVA&#10;MNWybeHvyoH9+3zTjSAV0hsCN6wBbEUHm2ihgngzQhRXhGmdZeUVlUNkvepU0KWtFxgCq69fXwhc&#10;vDXyRqpGgeZQERuFl+0QePPXJ37KAJiE3B6b3IDiBwZMd0RrCoEHxEvVgSEwmWN6n2YITB+Pn9gA&#10;MKiuRIbAYqwMgRn+EsnZMduPoRD4IKKPBPaVtqS1vIpC7j54XEIw22T40lVmeaYbQCqlMwTes/sl&#10;hsBEWcdpnYn0Wjx+fhrA0tYLDIHV16++0+jMrZGznupCLdAhfI2W3RCY4S/JUr7NmO6I1hECPz/7&#10;d3nxUnVgCEzmmN6nTYfAZN7H4yeWAbyirkSGwGKsCYE3wfCXSFpfd+cyGmZQMBgCL9998Kgg+Xu+&#10;0lZodPfB4/zdB489AFOm29JC2XQDSLX0hcAhATDAEJgoW3RM6yypkFA9RDYZRP00oQyB1devrtNo&#10;5dbI2ZKqwiwzAEhco2UzBGYATFJuj00qnQa6xnRHtIYQOC9eoi4Mgckc0/s0Q2D6ePzENIBFdSUy&#10;BBZjPATeBFBg+EsU2XTjCwang/7w7oNHJRemhJZRHfW7DOOzBrW0dmD/vmXTjSAd0hUCNwmAAYbA&#10;ROmWwLTORNTC4vHzG2hcT5YhsPr643cabULpFHn2+Itf/jRf/3eGwOHlcvpnikjLdmO6I1pxCFwQ&#10;L00nhsBkjul9miEwIbgfUbQeMMAQWJSxELgW/jK0IIquHPZiDoL7q/pz7xSC0cBF5SUn7O6Dx4W7&#10;Dx77CD6TjVM+12M/gSX05HjpCYFbBMAAQ2Ci9LB8Wue86QYQmbB4/PwCGp+6Zwisvv54nUYTt0bO&#10;+oqaYpt84wsMgXeVq3BUDGWMp6tg0x3RCkNg7SMVTB5TGAKTKNP7NEPgbKtbD1jhzBUMgcUkHgKv&#10;AMgz/CWKp6+7cwPAfLOfC4fAas+/PQBu3H3wyL/74FGx+YjgRI+ledE31k33/CHcGZi0ayQ4mcMQ&#10;uLk2ATCQ9RCYyFUWTOssI2+6AUQGFdH41D1DYPX1R+s0Wrw1crasuCk26Q97kSHwjnI9LZVQFmh9&#10;Itx0R7SiEDj0GKQaQ2Bygel9miFwtlXXA55QWypDYDGJhcDzCEb+bsgUQ0RNlVr90NCU0EA1CAbw&#10;+O6DRwt3HzyauPvgUf01t5/g+Tkv+sYD+/f5Mu+3wFK1zWQRhsDhBAJggCEwkRs4rTORe0KnggYY&#10;ApsPgdcQ9u+SLk1H3zEE3irX01IBpd7tsckNBCNttDHdEa0gBE5srTKGwOQC0/s0Q+Bs+3j8RBkt&#10;RrRFwxBYjPYQ+JVPTxWLDH+J1Onr7vTRZrYogyFwzVEEA4E+v/vgUeXug0d1D/tYeX4umW6AhLLp&#10;BlA4hsC77bGog01loYKsPNgRCbN8WmcZA6YbQGTS4vHzHoCLu37AEFh9/eKdRoO3Rs6mvZOk5eg7&#10;hsCVzV+f+CmnyKM4PN0VmO6IjhkCJ3q9yhCYXGB6n2YInG0fj58oQvnDSwyBxWgJgTeRqzz36aki&#10;pykl0qPtvmVBCFzvIHZcf9t1fj6wf18ZStek12at2layFEPgnfYEPxDFEJjIpNUv73esfnm/uPrl&#10;/fLql/f9nN3TOhORnBLCOlwYAquvv32n0ZlbI2ezEPy1HX2X8RA4C9sA6eUlUYnpjug4IfDzs3+X&#10;2CjgoH5RDIHJHNP7NEPgzCtAeQc8Q2AxSq+RlwDkPz15zIvcHCJqqa+700Owr7UkvNxvMiFwA+vO&#10;zy48sFI23QBqjyHwtj3bPxDFEJgoSatf3i+sfnl/erXJtM5Grg80+OLL+3nTbSAyqelU0ABD4GRD&#10;4KVbI2dLyiu0U17kTRkOgT3VBVLmJPYQgemO6BghcCLrAO+sXxRDYDLH9D7NEDi7Ph4/sQFgEMCm&#10;2pIZAotRco185tOTxwqfnjyW9tmMiGxQEn2j3SGwluNpPsLvlKH8/KPUJtwIqQkMgWv27PyBKIbA&#10;RLqsrt/vX12/P7G6fn9hdV1sWueUhMB50w0gMm3x+PllAGdCf8gQWH39uzuNNpH+dX/rCa8Pn9EQ&#10;2FNZGGXP7bFJHwlOY2a6I1rBmsCJYQhMLjC9TzMEzq6Px0/UrROpEkNgMZGvkVcAfOPTk8dKSptD&#10;RE1VRwELr58uHAKnYzRwXvYXDuzftwG7A9bpahvJEQyBga/t/oFodRXo+ApzqKCiulzhD6XnMxG1&#10;srp+vwPBE7aF6p+dHfK1TbLNNiy+7xKRzRaPny8dvT5ZQNja2FI7utg5Te7Yof48abz+XAWVylaZ&#10;xVsjZ32lFaSI8DWahu1Urlhl24mvohDKPB8SD1vEpeVeSmafktj/q23NR2qSAibve6X+nXiRn2mm&#10;9+lcDqgo3/64QdvsmUvXBgEM5oAh9dseoOUeJVcBKub68ozvp8G7zzD4JTKmhGCmRiHCxzcj14BW&#10;ZCPTCB5C2mu6IQ04+tdRenYlwesZqWtpPfeduwJggCGwBQc6SrnV9fsFbIe+TUf27iCwDQtmxbYq&#10;gKOtiGqKCKYO3X3ByxBYff1BCDx/a+TsgtKCLfYXv/xppGlXsxQC/+OJKT9WAUQBD2EP9GhkuiNa&#10;MgTOR2yQEgyByQWm92k9ITDZ5JlL1/IIOtsHUffQkp5tD2AILEroe1oBUPz05LHElp0gop36ujv9&#10;ew8fnQEwJfo7DIGbO7B/38bdB4+nIfF9JmSCo3/dleUQODQABhgCMwQmlVbX7/dje4Tv0cgFCW7D&#10;7CMictvi8fP+0euTJQAXQt/AEFh1/Wu5XEXDNHdW64j6ixkJgZei/iJRA99EpaYDI5cuRhkCkwtM&#10;79MMgdOpOtp3Ai0eVGIILC7h/XQTQOmTk8c4Go3IDtMIHuSXWGaJIXALtgXAKwf27yubbgTFk9UQ&#10;uGkADDAEZghMUbWd1jmO9IbAkcMIojRaPH5+ujoVdPhDIwyBVdY/eHP4HJ/klJCBENiP8ktEIXxT&#10;FZsOjAR3VCuu/xgCkwtM79MMgdPhmUvXOhCEFBMQ7KdgCCwuof10HsDEJyeP8f6FyBJ93Z0b9x4+&#10;mgDwrszvCc/kaCwErlUeST7qL1ZHAc9DYmptzbI2YMAxOvqS1NdvKgRuGQADDIGJREWa1jmqdIbA&#10;kaYjJUq5IoLwIHztE4bAKuo/c3P4XBanTIsduqQ8BPZlf4EoTA6VZT2d5sL12x4Ca77+s+aY0qZu&#10;hsAkxvQ+zRDYXdVpnouIuK4iQ2BxGvfTJQSjfj3FhRORAn3dnQv3Hj5aRISZH4WOccJpsWqRr33j&#10;DoYqwY4A+OKB/fs8042gdhgCN9M2AAayHgIThVtdX2uY1jnhG4x0hsBEVGfx+PmNo9cni2j1FClD&#10;4Dj1L90cPleK+suOUxK6pDgE9mXeTNTMb8b+ZuPPr/5nTZ3mYkwHRuYvRq04pgjUzRCYxJjepxkC&#10;u6Ua/JagoBOdIbA4xd/VCoIRv56qAolImyJaPcTfgvAxztho4GSPqQf27/MtGAW8huAcSk5gCBxG&#10;KAAGGAITra6vtZnW2cC04YJPfzmyqXMEMFGIxePnF45en2x90csQOEr9mwhuziimlIbAvugbiQSs&#10;5VDpYQisuHopxo8pgnUzBE4nw9uKMIbAafLMpat5ACUgp7TjnCGwOAXf1RqA0icnj5fVtMgNT709&#10;PwGg/7NTQ0XTbSGSVZ0KugjJqaBrGALvUoLZALh4YP8+TrfvFIbAjYQDYIAhMGXP6vpaAVLTOsde&#10;HyEage3Y2Ewh4qSfjiPKkAm0W0+cIbBs/cWbw+d8uRZRMykNgYlU8QH06Os0F2M6MDJ/3+XGMYUh&#10;cFoxBKZkbAe/tQ5zV7Y9gCHwliUA05+cPL6goUlWe+rt+QKAC9X/B0NgclF1KujII1cZAm+rjgKO&#10;NK22Amc49bOrGALXkwqAAfMdbAyBSafd0zpHZWg0sONTQn/x5f2Orz/xJJ+sImpQNxX0hy3fyBBY&#10;tP6LN4fPZa5DRbc0hcD/eGLKEyqKSBJDYDAEFqqbIXA6uRLEMQR20TOXrnYgeGg0ZI1fV7Y9IOMh&#10;8DyA8icnj3t6W2Snp96ezwOov0cbYghMDptAMNOhwGCi3dISAt998Lj/wP59yzErnEbyAfDSgf37&#10;SgnXSUoxBK7ZI/0bUtXoOQLldJTLwSCZtLq+1rG6vlZcXV8rr66v+QA+R/C0oYITi4E7YYl+Iktx&#10;GmiiJhaPn/cAnGn7RqkdXOw4JXfMUH/sU1z/CriGizbC12gatlO5YtlbTeZouZcxXr9EmTt31AHF&#10;DRHgxjFF6t/J4ot7amR4WxEmsZ9w+zPumUtXJxDMNjGFpjNrubLtAVruUXLWn3s3EYz69fS3xj5P&#10;vT3fgSD8bdx+h556e76cfIuI4unr7txAsOTUZtQychA8zhk5D1cgeKzuiFtTdRTuUtxyJKwgmA2U&#10;nKfjvk99/XLX0vLXM5ECYMB8BxtDYIpqdX2tsLq+Nr26vrYM4DGAGwim5Wg+tWpkDIGJSJ3F4+dL&#10;CC5GW2MI3OqHxZvD5zjTgEYMgYl22fXUO0NgDdVLceOYwhA4rVwJ4hgC2+7wpauFw5eu+rngIXaB&#10;JZVc2faADIbAewF4h2au55NpjXWm0XykJENgclJfd+cyghA4FuEQ2FgQnIhSQvVsguv+pgxD4MgB&#10;MGC+g40hMIlYXV/rX11fm1hdX1tYXV+rIJhC9TQiTsMhz1AILDgLp2U4ApiorUpR6G0MgcNefOXm&#10;8Lm40w+RAIbARDuEdiAwBNZQvRQ3jikMgdPKlSCOIbCNDl+6mj986eoCgr6NHsCh45SUTIbAC4dm&#10;rsceMeeSp96en0D7tVIZApOT+ro7FyAyk1sbwse5lIbACY4CLiiYspqsk+0QOFYADJjvYGMITI30&#10;TusclfDUGGq5FwJn6kaHKIrF4z9fBiqvCL2ZIXD9X5ZuDp+bVtoYaokhMFF7DIE1VC/FjWMKQ+C0&#10;ciWIYwhsk8OXrpYQzCyxq3/DmeOUlMyFwAcRjATORN/IU2/PFxD014lgCExO6uvuLCFY4zuWrIfA&#10;AMqayz/G8DfNshsCxw6AAfMdbBpD4ExccKVBstM6x2FvCGzJvTr3OSIBi8d/PtxhTlkAACAASURB&#10;VA1UxJ5+ZAgMBNP4cA0XAxgCE7WX+RDYODeOKQyB08qVII4hsGmHL13tP3zp6jJarvPr0HFKCkPg&#10;NHrq7fl+BOv+yhh66u15r7pmMJEz+ro7ixBZzqsNB0NgZTM9Hti/rwxgTVV5DY5Vyyc3CZ4TshkC&#10;KwmAAfMdbJpCYE5Haynz0zrHYWcILPE2nbjPEYkrApVNoXcyBOa6vwYxBCZqjyGwaW4cUxgCp5Ur&#10;QRxDYFMOX54tIVf5HIL9Hc4cp6QwBE6Tp98ud+RQKUNo7epdBgAwBCYXFaAoBBZeFzhxu45rqvfT&#10;kuLyAIa/aSCRJ2QvBFYWAAPmO9hMd5yQPnZO6xwHQ2Aiimfx+M99ABPCx5PshsAXbw7/TPbJclKM&#10;ITBlnFDHh+l7GdOBkXluHFMYAqeVK0EcQ+AkHb4823/48mxt1K9UYOnMcUoKQ+AUWQBwMMa2chAM&#10;gckxfd2dG1AUAgO2h8B6jq0aRgEz/M2kbIXASgNgwHwHm+mOE1LHnWmdo2IIHIIjgIkkLB7/eRnA&#10;IkPgplag5wlRioAhMGWY8PWN6XsZA4GR2EwWiXHjmMIQOK1cCeIYAifh8OXZCQQPvu8c9csQWLB+&#10;CfaHwOVkWpKMp98ulxGM4gUQa1thCEzOMRYC2zEaWJWSgjI2AXyD4W+WZScEVh4AA+Y72Ex3nFA0&#10;bk/rHJWhEFhwXeCEbQLwkq+WyHlFAJsMgUMVbw7/jFM/W8SdEJjIHNP3MgkHRssaKospheEKD34O&#10;cSWIYwisy+HLsx2HL88uIJjxLBxDYMH6JdgdAh89NHO9nFBTtHr67fIEgoEdOzAEpiwxEgJLvVEl&#10;LcfWBcR7iHQNQOHA/n0W3odQskz3JSUTAu/RF8KKYgicZavra/n0TOsclb6pMVoSDIE1Xh9sAlgE&#10;8AqAb3z9iSc7vv7Ek4P6qiNKp8XjP98AMB38jSFwnaWbwz/jBb2FGAITtWf6XsZ0YGReCsMVHvwc&#10;4koQxxBYtcOXZ/sRPBjTvk+EIbBg/RLsDoGHXA+Bn367XESLBxsYAlOWZCgEVj7T44H9++r6wKQt&#10;Aehn+EvbTPcl6Q+B98hUJIshMAnII1XTOsdhZwgs8TYRSwDOAHiuFvh+/Yknp7/+xJM88RIpwxCY&#10;RFjdwVX/RgmmL9yJmorU8WH6XsZ0YGReCsMVHvwc4koQxxBYlcOXZ4sIHooX7xthCCxYvwSGwFo8&#10;/Xa5HwKBDUNgypK+7s6Nvu7OfgDzKsqzNATWtU9OQ34U8MUD+/cVqgEyUR3TfUl6Q+A92HrShCEw&#10;GcHgb4fUhcD1gW/u6088Wfj6E0+Wvv7Ek1604ohIDENgEmF1B1f9GyWouXD/7lypIFMrURt7o/6i&#10;6XsZ04GReSkMV3iidIgrQRxD4LgOX54tA7gR6ZcZAgvWL4EhsFLV8NeD4PUQQ2DKmr7uziKCvtPY&#10;hGdydPx8LDkKeBPAcwf275vQ2CRyXmpD4JU9ADYaXlSOITA109vVw6dudnE6BGbgS2QNhsDUkhf8&#10;x+oOrvo3SjB94U607c+v/ud83DJM38uYDozMy3q4Qma5sq0wBI6ibr3fXWuiSmEILFi/BPtD4KjT&#10;nybq6bfLHQDKkHwYLmYI7D/19rzyaWeJdOrr7iwBOIZ4a9tuyUIIDLEAeBFA/sD+fZ7mtlAqmO5L&#10;0hICb+yJWpEshsBEMpwJgRn4ElmNITCJsLqDq/6NEmJfuOdlaiNqIa+iENP3MhoDI0dmA8p6uEJm&#10;ubKtcPuTcfjybAeCB/Lar/crgiGwYP0S7A6BTx+auV5MqCmRVMNfD0EoKy3GtrIXwUhghsDklL7u&#10;zjKSXhdYeMiwfaqjgJtNn70J4HsH9u8b5JTPJCd9IXBIACxekSyGwNTEkukG2MlQCNx6R10CcCbH&#10;wJfIIdkNgUmG1R1c9W+UEOvCPS9TE1ELyjofTd/LaAqMHOqQyXq4Qma5sq1w+xPx7OUrHTlUPEQM&#10;xppiCCxYvwS7Q+AblofAZcTcxhkCU9b0dXcuIwiBL6ooz4J1gXXvg6WQ1+YRjPpd0Fw3pVa6QuAm&#10;AbB4RbIcC4F5oUCGVWB4NPDWCN/eJ57M9T7xZKH3iSdLvQx8iRzDEJh28Xe/ZHUHV/0bJUS+cOc1&#10;IKmSV1mY6XDPdP3mZT1cIbNc2Va4/bXy7OUr/Qiuww5q+f4ZAgvWL4EhsLSn3y6XoWh0O0Ngypq+&#10;7s6Nvu7OCQDfg4IpoQ2HwFLTv8s6sH+fj+1RwCsI1votctRvtuRQ0XCcT08I3CIAFq9IlkMhsNaD&#10;FG3xTTfAfondcDDwJUothsC07b2RN/zwn1jdwVX/RgmRLtzzMjUQNZVTfzNqOtxTXL/WKaBNh1vp&#10;DFfILFe2FW5/YZ69fKUDwALq+poYAuvAENikp2dulBF3XesGDIEpi/q6OxcQ3Jc2m+ZYmAUjgXUq&#10;ATh2YP++fq71m1l7TV/P2hwCtwmAxSuS5VAITPr5phvgBi3b7Hbg2/VkrrfryUJv15Ol3i4GvkTp&#10;xBCYRFjdwVX/RgnSF+5qp2SkLBvQ0Wls+l5GYf3an853pzMgfdsJ6eLKtsLtr141/PUA9DT+jCGw&#10;DgyBTXh65kYRwJBl1z4MgclZ1dHARQDPIebawMLL/ToWAh/Yv88/sH9f2XQ7yDzT17O2hsACAbB4&#10;RbIYAhPJir3NriBYR+J7APYx8CVKBy3hKkPgLGhxA2l1B1f9GyXIXbh/d67ETiKK5c+v/Wx7G7Kr&#10;I9Sm+hOZns2dzoD0bSekiyvbCrc/YEf42/QBM4bAOmQyBDZ2/VoNf29svWDXtQ9DYHJaX3en19fd&#10;2Q/gGGJOCy0cAjsWBBMB5q9nbQyBBQNg8YpkMQQmBDdCJExqm20MfPt7u56c6O16cqG360muh0CU&#10;IgyBKYI25wGrO7jq3yhB6sKdHUQU185tyK6OUCvq/+3YX2udArqeO50B6dtOsi6nLTByZVvJ9vYn&#10;Ev7WMATWIXMhsGciBN4V/tbYde3DEJic19fdWUYwLfQZxAiCk5wS+u6DR9znKFGmr2dtC4H3QGrd&#10;JYbARHaooMn+wMCXKMMYApMkv/1brO7gqn+jBOHPVJAplShEYdcrdnWEpqJ+Ge50BqRvO8k6hsCZ&#10;3v6mIbG0BENgHTIVAu9FwiHw0zM3BhEW/tbYde2zF8DnT709X1TXGqJkVaeFLmE7CF6LUk6CIXBH&#10;7BKIJJm+nrUoBF7eA+lptxgCk3K+6Qa4q8LAl4h2YAhMEnyxt1nbwdX4RglCZfJJZYqrEPqqXR2h&#10;JutfUt0OEe50BqRvO8k6hsDZ2/6evXylBGBI9vcYAuvAEFiHp2du9AMot32jfdc+NxgCk+tqQXBf&#10;d2cewdTQ0msEJzkSmChppq9nLQmBNySmgJavSJaNIfD/9atRPqWiWW9Xj2+6DQ5pCHx7GPgS0S4M&#10;gUlEzoJZYEQZCoEPHpkr5WVKJKqprv/b0/QN9nWEOl+/DHc6A9K3nWQdQ+DsbH/PXr4yCGAq6u8z&#10;BNaBIbBKh2Zu9OeC6c33Cv2Cfdc+DIEpNfq6O8vVNYK/gaDfWHhUsPByvwyByUL/5u//v5bZnenr&#10;WRtC4IgBsHhFsiwMgTn6g0wKCXx7Jnq7ehZ6u3oY+BJRUwyBScCGS9+/oRC4IFMaUZ1C23fY1xGa&#10;dP2epmYIcaczgOe+tGEInP5t+tnLV/IQGRXZBkNgHTIZAudV13koGPnrAdhr+rtiCEy0ra+7c7mv&#10;u3OiOir4e5AIgxkCk6PaZnemr2dNh8AxAmDximSZvhk23XGSUUamgLMQA18iUoYhMLWxDLj1/RsI&#10;gQsyJRHVKQq9y76O0CTrN35t605nAM99acMQOPXKEB0V2QZDYB0yFwIvHJq5rmx2w/rwd7t+CfZd&#10;+zAEplTq6+5cqAuDvwHgFQCLADab/Y5wCCzXicDBdWScO/d96uv/mpqK1H+EHEQ/gq76K6jwsRbS&#10;bwXBhbMHwGPIS0SqiZ9PAeFzqlShYmVqaSe1dGvkjY3/8MvXNlF9ct+V71/4Gk3NdjooWgJRzbev&#10;/SyfAw4Kb365ClBRu0+ZvpcRrF9iGnp99HxX4sdJ0/e9ZE4uV0FF8b4fUL+tmD6muKS67u+AyjK1&#10;fP8S5x6Dx6m1HCobFeQOqiw0oOEeRcP5XEaL7eQggpHAhU9OHo/V5xQW/m7Xb/a7irmf3Hjq7Xl8&#10;dmqorLBJRNbo6+5cRnDtPQ0A9x4+yiMIZmt/OlA9dwnvy+FvXELwkGetPv/A/k4rrvkppSROPu7c&#10;96mtX0EALFZRFKZvhnmTk6isBJ9r2A58OaqXiBLBEJhaWIbsjR4A099/giHw3iNzpcH/dqK0INM+&#10;yrxBwPmO0CTqt6YzyJ3OAJ770oYhcLo8e/kX/QCmnOmfsjcE3gQwcWd8tPzMpWsdOVT8CnJKRlTv&#10;xBBYRqvwd7t+p699GAJTZvR1d/oAfAC77nPvPXzUnwM66vblWkBcU/vd2k7vH9jf6etpKZEAhsAt&#10;6/8alN14pzcEpkQsAzhquhGarSF40mqht6vHN9wWIsoYhsDUxFYADLj1/ScYAg8i5MaYqIVi7X8c&#10;7wjVWf/mb8f+Wv+DkKnsDOC5L20YAqdKOfiPQ4MU7AuBLwIo3Rkf3QCAO+OjG89culbIoeIxBBas&#10;XkMIfGjmej+Q8yAwtbnp70pBCNzx2amhaZVtInJJdbRwPc9EO4ikpPK+T0n9y3ugdOSlnrBU/J9D&#10;S/3K1smgzOsBcAHAH1fX1/zV9bXp1fW1guE2EVGGyF3eCF85KS9TSzupGb/xBZe+/4TWBB48Mlfi&#10;9SAJ+fa1n+URdLBukdr87FsXT1f9yY3+lfgHcGdtKJ770oZrArvv2cu/mMCO47+u/jEN5dqxJvAK&#10;gG/cGR+dqIW/NXfGR5cBFHKoNF23Mh4N9yj2rglcC4GFr22D8BceUBEO4E1/VzH3kwtPvT1fVtQU&#10;IiJKSirv+2LXv7EnoYpiM3gzzIXKk2HNFHAJ6QFwGsCHq+trG6vra+XV9bXi6voaO5iJKAJdFxkM&#10;gTMg9Pzr0vefQAi8F1wLmMRNhL3oeEeojvq9hBsg8VZXOgN47ksbhsDuevbyLzoAlHb/hCGwoDN3&#10;xkf7q0FvKIbA8tqEwGWRMrbD39rIX033nfZd+wwxBCYickJhx99Sed8Xr/49em4yUhcCk35ZXgt3&#10;L4AhADcAPF5dX/NW19cmVtfX8kZbRUSOYQhM8m6NvOE1+5lL338CIXBR5jcp04rNfuB4R6jq+n0D&#10;DZB4qyudATz3pQ1DYGdNo+nUuAyBW6iN+i2JlFQNgSf0bXuZCoGPHpq5Xm71u7vD3xqGwEREZLFU&#10;3vdFr38PoOsmgyEwSclyANxoAJwqmogiYQhMkaw0+4FL37/mEHjgyFyJs8JQS9++9rMi2qyN53hH&#10;qMr6k5r9x29ogDB3OgN47ksbhsBuefbyL/IIHuhugSFwiIvtRv2GuTM+WgZwjCGwRPXNP9NQsxC4&#10;efhbwxCYiIgslsr7vmj1b00BzRCYTOrt6snaFNCiOFU0EUliCEzSWp6DXfr+NYfAoVP7Em2rCG0j&#10;jneEKqn/t2N/nci1/2/H/h8/pAHC3OkM4LnPcnnZX2AI7I6c4FS6DIG3ytwEcOzO+Gjk6yqGwPJk&#10;QuBDM9cH0TL8rWEITEREFkvlfZ98/XtQ1+nHEJjIapwqmogEMQQmKW2DGJe+f40h8NCRuVJeukGU&#10;Cd++dq4A4KArncaGA5slk5UDSGlnAM99FuuJ8kspDoHXlDfAkG9e/kUBwIDp/dShEHgTQKEa4MZS&#10;LeMMQ2CJ6gVC4EMz14sA3kXb8LeGITAREVkslfd9UvUv7/mH71/fMfUuQ+BdCnF+maQ0nYKSQnGq&#10;aCJqgSEwiap4Iu9y6fvXGAIXpRtDWVHa/l83Oo0NhsCeqYp3SGVngFCZnEnIISkNgX3llZuzNYqV&#10;IXBbKwDyslM+t1JdO3ieIbBE9a1DYA/BgANJDIGJiMiY9kt1pfK+T8y//vg/bOwJ+wFDYDKE6wBH&#10;x6miiShE1kNgEnFr5OxyGkN4TSHwxJG5Es+ttEN19O/Azlfd6DQ2FALbs/RLKjsD2pbJ9cwdk9IQ&#10;2HnfDNb+PVr/mun+KYtD4BUAhTvjY8r7fO6MjxbBEFhKi+9qoNkP2stMCGzPNQwREQGiD7em8r5P&#10;TGgADDAEJiMYAKvBqaKJqA5DYBKyxBBYyF6gUorWGkqxUvjLbnQaGwhsvKQrbCmVnQG877XFv79y&#10;UclDQwyBrVQKe9H0fmphCKwt/K1hCCzPnfMZbLr2mf/s1NC06rYQEVEcEsfzVN73tdc0AAYYAlPi&#10;+CSdHpwqmijzGAJTW17wH4bAAk4fmZvKR2sNpU346N96bnQaJxjYrNwem7Tvoc9UdgbwvtcSykZc&#10;MwS2xzcv/6IDwUPXoUzvpxaFwNrD3zoTAFYYAktU78z5DDZc+6ygbsp3IiKyCUPgVmoB8FrTihgC&#10;c5o/ShNOFU2UWQyBqSVv+38ZAgvg0/9UU27/Fjc6jRMKbLwkKmnQ9F53h1R2BoSWmRf+dbIOQ2Br&#10;FNu9gSFwouEv7oyPbgAogCGwFHfOZzB57bMJYPCzU0P2PcBGRETVTIMhcIg1YDsA9ltWlO0Q+GCk&#10;hlAUHAGcLE4VTZQ5DIEp3K2Rsx6Czo0qhsBtHD0yN1WI3hpKg29fOzeB4OE6AW50GicQ2Hi6K9it&#10;4gu/NZWdAbvKFNxmSY2K8jWXGQJbQWgkYIZD4E0Ag0mFvzUMgaNx53wGU9c+hc9ODfnKKyYiIhXq&#10;sjuGwA18oM0U0DsqynYITMng03RmNUwVfX96df1+wWyTiEg9hsDUlLfzrwyB2+Ao4Az79rVzHWi6&#10;9m8zbnQaaw5sPJ2FN5f1zgDe9xrUoSVYdTsEdvrB729evtwPVIQfpDC9nxoKgQd/Pz7mq6+4vboQ&#10;eI0hsET1zpzPkPS1z7HPTg05fcwiIsqWrN/37SYcAAMMgYkypAeoVKeKvr+xun6/vLp+v7i6fp9T&#10;RROlAkNgCuXtfokhcAsHj8xNleK1hhw2jWA2FUludBpr6jRfMrv+b9Y7A7bLfG727wsyraFYqiOA&#10;GQLXcf3B7+roX3ce1kg4BD7z+/ExT32F4qoh8CCATYbAEtU7cz5DUtc+Fz87NVRWXhEREWmW9fu+&#10;naQCYIAhMOnT29XjmW4DNaoAu6aKvu+trt+fWF2/nzfZMiKKiyEw7bIQ/jJD4BamjsxNKZ/ek+z2&#10;7WvnCgiujSJyo9NYww1uk2OMdnVhU9Y7A7bK5EOdyan7rhkCp8Tg9v8yBG6w8vvxsZL6iuTdGR9d&#10;RjASmCGwTPXOnM+g+9pn8bNTQ0JTvRMRkY2yft+3rRYAezK/lLUQ+Pu/OsGOveTMo7pANdmigob9&#10;o26q6Pu1qaIHQ3+ViCzHEJi23Ro566PpOZghcAvleC0hl1Snfi7HL8mNTmPFN7ieysIkNEzdmPXO&#10;gAqwNSqVEjCw868MgV32zcuXC9g1+wND4DpF9RVExxA4GnfOZ9B17bMCy7ZlIiLa7d+8tdjmnibr&#10;933B/bf0COCtirIVAvMJ6YT0dvUUe7t68gC+AeAVAIsANo02iqpC948eAKcBvFudKnqBU0UTuYYh&#10;MO3QYoQeQ+AmOBV0tpQQXP8o4EansaIb3LXbY5MWraGX9c6ACgPgBPz7K9NNvufMh8Ce8kKT0+TB&#10;Z4bAAC7+fnzMouN8oBoCFwGdDyC4cT6Xqt6Z8xlUf1ebAAqfnRpyfap6IqIsEMgfsn7fFyMABjIX&#10;AlOCert6lnu7eqZ7u3oGe7t6OhAEwmcALBluWsa13D/2AjiK7amil6tTRbODich6DIFpS7n1jxkC&#10;NzF1ZG6qEL81ZLNvXzs3iODBN4Xc6DRWcINravpnoOl6o5nuDMhHawdJanEflO0Q2GEtZr7KdAi8&#10;iVylpLpQVe6Mjy4AOAYwBJaq3o3zWfXNStq6CaDw6akiw18iIgdouZ5K331fvAAYYAhMyagGwqXe&#10;rp5Cb1dPDsD3AFwEsGK4aRkkvH8cRDBV9OecKprIBekLgUnerZGzy2g78wZD4CYWjsxN5eO3hmz0&#10;wrWz+RwqZT2lu9FpHPMG12QA3GJEWmY7Aw4+N/smZ+zRT920dIIYAuvzzcuX82g7A0RmQ+Dy73/0&#10;Q6tDszvjo2UwBJbmwPms7s2x2zr46amidaPYiYioOYbA7dUCYD9KU7YqSn8IXFDdDoqnt6tnober&#10;Z6K3q6cfwD4EgTDXD06M9P7JqaKJnMAQmAAIBTUMgUPsRRAC89yWTgsA9ma90zji59+8PTbpKW6K&#10;QpntDOAsPfoV2r8leyHwRy+f9JQUlLyC2NsyGQJPqypIp2oI/ArAEFiqevvPZ3VvjtzWY5+eKnpR&#10;f5mIiIzoBxgCt2iqDygKgIFMhMBkqd6uno1qIFxbP/hPETzZyfWDtYq8f3CqaCKrMQQm0ZF6DIFD&#10;HIQjnaAk7oVrZ8sI/m0BsNM4wuc3OfoXELrXzVxnAMCHnLUauDLdgbrjRmvZC4EdVRB/a6ZC4MXf&#10;/+iHvoKmJOLO+Og0gsEDmT+fS1Vv9/ms4c3SbX3l01PFsuwvERGRcVsP3zMEDuUDCqaA3lERQ2Cy&#10;QG9Xj9/b1VNuWD/4FXD9YA0qULCPcKpoIuswBM6yWyNnFyD8ABVD4BBDR+amSmpaQ6a9cO1sEcBQ&#10;4+tZ7zSW/Pxl5Q2Q8Nuxv/bF3pmpzgCg5VqmpMCg6XOfpSGwy0s4FeTenpkQ2PRDPtLujI8WwRBY&#10;msXns5A3C5c7/+mpIh/eJCJKAYbA4ZQGwEBqQ2BO5eew6vrB03XrBz8H4Azcvvm0jLJ9NGyq6Lyq&#10;wonSSq6DURRD4Iwri7+VIXCIqSNzU0U1rSFTXrh2toBgxpJQWe80Fvz8a3ZP/9woU50BXAdYrwJg&#10;/txnYQhs9TqxzXzz8uUOtF3/N0wmQmBPYTMSwxA4GkvPZ03e3Lbc+U9PFYsyRRIRkVV23cswBN5N&#10;2RTQOypKXwjMqWlTpLerx+vt6ik1rB98EVw/OCbl+2htqui86oKJ0oghMENgxcpyb2cIHOIGQ2B3&#10;vXDtbD8ERjVlvdNY4PPbMjJMYiag7HQGgKOAddr6bk2f+ywLgX3FjUhKjD6hVIfAay5N/9yoGgKv&#10;ADyfS1Vv5/msyZublrvC8JeIyHmh12cMgbf4QDUA/ofvX/eVtgepDIEpherWD55oWD94HgyEI2AA&#10;Q2QSQ2Aeg1S5NXJ2GdLnQYbAIRgCO6ga/noIHkZrK+udxm0+v6PTKqa+M6CGAbAGA1emB9Fw/DB9&#10;7rMoBPY1NCIJhXi/ntoQeFlLI5JVAENgaRaez1q8eVe5K4i9TxMRkc0YAgP/+uP/4AMapoDeURFD&#10;YHJM3frBxWogXFs/eBHC6yFmnfJ9tKC6QKI0YwjMEFihCMENQ+AQDIEd8sK1sx0IRsALhb81We80&#10;bvL5V26PTfrKK4vGk/+V9HYG1DnKaaC1KIa9aPrcZ0kI7GpgqGBWuFSGwK7+e265Mz66AYbAkVh2&#10;Pmvz5q1yVwAUPj1VdHI6eiIiEpf1ELhGawAMpCYE5hTQGVW3fvBgb1dPB7bXD5aYRi6LGMAQmcQQ&#10;mMcgRSJO3coQOARDYAdUw18PwMEov5/1TuOQz+/o6N966ewMaGhqUW07sm3gynQewTI2oUyf+ywI&#10;gV0NXRQ9KJHKENh5dSHwGsDzuVT1dp3P2ry5sgmGv0REadI2s2MIvDMAXlHbkG0pCIGlRgBQetWt&#10;H1zAzvWDte0/7qpA0X7KUQlEETAEzk6nlS63Rs76CGbAiIAhcAiGwBZ74drZPGKEvzVZ7zSu+/yb&#10;sGf9XyDSCOCadHYG1DV1QkNDsqzY7g2mz30mQ+CPXj7paapctwF1RaUqBPa0VGxANQQeRHXmt6yf&#10;z6Wqt+d81grDXyKi9BFcsklUqu77trKq+gBY60kwBSEw0Q4N6wf3IwiEuX7wLrH3U47AJ4qIITAp&#10;UI7+qwyBQ9w4MjfFsMUy1TV/lxEz/K3Jeqdx9fMv3B6btKmTNWZbUtUZUFc/AKDnudk3ixoakjkD&#10;Vy50ABWhY7zpc5+hENjJe+R/94vLGh5ITlUInBp3xkeXEYwEZggsyZLzWTNB+HvymPNTlhMRUT3D&#10;11N23/dt3f9qnwK6nssh8Pd/NcJRiNRSNRCuXz/4T8H1g6uyc9NIZBuGwBTHrZGzC4jVYcsQOMSF&#10;I3NTZTWtobheuPZGP1DxoHjGn6x3GudQsWr659+O/bWCTt/UdAY01A+A00CrMgFgryvnPgMhsKvh&#10;S39Oy7VnKkLgvJYKDWIIHJ0l57NGDH+JiFLo3761UM3qGAK3k9gI4BqHQ2COQiQpvV09fsP6wd9A&#10;EAhndP3gyPsp9z2imBgCU0wxgxw3OsJlKAiBh47MTS0fmZviA4YGvXDtjSKAzyER2MjIcKfx0m/G&#10;/sbGjlYFS7akqzNgu34MPDf75qCGRmRGMPq3fjptN859CYfANh4XhDEEDi03r6Uyw6ohcLH29wyf&#10;z6VZcD6rx/CXiCi96vIChsAhQkcAJ3ZCdDgEJoqst6tnuRoIF3q7enIAnkPm1g+OtJ9yDW4iBRgC&#10;UwxlxJ7Jwo2OcBkKQuCDAPwjc1N80MmAF669MQ3gxs5XGQIrUlZVkGK+mmKc7wxoUn/ch30yr4Rd&#10;9y1unPsSDIE9TRXpVqj9D0PgXeWm9kG2O+OjCwiW+AKQ2fN5JBaczwCGv0REGcMQuMHW+S/RKaDr&#10;ORgCp/bClszo7erxGtYP/h6CQNjJtZHEVSC7r66u3+f+R6QAQ2CK4tbI2Q0AC/FLcqMjXIaCEHgv&#10;gM+5LnByXrj2RscL197wAJwOfwdD4JjWfjP2N+W4hWiisBPY6c6AZnqen32Tx6IIBq5c6EfMY4rp&#10;c19CIXAqghiGwDvKTfVDbHfGR8tgCByJ4fPZZo7hLxFR2oVkBQyBwxgLx2CHhQAAIABJREFUgAHn&#10;QuBUX9iSWdX1gxeqgXAewfrBxwDMI7XrB0vtq9z/iFrSFcKarp8hsEVKaopxoyNchoIQGAjWBfY4&#10;JbReL1x7o4BgFOhA63cyBI7B5lGkijuC3e8MCFF6fvbNvIYGpF259Y/dOPdpDoHXPnr5ZCLLjiWB&#10;IfBWuW3Op+6rhsCv1P6eofN5bIbOZ5sACp8w/CUiSrsmWQFD4EZGpoCu51IITJSU6vrB5d6unmLd&#10;+sEXTbdLPe6rROowBCZ9bo2c9RE8lKSAGx3hMhSFwAMIpoTmOpyKVUf9TgP4EMJLSzAEjmAT9k7/&#10;jBwqGu533e4MCLEXFv8b2mjgyoUSgin923Dj3KcxBPY0FZyE0A5GhsBBuYcvz6b+Ye0746PTqLsO&#10;zsD5XJmEz2cMf4mICMavp+y47wudAtrY05gMgYmaW11fywOYQNNpxVwntK+m/qaSSA2GwKSVwpF9&#10;bnSEy1AUAu8F8O6RuamFI3NT+diNotqo32VEuo5iCCxp+jdjf2PtCL/bY5N+DhUNM+s41xnQzgCn&#10;ghZTnfp5Svw33Dj3aQqBPR2FJqTp7BwMgSsAUNRSuGXujI8WwRA4koTOZwx/iYioTuZD4K378roA&#10;2PAFgf0hcEFlYUTtrK6v5VfX18oA/ghgyHBzNGu5ry7B7Q4DooQxBCY9bo2cXUZwTFbEjY5wGYpC&#10;YAA4CmD5yNxUKVaDMqxh1G9P9JIYAgvahN3TP9csG55i2YbOAJE3XXh+9k0+gNnCwJULHYh0j+LG&#10;uU9D/4ynukBbMASuZGbmEobA0Wk+nzH8JSLKnkL7t2Q9BA7UjwD2jXea2R8CE2m3ur5WWF1fW0Am&#10;gt96u/bVJQDP9XY9WejtepIX8kRSGAKTNiW1xbnRES5DYQi8F8DUkbkpTgst6YVrb0wgWOtX0ewp&#10;DIEFWD36t44HGF9n14LOAKEyF56ffZPrkoeoC38Fp5Rv5Ma5T2H/zNpHL5/yVRVmo4yHwD3PXr5S&#10;0FGwjaoh8Ert7yk8n2uj6XzG8JeIiFrIbAjs1/5nKwD+h+/fqL7IELgJ3vySVtXg10MwUuWo4eYY&#10;UgFQWcF28OsZbhCRwxgCk3q3Rs56UDoKGHClI1yGwhAYCEavvntkbso7MlcqRG5UBnxn7o3id+be&#10;8HM5XEDkYKYZhsAtuDL6F6hbC4khcNsyewB4DIFDTUNo3d9W3Dj3Keqf8VQUYruMh8BZmza+AIbA&#10;kSj+rhj+EhFll8Q9SvZC4P/14xf92v/vCX8LQ+AQMW/wiMI1BL8Dhptj0hqAY71dPf0MfolUyXgI&#10;TLqU1BfpRke4DMUhMAAMAJUPj8yVGAQ3qAW/AG6gOt2z6Y54USnpNHZl9C/QEEQxBG5b5kEACxoq&#10;dtbAlQtlKJulyY1zn4L+Gce3IYnr2eyGwEczNgp4AwyBI1P0XVXD3+MMf4mIskkyq8teCFzTGACv&#10;bf8vQ2AinRj8bqkFv/nerp6y6cYQpQ9DYFJLzyhgwJWOcBkaQmAAlQEAHx6ZKy0fmSsV5VuVDt+Z&#10;e6MjLPitZ7ojXpTjncYujf7F7bHJDdR12AMMgQXaOvD87JtlDRU7R234W+PGuS9m/4ynqBkGMQQW&#10;UFJdoM3qQuCtflTHz+eJivldMfwlIqIIMhMCr9X/pTEA9nf+lSFwvR/8aoTTX1FsDH63MPglSgxD&#10;YFIrl6sU9ZTsRke4DE0hMBA88XrjyFzJPzJXKh2ZK+Vl2+ai78y9nv/O3OvTCO5bQoPfeqY74kU5&#10;3Gns0ujfGq/xBYbAbcscen72zeWsTgdduPJWR+HKW+UcKorD3xo3zn0R+2cWP3r5lGvHiCYYArcx&#10;8OzlK5maCroaAg8iCCQBOH0+T1zE72oNDH+JiDLt3761EOOeJBMhsF//lyZTQNdjCFynX2UrKFsY&#10;/G5h8EtkBENgUufm8Dk/l6vM6yndjY5wGRpDYCAIQKcA/LE6PXTxyFwpVSHNd+Ze7/jO3OvF78y9&#10;vgzgjwBOAxXhNX5Nd8SLcrDT2KnRv3W8sBcZAgtNB+09P/tmpu6JC1fe6kCwzQwBju2ndoTAjk//&#10;3IghcBulZy9fydQxAsEo4B2cOk64FQKvAOhn+EtElHkxrzUyEQJv+VrD332EBlMV6OoOFpHLVVCp&#10;qK7f7Gei7FhdXysgmA4py6EvEAS/JYa+RCaJn/ty0NFtqKt+ntMNKeVylcFKJSccxIkT+zd1aTvJ&#10;oYKKSP1SH2rXZxqo/rlxZK60iKDj3ftvJ0q+RFOt8J251/MIRtUUABwNf5fEMSUHVJQf1NRvU8Lb&#10;iTQN+1SuMvGb0Z+4OLLPa/YDPd+/xHYi8Q9gqK21ELj4Tz/8q5QFe7sVrrzVj+A4umOmAaf2Ux3H&#10;Kbn+mRRuJ+6ce8S3FWXbyV4A5WcvXyn89x+95OL5Qdgzl64VEDwEFboGoVPHiVwFUN7nKk7wu1pB&#10;MPI31dsVERElxfD1lN77Pr/+L2EBcBMMgRE8XeApbgSlFIPfLQx+iazCEJjUuDl8zn/xnVenc7nK&#10;lPprNMCVjnAZCYXANUerf3BkrrSC4BrWqwDeP54oWdd59p251zsQhL0FBMFvy6mdt7nTES/KkU7j&#10;ld+M/qQct0Um3B6b3PjW1fMrSLTT3prOAAFt27oXwLvPz755EUDpn374V9YdT1QoXHlrAsCFZj93&#10;ZD+VKlOGYP9MWqZ/9rDrnt6dc4+BEPggAC+tIfAzl67lEQS/TR5O2+bUccLuEJjhLxl17+FX+b7u&#10;P/FNt4OItiiabSS1IbBf/5fGALiNzIfAqZpOj/RYXV8rIgh+BTsuU4vBL5G1GAKTMtMAirlcpYch&#10;sJiEQ+Cag9U/p3MAvhsEwsu1P/94ouSJ1qRCNeztRxD25qv/jXHd5E5HvCgHOo1dX+dxAU0CYIAh&#10;sGBbTwMYrI4G9hQ3wJjClbfyAMoQeIjXgf1UukwZAv0zKRz9W8+dcw9D4PieuXStA8F175DM7zl1&#10;nLA3BJ5m+EuG/fHew68AYAnB/ZMPYLmv+088g20iyjKFGV1qQ+AtjQGwwDoKmQ+BiUIx+N3C4JfI&#10;CQyBKb6bw+c2Xnzn1QkA7+q5RgNc6QiXYSgEri/2YCXonB0CgO/OlYBgPddah4YPYCP4ew4ANv7x&#10;xJTQemvfnTtTC3drCtX/9iO4URsIPpa563nTHfGiLO40XvzN6E88lS0yYAHB2tlNMQQWamsPgA+f&#10;n31zvgKUPvzhX/mKG5GY6lq/E2izXTSyeD+NXKaMFuf+TaQ+AAZcOvcYDIGL//1HLzm7Zmt1xG8R&#10;wfEh0rInTh0n7AyBbxyaub7MtX/JhHsPv6q/rxlA3QNi1VB4DcG9k4fqvVRf959wWyVySupC4B3H&#10;oMYAWPCJqsyGwAXFlVIKMPjdsokg+J023RAiEsUQmOK7OXxu4cV3Xl0CMMAQWJwFIXBjsXvR0KlR&#10;X+Z3586INkKwfrPhmumOeFEWdhpvwv3Rv7g9Nrn8ravnN9GmM9/0dupICAwAQzlg8LnZN6cBTH/o&#10;2LTQ1emeS8hCuJNcCLyQkumfgbYDJdw59xgOgZ16IKAa/JYgOeK3GaeOE3aGwN6hmesFhsBkQLup&#10;ZnuqfxqD4SVsP1jrIRgxnJbzIpFROVQKRvsSYH0IvONYsyMANn3jIIMjgck0Br9bNhFMhTTd29XD&#10;ixki56Q5BKYEFQH8EdB1jQa40hEuw8IQOHaZMkyHa6Y74kVZ1mk8/ZvRn/gaGmPCAgQ69k1vpw6F&#10;wHtzwFQFmHAhCK6O+C0ieKAh9v2cZfupkjJlhJz70/RQsMB27M65x8C5fy+Ad5+9fGURQNH2KaGf&#10;uXR1EMFxYSDl5/M2b7YuBN4LhsBkRj7i79U/WDsFAPceflWbcclDNRzmNNJE0Zi+R3MgBN6yawpo&#10;0zcOMgyEwHnFlZGDGPxuYfBLlBppDYEpKTeHz/kvvvPqGVRvbhkCi2MIzBBYhCWdxiu/Gf1JSUMj&#10;TBEKgAHz26lDITBywN5KcC6Yem72zXkEQbA1nfWF2bfyACaQQxGVaCN+m7FkP1Vapoy6c//KRy+f&#10;subfXAFf7G3unHsMnfuPAvCfvXxlGsC0TUHwM5eu5hGEvoPY0c+T2vO5GIbARIDa2UB3zbhUHS28&#10;guq6wqiGw33df+IrrJcobfKAFfc9tobAO86RuUrDVefQfzlWqTVLnNlRs3o6GMPL/NUPfskhwhnF&#10;4HcLg18iy3zv+v9dguSadeHET3F6Qlil9S8tHv95IXpbKIoX33nVR915Us81GiC6rTh1PStav9SH&#10;0rFP6/me9HSGSnx+LQc19Z9Jz/cECLb1Gx+M/iRVHa7funp+AxLT/preTmX2f9NtbWjqCoAygAUT&#10;6wRXQ99BBCN+D+74oYZ93/B+avzcV6nkjn308qmy8oIN+ne/uCTxtbpz7jF47t8EMF1Brvz7H/3Q&#10;V124iMOXrvZXgmCniMbjwi6pO5/LHScMhsBA6He1CSD/ycnj7I8i7e49/ErqWlGxJVTXFUYwhbRn&#10;qB1EVvmzt97dcRqz7L5HSZlx7vv+149f3PFC4whgIDiR7jX99KgMTgdNOq2u+0UgVwKDXwa/RKln&#10;eiSu6fpJgSKAD2t/4UhgcRwJzJHAIgyOHLqYtvC3SngUMGB+O3VsJHB9Uw8CuADgwnOzb64g+N4X&#10;dI4MLsy+VUAQ7gyiVbij4YLCqRF+6o9Ta2kLf6tW0DYkrHHn3GPw3L8XwFQOlanDl2cXERwTPJ1h&#10;8OFglG+h7k+PyWsfp44Tdo8EZt8UaXPv4VcdMBf+AuGjhddQt64wgtHCabxGJxJm2X2PkjJj3Pdt&#10;Nv48LABeRvXg4lSnWUIh8A9+NVL41Q9+6SmuiCyzuu53IOgsKAHoMb19G8bglyhTTIewpuunOG4O&#10;n/NefOfViwBO115jCCyOITBDYBEGOo3XEFwTp9E0JAJgwPx26nAIXHOw+mfqudk3gWB0iwfklgH4&#10;H/7wx9KdmM/N/n0BQL76pwBgIKhb/XcqyqlwR+1xqqyqIMtI3ge7c+6x4Nx/tILcUQA4fHl2BXWh&#10;xu9/9EMvSpmHL8/2o5LLA+iv+xP6QD9DYEH2hcAHwRCY9Os33YAQPdU/jcHwEqrrCqN6HO3r/hPu&#10;G5Q6f/bWu4Ww1y2974lVZsT7vl33UmEBcNR6YLzTjCOBKaZq8DtR/dPwlFfmtgUGv0SZZTqENV0/&#10;xVRCwxpqDIHFMQRmCCwi4U7j4gejP0nlteDtscnlb109vwbJmX5Mb6cpCIHrVUe3BGU+N/v3QHAf&#10;Ut954Vf/9APoaPjdFnVLfHaGwEJltlG7f0wjD222t93cOfdYdO6vPSACADh8eRbYfTzYqP69A7vD&#10;me1/I4nAkiGwIIbAlD02BsDN1I8WngKAew+/qh0/PSDnA/D7ujs9E40jSoID9z3SZaq47wsLgH00&#10;XNg61WmmPwTOKy6cLPCHlsFvvUyEwAx+iRxj+gEohsBU7+bwuY0X33l1EMDn9a8zBBbHEJghsIiE&#10;Oo3PfDD6E09DJTYpo9pRJsP0dpqyELixzL3Y2SchGbzV180QOMFz3/TvXjqd1vvHiNNrunPusfjc&#10;33g8AICjYoUyBGYITBSLSwFwmNrxc+tBu3sPHwHBsgY+tsJh+H3dnb6ZJhJJy7f6oYP3PSoLRQ4V&#10;v/G1PSHv2/WmWj3izHbD5nI66t8qM6+hcDLkD+t+xx/W/RKC7X4qJ7S2QwWmt3FNNgGcAZDv7eop&#10;Mfwlcovmc1/7+jXUbr5+iurm8LllBOeUHfRsp4DotuLU9az4Fb4EHfuUnu9J+PNLkfj8Wg4q6j+T&#10;nu8JqLZ15YPRn5Q0VWCTctRfNL2dyuz/pttq8pgi9dk17Pua91OB+tWXGSLNo3+ByAEw4NK5J5Xn&#10;folrT2eOU1I0HCe0Xc8LVr/7Mx1Euo8/ZE7edAPU2tp3DiJ4kGYKwIcA/njv4aPKvYePvHsPH03f&#10;e/ho4t7DRwVDjSRqJ9/uDam87xEv1G98ISwAVlAPYLzTTF9HeEe7d5H9GoNf1AW/pm96DJkHg18i&#10;5zEEJpvcHD5XQvB08Q4MgcUxBGYILEJTp/EmUCnqKNg2t8cmfQCLUX/f9HbKEFi0bobAqstskObR&#10;v/jnl8d9BCF3RO6ce1J57mcILFi/BPtC4KFDM9fLBppC6RZ5BhJ7tRzUNADgNIALAD6shsJ+NRgu&#10;3Xv4aPDew0euj4om9wllc6m874l4jRg2BbSHFlNgOTV9np4pMXmgc5joVM+mpz9K0DyAUm9Xj2+6&#10;IUSkBqeDNh3ZUYNBBKNmdpxzOR20OE4HzemgRWj4niY+GH01xog350xDdErREKa305RPB60Mp4PW&#10;du5L++jfGg8xjhMunXtSee7ndNDIwHTQQ4dmruOTk8eLhppEKXLv4Vcp7/8XPn71VP9sheHVaaSX&#10;EAyq8hGcH5f7ujtT+yAYWUV430zlfU/7Qr3GF6RGANfXIy6NI4HJNa1G/DZj+slXzeYB/GlvV0+R&#10;4S9R+nAkMNni5vA5H0Ax7GccCSyOI4E5EliEwu9p/oPRV8uqCnPB7bFJD8BanDJMb6ccCSxaN0cC&#10;qy4TwESaR//W8eIX4c65J5Xnfo4EFqxfAkcCU3rlTTdAv1j77wCAIWxPI/343sNHG3WjhYucRpps&#10;kMr7HslrxJARwBU/dSMn1I4ySeH0D+klOuK3GdNPvmrAEb9EGcGRwGSLm8PnFl5859WLCKaT2oEj&#10;gcVxJDBHAotQ8D2tILhuzqISgBtxCjC9nXIksBiOBFZ67lv53Uuny8LFuc1TU4w7555Unvs5EhgZ&#10;GQm8/MnJ41mYmYD0SfkI4Bqlx6+9CHKTxtHCKwgGZC0jOJf6fd2dvqpKKXOks7lU3vc0L9RvfGHX&#10;COD575f9VI6c4EjgTPnDup//w7o/DYkRv83kILqtW72NccQvUQZlfSQw2ePm8LkJhKwHDHAksAyO&#10;BOZIYBExvqdNAMUPRl/Nwki+XW6PTZYRcxQwYH475Uhg0bo5ElhRmZl5YOSfXx5fhoJjRMCdc08q&#10;z/0cCSxYvwT7RgJfODRzvWigKZQeGQmAgQTucQ8iWEKhNlr4j9X1hb17Dx9N33v4aIKjhUm3VN73&#10;hBT6Lz/+j37jay2mgE5hp5miC5If/Go4QycBt1SD3zKAPyIYaRQ5+G0kHgJbFU4w+CXKOIbAZJEC&#10;goBpF4bA4hgCMwQWEfF7ytq6v2HKKgoxvZ0yBBatmyFwzDIXf/fSaU+qGPd56opy59yTynM/Q2DB&#10;+iXYFwLfYAhMMWSs79/I/juAoO/+AoAPq6GwXzeN9OC9h48y9u9ArfzZW+/G2h5Sed8jUGizAHhJ&#10;pjKnOs3UXJB0qCiE1GkIfod01WP6xkcCg18i2sIQmGxwc/jcBoIQOBRDYHEMgRkCi5D8ni5mbd3f&#10;JqbR5EEVWaa3U4bAonUzBI5Y5iaAotSvp8OC2uLcOfek8tzPEFiwfgkMgSk9ekw3IHlWDGrqQRAM&#10;TwF4F8DndaOFy9VguHDv4SNmM9kU+989lfc924Uuhf24xQhgucqc6jSLf0GSV9AMUiCp4Lee6Ruf&#10;Nhj8ElEohsBkg5vD55YBHGv2c4bA4hgCMwQWIfg9LX4w+mpmpnFt5fbY5AaCEFgJ09spQ2DRuhkC&#10;Ryiz9LuXTmduuvh/fnl8AYoeEtnmzrknled+hsCC9UuwMwQeNNEWctO9h18VTLfBLCv7WQYQ9PtP&#10;IZhG+vG9h4826kYLFzmNdCbkVRSSyvueFoU2C4Abpv5KYadZvAuSvKJmUEQmgt96pm98QjD4JaK2&#10;GAKTDW4OnysDuNjs5wyBxTEEZggsos33tIJsjuJr6vbYZAnK1vk0v50yBBatmyGwRJlLv3vptLIH&#10;JVyTQ0XxKGDApXNPKs/9DIEF65dgXwhcPjRznVPJkihuK270s+zF9mjhG9ieRnr53sNHC3WjhfNG&#10;W0kq5VUVlMr7nlxjphtoFgCHPMmZwk6z6BckeYXNIAmmg996OYhu71q38yUA32DwS0SiGAKTDW4O&#10;n5tA8PBSKIbA4hgCMwQW0eR72gQw+MHoq5kbxSegpLIw09spQ2DRuhkCC8jq1M/1FozvJwyBNRTq&#10;xud35DhRfbNV18h7AXgMgUlQ3nQD7OBsP8tBAEexPVr4j3XTSE/fe/hogqOFnaV06m/j13Pqywy9&#10;r28WAPtxKnOq0yzaBUlecTOoDZuC30aGQuAlAM/1dvUUert6Qp/uICJqhiEwWWICwejDUAyBxTEE&#10;znZHvKiG72kTQOGD0Vd95RWlwO2xyTJaHJ+iML2dMgQWrZshcBul37004cdri9s+evnkAoBN4/sJ&#10;Q2ANhbrx+R04TtS92aprZIbAJIrbyJZU9bMMADgN4AK2Rwv7ddNID957+Ij/9nZT/u9j/HpObZl+&#10;2IuSAbBwZW51mslfkHCh8QT9Yd0vwcLgt554CBx7W68Pfr24hRFRdjEEJtNuDp/bAFAAQ2AlGAJn&#10;uyNeVN33NPjB6Kt8iLA15esim95OGQKL1s0QuInF3700kdmpnxuUAQv2E4bAGgp14/NbfJwIebNV&#10;18gMgUkEt48dUt3P0oPtaaTfBfB53Wjhct000syCrFDR8u9g/HpOXZl+2IsSU0BLVQbAsU4zuQuS&#10;g7raQaEKphsgQvPFP4NfIlKOITCZVg2BBxGMRgzFEFgcQ+Bsd8SLyqFy7IPRVz3lBafM7bFJD8Ci&#10;6nJNb6cMgUXrZgjcYA2c+rneVhBufD9hCKyhUDc+v4XHiRZvtuoaeS+CNYEZ6NAu9x5+lUewjdAO&#10;SgY1uWQAwUC0KQTTSC+YbQ5VHXTqeiL56ynxKaDnv18WeBo8hZ1mEhckP/jVMC8UkuPMumQaLv4Z&#10;/BKRVgyBybSbw+d8BA97MQRWgCFwtjviBRx7f/RvyyoLTLkJtDg2RWV6O2UILFo3Q+A6g797acKZ&#10;+3LdPnr5pI+6B0SM7ycMgTUU6sbnt+w40ebNVl0jH0QwEph9u9Qob7oBdstsXwtnTjLsz976r3XH&#10;a4euJxK8nvqX//QfQ7fTZiOAY1XWyKlOM/ELEk4HkRynDrKKLv4Z/BJRYhgCk2k3h88tgyGwMgyB&#10;s90R3wLDX0m3xyZ9ACUdZZveThkCi9bNEBjAK797acKpe/KE7JgO2/h+whBYQ6FufH5LjhNiGAKT&#10;/QqmG2C/TPa18DrIvIYszqHrCcPXU60C4CWVlTnVaSZ2QcILBGoqB9Ftfte2xuCXiIxIZwhMLmEI&#10;rBZD4Gx3xIeYZ/gbze2xyWkI3xvLMb2dMgQWrTvTIfA81/0N99HLJz00HBuM7ycMgTUU6sbnZwgs&#10;UT1DYGqNA76EZC4E9k03gMKyOIeuJ/RfTzW9X405Aji0sqac6jRrf0HCE0JyfNMNiEoiBN4E8AqD&#10;XyIyiSEwmcYQWC2GwNnuiK8z//7o3xYVNyRritAwFTRgfjtlCCxadyZD4BUE06BTc7vCceP7CUNg&#10;DYW68fkZAktUvzsE5vqeVJM33QB3ZCcE7uvu9Ey3gZplcQ5dTxi6nvpai58tI1jwWqKy9k3LQeaj&#10;ipWpSy5XQaXStH4+HZYc33QD4hDb5it7AVxYXV+70PCDNez+/L7oa71dPY2vERG11ObcF5H4+Vzu&#10;OoHS6ObwueUX33m1AMADsDfsPXq2UyCV17OooCJSv9SH0rFP6/mehD+/FInPnwMqyg9qUt8Vw18F&#10;bo9N+t+6er4EoPFaXQnT26nM/m+6rSaPKVKfXcMFjZ7vHmjyXW0CGFziur8tffTyyYX/8xczS2jo&#10;OzO+nxg+96Ty3J+rAILXns4cp6RouEaW+E51aPiuBg7NXC9/cvJ40ViDyBYHTTfALbU9PtWP86+Y&#10;bgABaJnFOXQ9oe96quk05a0C4AgX+insNGvewcgRwCQsxg1AT/VPPeEHM1bX1xpfWsHufXtZ9LXe&#10;rh52ABBlAENgMo0hsFoMgTPbEf/K+6N/y6lbFbk9Njn9ravnByH1kLQ409spQ2AxGQqBC0svTfga&#10;KkqjEoAPG180vp8wBGYIrFzqQ+ChQzPXwRA4u/7nw6/62RcRldn7Xc180w0gAG2zOIeuJ/RcTzXN&#10;bNqNAI4ghZ1m4R2MHAGckP+tK+/9Yd033YzYTN8AVYU9yRYnUF4KeZsn8hqnuiZSSUPHAUNgMowh&#10;sFoMgTPXEX+Ma/5qMYigEyj0mBSX6e2UIbCYDITAx5ZemojYH5Q9H7180gsbBQxYsJ8wBGYIrBxD&#10;YEq1foB9EdGlNgTmNZEdBLI4h64n1F9PJTUCuCaFnWa7Oxg5JQRJM30DpEFYeBz22lTjCyFh8iZ2&#10;H6w2mry2wOmtiRoxBKb0qQuBF7B7RgwADIFlMATOTEc8w19Nbo9NblRHAe8a7aeK6e2UIbCYFIfA&#10;x5ZeeqWsoeC0mwDwedgPjO8nDIEZAivHEJhSK1/7H/ZFROVMf7YMBsAWyOVwUOx6xqHrCbXXU02z&#10;3D0tfinmxi12mJT72sweenO5nfX/4FfDHAWcnF1poatyEN3uM3epsRdBeFz/5yiC8Lj+zwUARTNN&#10;JLKd+uNG47lPDfEyU3frQNJuDp9bRvA0dtO1d/Rsp0Aqr2fFkx0JOvZpPd+T8OeXIvH5tRzUturf&#10;BPA9hr963R6b9AC8orMO09upzP5vuq0mjylSn13Dvq/hu59n+BvNRy+fXAZwsdnPje8nes897evX&#10;UKYMLd+/xLWnM8cpKRqukbVdzwtWv/MzDR2auV401BQyp1D/F/ZFRJW6/mwGwIb97xf+awcgcz3j&#10;0PWEuuspv9kPmgbA898vK1jrM4WdZjsvSLgOcHJ80w1QTTwETt2JU4W86QYQ2YshMKXPzeFzGwhu&#10;yJeavYchsDiGwKnsiN8EUHh/9G8XdJROO90em5wGMK+zDtPbKUNg0bpTEwLPL730SlFVYRlVQvAg&#10;Tijj+wlDYA2FuvH5GQJLVL/zM91gCJw5u/r5xQfx0E7p6cvu6+6rj4xhAAAgAElEQVT0TbeBtvdN&#10;hsDh/uU/HfWb/U6rEcCAklGXKew0274gyRtsBqWA6Zsgh+VNN4DIbgyBKX1uDp/buDl8roAWoQtD&#10;YHEMgVPVEb8CoP/90b/l0+nJmkCLmQlUML2dMgQWrdv5EJjhrwIfvXxyA21mqjK+nzAE1lCoG5+f&#10;IbBE9QyBM+l/PvyqA8HMhKHYHxFFKgY1NX0AnRKVr/8LQ+BdWma47QJgX7jmllLYaRZckOSNNiJb&#10;PNMN0MX0TRARpRVDYEqnm8Pnimgx/SpDYHEMgVPREb8IoPD+6Gu+ktJI2O2xydrMBFqXqjG9nTIE&#10;Fq3b2RCY4a9CH718cgHBcbkp4/sJQ2ANhbrx+RkCS1TPEDiL2s7yyf6IqJzuz/ZNN4AAhGRwDIF3&#10;8Fu9N6EAGEhlp1muwimgSQnTN0EOGjDdACI3MASmdLo5fG4awPfQZKpFhsDiGAI73RF/8f3R1wbf&#10;H31NwdI9FEU1BB5Ei2lfVTC9nTIEFq3buRCY4a8eRbQ5JhjfTxgCayjUjc/PEFii+t0hMPuA003o&#10;35f9EVE525/NGZbsELp/MgTe4rd6X4IBMJDCTrMOk5VnjG+6AbqJryvh7EmTiIxgCEzpdHP43AKC&#10;0XehU7AyBBbHENi5jvhNAMfeH31tQvo3SbnbY5PLCI5FDIG33urKdUKmQ2CGv5qITAUNWLCfMATW&#10;UKgbn58hsET1Oz+TxxA41YT/bdkfEZWT/dkMgO3w/7N3d89xHYed93+T8j0QEyzPHQ6ZOwIJ4acq&#10;VXuxKY5r8zyJLVKEvNkka3rFoSyJMiU9gWQnkak3Kpb3ye7Finqc8lO2CHIok/ZuXirUWrt2arXR&#10;sLQbq2ovAjqCciXg4A4pjmqJv2CeizMgB8C8dM90nz59zvdTpRIxmOnuGZxz5nT/TvcZmsERAkua&#10;JgCuqTvyxZMp1aAZX/z5SUM3IC+EwGY+6WwlodsAxIMQGOX0k699Zzd4GXhfYEJgc4TA0QzE31G2&#10;5HPLvj3whRB40FNjOU+oZAhM+OtZbynoN8c9L/h+QgjsodA43j8hsEX1D97TjAiByyyxeTLjEZOK&#10;bjybALgYRh53CYFHb6djZwCHfAMRDJoNvTk8MA3zEDi6L06XktANAOJCCIxy+snXvnOvd1/gc4N+&#10;TwhsjhC48APx15WFvwxEFBAh8KCnxnKeUKkQmPA3Jx9ceHZFQ1Yp6Rd8PyEE9lBo8Pe/o+y8+PMa&#10;8Z1ECGxRPSFwFZywfYH5So5D3V6sH6op21fPSXpN0m1JW9MVW3TRjGVvLdY/y612imFsBlfxEHjk&#10;djouAF6Twr6Bog+aPXrjsUbulVbQ0bmkHboNeQvdEQJQRoTAKK+ffO07LWWd5wODrYTA5giBCzkQ&#10;v7vkc5P7/RYbIfCgp8ZynlCJEJjwN38NGRwPgu8nhMAeCg32/u9IWvrwmSdbHz7z5NjvJEJgi+oP&#10;hsBJuNbApfXtT6cK9Kc4hLYlabF+aG2xfqi1WD90abF+qLFYP5RI+mVJX5D0nLKLQG9P08biiWJS&#10;Uxq6AZAW3virhulzKxwCTz4DuPXV6/cHGAiBh+I+wPAmdEeo4LjiEpgIITDKq29J6APLLhICmyME&#10;LtRAPEs+R4YQeNBTYzlPKHUIfI7wN3+9+wE3RAg8vn4PZdooSQj82ofPPLn04TNPprsPEAK7tS8E&#10;vvXr373KmHA5JNMWMOEhNB32i8X6oXuL9UPtxfqhy4v1Q81eMFyTdETSI8pmC7+j6GcLF3o8ux26&#10;AZAkzfo5n4nofGJMmf/4/OmpZgBLfbMoCIEHIoTKj9dBlKIK3REqME60gYkRAqO8ektCryjrGO85&#10;dyAENkcIXIiB+Nf+5smXl1jyOT69EDiRwfKv0wi9nRICm9YdNATeqal77vbXn2s5LxlGPrjw7Jqk&#10;FZPnBt9PCIE9FJrL+78j6fMfPvPkpUHPJgR2q++zOq5sJjBjU/FzMrY/wSHU+hx/sX4oXawfutWb&#10;Lby8WD+U9ILhLyhbRvpNeT7/dK+w49lp6AZA0v39kxB4iLH7u0kAvCdBJgQ+IMmrIlT3xuvm95Uo&#10;7JemD5xkA1MhBEa5/eRr37ml7Dztnf7HCYHNEQIHO6ZtSfr83zz58iUPDUBO3jv/wu7Mv3fGPHUq&#10;oQMjQmDTuoOEwDuSGu2vP99yViIm8sGFZ1vKBubHCr6fEAJ7KNTr+9+d9TtyvKz3+5EXIhACW1RP&#10;CFw2ziZ32WzHi/VDzsa5e7OFW4v1QysyvOioWAo5nl3ZHKJgkgf/JAQeYOwtokwC4AMbOyHwHkke&#10;lQASIfA+zL4HpkYIjHLrzQZe1r7ZwITA5giBcz+mvSZp6WdPMOu3DN47/8K9986/sKwBy9K7FDow&#10;IgQ2rTvXEPiOpKT99ec5lhRELwR+zeS5wfcTQmAPhTp//3ek7tBZv4N8+MyTLY25EIEQ2KJ6QuAy&#10;cTq+aL4PexPpeGmxxrMX65/lHKoYkr0/EgLvM3Y7tZ4BvIsQ+L5ID6pR4sArmxC4WF+cAIqKEBjl&#10;1zcb+PruY4TA5giBczmm3ZH0+Z898fKlnz3x8tireBGX986/sKJs0N3bLW1CB0aEwKZ15xICX29/&#10;/fml9tef51hSMB9cePaS+s5FRgm+nxACeyjUyfvfkfTah8+cX/rwmfPWY2SEwG7tC4EvB2wKpjPv&#10;ukCDlRxT13X2iTirKMx4dmTLaJfagO2ZELiPkxnA7WG/IASWJM34LBx70IHtCd0ZKoiIT2iAoiEE&#10;Rvn1ZgM3ld0faUsiBLZBCOztmLYj6bmfPfEys35L7r3zL7SULQntbUApdGBECGxat7cQeEfSufbX&#10;n29avQq5+uDCs00RApvV76FMGwUMgW9LWvrwmfOXpmkCIbBbfZ/V2V//7tVWwKZgAuvbnzZ8lj9i&#10;W/Z53p94LDsnwcez6ZcVx5DsjRC4pz3umRPPAN5FCCw9euOxhrfC0Y8AuE/ozlABcPEF4FT5QmBg&#10;kJ987Tvtn3ztO4myZRh3CIHNEQI7L/e61F362RMvM2OkIt47/8KashDY25LQoQMjQmDTup1/pnfE&#10;/X6j0QuBnzN5bvD9hBDYQ6HW739L0iMfPnO+8eEz51MXTSAEdosQOGreJ5cM2ZbbHqs84bHsHAXd&#10;r9OQlSOz8MZfNUY/gxBYLmYAt756fewVD4TAZbiyJgpcfbNP6M5QaJ90trjHCuAUITCq4ydf+84l&#10;9ZaFJgQ2RwjspNw7kr7wsydeaf7siVdSFwUiHr37Aq8oW43Ay5LQoQMjQmDTup19pm8qC3/pL0fk&#10;gwvPXtaYAG5X8P2EENhDoUZl7kh6rZbN+r3lugm9EHjkbHRCYIvqCYFjleRRyYBtOfVRz0fbnyY+&#10;yjXwmqQjys5vX1N2bHGw6k2w/bodqmLskYx/SrVD4H98/vTY8//PGJa1ozGz7Wrqqut8wcWuTL7u&#10;a7L5s5iVaSlxXSBgandrHr8PeNn2Q1sSX8qAY+6PFbVaV91umHMEYJSffO079yQ1T62+2KrVupe6&#10;3ZqHq6WjOZ81Znzeb/WmzN+TebF+Pqcp+j1bki797IlXWm5bhBi9d/6F9m9+/08TSS1Jp12XH7J/&#10;3muA8f4fuq0hjylW7/1gQ3ckNdtff955MIR8fHDh2dZvfO+7Unbv0MKOuUnZoGnX+bhlHPtpVr+H&#10;z7/WlYb3ka5LuvRzRzN+h/nwmSeb/+zPfiBJZ4c9x8+2J3k5Rx79mXrX91md/fXvXk3/17OPXQrW&#10;GJjK7fZyfdvyzmL9UOqpmlC3y0t77ynVvnHaj7Y/XVLWrkTZSjiJrO67HKTvm+ZdIQZKzJ7m43wm&#10;ivMJo4uJTZaAlgxnXlZ4JjD3Is0HVzSPYLYPdBV65hCAGDATGNXSWxa6Uat1798f2K0ozmetMBPY&#10;qtwdZVfCLxH+ol9vNvCy+u5N7lLoWYPMBDate6LP9B1JCeFv/D648GxL2YD42EG84PsJM4E9FHqg&#10;zNuSPv/zZ843fYe/uz585smmmAnsTN9n9eqvf/dqM2BTYCbXMf1a9p/P8e1gAfCwXyzWD60t1g+1&#10;FuuHLi3WDzUW64cSSb+s7Pz3OWUrmdweXXyu+/XOYv2zaZ4VYiiL7bmSM4GNjiWmAXBqWmtFQ+DE&#10;ZWEY7Ohcwj2AxwjdIQqAiy8AbwiBUT0/+dp32u8+/nqibElGx2FM4c9nrRECjy13N/hNfvbEK5d+&#10;9sQrnMtioPfOv9BWdl77muuyQwdGhMCmdRuXuaWavtD++vPL7a8/zzGlJD648OyasnGlsctlBt9P&#10;CIE9FNqVsvDjCz9/5nzj58+cz33yAyGwW32f1TVC4OJa3+4kUncmQJ+qdAHwYv1Q2/L59xbrh9qL&#10;9UOXF+uHVnrBcE3ZMtKPKDsnfmfvq3Kb1MQEtOJI7J5euRA4TAAsVTIEPu6qIIzl5T5ZZRK6Q5Qz&#10;7gEMKHxn3AYhMGLw7uOvt/wEwYU+n50IIfDAcgl+Ya03G/iSsoGvMbMg7IQOjAiBTeseW+Zrkpba&#10;Tz3fdl45gvvgwrP3Prjw7JKymVAjBd9PCIFdFrcl6Vwv+G27LNgWIbBbhMBRSB78M9ftJfVYdogA&#10;2MG9fjOL9UPpYv3QrcX6oUuSVgY/y/vfigC4OCbI3CoVAhuNMzhdArpf1ULgR288ljgpCONwEDYQ&#10;ukOUIwJgoCd0Z9wGITBi4ScILu757KQIge+XS/CLqb13/oX0vfMvNJQti+dsQC10YEQIbFr3wDJv&#10;SzrSfur5S+2nmPVbdh9ceHZF2f4/8uL34PsJIfC0RWTB79NPJT9/+qnW9C1yZkVjvntC9zsjDoGX&#10;Q7YFAzX2/pjb9uJzbHveY9nDpJ7KHRFme/1bkT0UwMIbf5VM/urKhMBOZwBP1MmoWAicuCgEcCV0&#10;hygnLAEN9AndGbdBCIyY9AXBj8jJzLzCns9OrOIh8FZNXYJfOPXe+Rfa751/YUkOL0AJHRgRApvW&#10;fb/MLUlfaD/1fKP91POp84pQWB9ceLatbIzpnVHPC76fEAJP8rLbKmbwK0n68Jkn7ykLxQiBHen7&#10;rFq//t2rjGEVy4C/h//tZcFyuWRTH21/2vBRrgFfgemY/cXb3yr1VTCsJNO9vBIhsLsZwK2vXm9P&#10;2ooKhcCNaQuAkTR0A2JSk+l+QGgClEXozrgNQmDE5t3HX7/17uOvN5TNzBm5RN54hTyfnUoFQ+A7&#10;ks799IlXk58+8SrBL7x47/wLrffOv5DIURAcOjAiBDayVVP3XPup5xOWe66u3pLQy8ouPhs6Gzj4&#10;fkIIbPrU7B6/Tz/VKGLw248Q2L3eZzUjqU0IXCjJ4Ie9bi8Oby90QOKx7FHanso12Ffc/60W659t&#10;Oy8Uk2hMX0S5Q+B/fH65bfI80xnA0hQHqIqEwCxFm4+WsqX1XlM28Hq77z8MYR4CRxeccOIMDBC6&#10;M26DEBgxevfx19vvPv56U9m9Ol/TmGUahyvc+ezUKhICX5f0hZ8+8erST594tTVNQYApl0Fw6MCI&#10;EHioLUnn3n/qG8n7T32j5aJAxO+DC8/eUjaoP/TewMH3E0LgUb++LulIL/hte2mAB4TA7hECF9KI&#10;+4t62158Li8cartKPZWbmD3N6d/KZ0APO46yttKGwMbb6mcsCk01xTryNXXVtRy+Gq8rk6/7mmz+&#10;LGZlDsCXdw6OziVtGVxZtNFJZ7X3b7KkBweOQb+bcdPC4jLfDybeB0Io/d8NmJSf713JxzGiVuuq&#10;2/VxjgD49e7jr6eSLkm6dPLKS01JTUkn7Eop1PmsE8bHH6s3Zf6ePJ3zbEm6LKn10ydeZaYvgnnv&#10;/AstSa3f/P6fNpQdfyyPOZmQ/fNeA4z3/9BtzaEftSXpEqEvhvngwrP3JK38xve+21L2XXRgvw++&#10;n9SkrvPT70Ltp2Pq3/P53z9n+PnTT0V7zvDhM0/e+2d/9oOGsjG4oUFZ6H6n1elkrSs573ea631W&#10;uyFw4389+xj3Gg1kfbtjMbvU6TZTugB4sX4o9VT0iIB+P2d/K/bJ4nC4Pfs4n8nlfGKU1LRMmwB4&#10;TRN2LneVPAQmAC6Qo3PJPe0NituDn7nXgOA40d4rjhr7fjfxRREhhO4UAchX6M64DT8hMJCfdx9/&#10;vSWpdfLKS4myILgp4/OEwpzPOlOSEHhH0i1loW/bqDggJ++df6EtqfGb3//TRFkQvCzLiyNDB0aE&#10;wLot6fL7T33jlukLUG0fXHh2TVLjN7733YYGXAASfD8hBH6nq1rr508/VZp9uhcCN5WNqQ39jgnd&#10;74w0BL7169+9uvS/nn0s2osEImcxju/0mFG2ANjLipyT38946r8VAXBxON6eSxcCG2+rNgGwky+k&#10;EofAM4/eeGz27a9e5Ys7YgOCY2MbnbTR9+O4GcgWVzG5FbpT5Nonna3Gr8zNt0O3Ayiq0J1xG4TA&#10;KIN9s4IbyoJgg2CmEOezTkUcAr+jLPi9xWxfFN17519IJTV/8/t/OqvsWLMii75G6MCogiHw7oUl&#10;l99/6hsMMmIiH1x4tq0sCG5q3+ojwfeT6oXAd5Tdqqz1d09/vZTnDB8+8+Ra30xgQmAHep/VvB7M&#10;BC7ltlNwid3TnR0zUheF7PfR9qeJwqyS6OtcJpn8pVP9rTg3K4CFN/5yVtKM+7GMUoXAxt8bNgFw&#10;W9KrFs8fqsQh8JL83fgcBddbnrqf0VWfG520PxyWDs4yTvp+nmoW/q7drXr8vhBHCAxgtNCdcRuE&#10;wCiTdx9/va3eueHJKy8tKwtnRoTBhTifdSqiEPgdqUboi2i9d/6Fe+qFEL1ZwSvKjjdjVyIIHRhV&#10;JAS+o2xJ2FvvP/UNjjFw4oMLz7YktfbPCA6+n5Q/BN5Sb4WQv3v665UICwiB3et9VsdFCBxKw/4l&#10;0/erFuqHChiYTiX1VO6Usz8n/ltV4pgegd7f38dYRmlC4LZpObb3AHampCEwATCsHZ1L9n+5tE1e&#10;t9FJE+39gre+z7HZvlD4EDgJ3QAgBqE74zYIgVFG7z7++i31Lg7rC4MbOhDOBD+fda7AIXDfTN9L&#10;DLqhNHqzglckrfzm9/90SQ9WIhgaBocOjEoaAm/1Liy5/P5T30gnbRkwTt+M4ES9JeFr6s4QAjst&#10;s3Kh736EwO4RAgc1YcA4Vb/q9qQvNNDwWPYovo6HDpb/tf9bLdY/m05fLxzo+/sTAg/5Tk1NyzAO&#10;gFtfvZ42b5w1fbqREobAiXGRwJSOziWp9u7sbZPX7b/PcU1Kunu33UbfvxNJ8w/2lkIGMknoBgAF&#10;kMqgMxG6M27DQQhcyYEZxGFfGLykB2Fwb6UPQmAz1gPBu4O37Z8+cak09+cDRnnv/AtrOhgGNzRg&#10;mejQwWpJQuD7IdH7T32TcxHk6oMLz6aSmr/xve/OKguBm13VnKwi9kClQuA7ysZZKhv67tcXAl8e&#10;9bzQ/c4IQ2Ap+66+FKwhFbK+3ektLzupiftV6eR1jpV4LHuoxfqhtqeiHd3/1epv5TOgh51k74+E&#10;wPu/U//x+eXU9PU2M4Cl7OTH6b1LSxYCh7jZOmBlmvscf9JJG337QaLRM5CD3ecYqJq/OvcfWsqW&#10;fQQQmXcff31NvQsWTl55aVZZMNOQug1lMwJGIgQee6/Nth6EvqlpqUAZ9YXB6i0TvXvxSUO9gdDQ&#10;wWqkIfBt9VYTeP+pb6aOGwRY++DCs/eXhP+N73036aq2rOziD0d99NKGwHvOG/7u6a+nk7Su7D58&#10;5sk1hZttCLjgaHapZNm38nkhSYhMYstHoR9tfzplQL+f8d8qdVcnpjRgeyYE7uv33LF5rV0AXFOq&#10;rvtQp0QhMAEwSu1XDt7n2Mgnna1Ry1Mn2hsk216h3JikTQAAFM27j79+T70QQdoNhGsNZd91Sxry&#10;HUkIfP89bSkbuG1LWvuvT1xitg4wRG+Z6Mu9/9SbHdyQ1Kip2+iq5nDgTSpZCLw7K7D9/lPfZDUB&#10;FFpvVvBlSZf/+ff+LFG2ny9LOj1dyaUIgXeUBTJtSbeY5QtUhsPxe6u+lc9jTIhJOKmncj3lK2P/&#10;VnwHFMeQbYAQuNfvSW1eZzsDeE01nbYYYTJWkhB45tEbj82+/dWr3LMB6PMrc/P7v0SNBko+6Wwl&#10;Gr489W6QzBc0AKCU9gfCknTyyssNZd9/u/8dlyoZAm8pOwfoDdx21/7rE69xDg5MqDc7eE19gXBX&#10;td1Q+P6xZjpRhsC7MwLXJLX/9qlvth1XBOTmf1x4JlVvZrAk/fPv/VlDD1YBmGCp6OhC4DvqO3f4&#10;u6cvMJYAVJPjgNH4WOTlmPPR9qehJqS1PZXb8FSuxvyt+E4ogIU3/nLMDHBC4K5qVtuqbQCc9mqy&#10;GWEyVpIQeEn+DoBApfzK3HyqCe5zDABAWb37+Lfb2vd92AuFk5qUdLMOcyJpfnRJ0YTAO+reH6xN&#10;e/8n7AU86wuEW7uP/Yvv/7vdC08SGR9r9it0CHxb0j09uLAk/dun/jCdtlCgqP7HhWfa6jun+Off&#10;+7P+iz4SGYXChQ2Bb6vvvEHS2t89fYFzBwCSl/vljj0W7izUD/k6BoUKgH0FpomncnuG/q0IgIvB&#10;YHuufAic2jx/sgA4q4kQeHCZBMAAAADITS8UPuChKy/v3oJh//8TSfMFCoFv9x5a04Pw5d5/ffy1&#10;dqCmARjgv5//4/v3LO/XC4Z372Guvv8vaeAV/MFC4C1lYxr3jzO9/xP0ApL+x4VnDuzjvWWjE2X7&#10;df+5RN+qAEFC4N3lmyV121Lt/v78P5++kDqpAUBZTbDigYkws0t7FwGHkHoqN4dA+8Dfamux/lku&#10;EioGw79/pUPg1ObJta7lmVfz5tm9L/B0hHEfAkumH7bdWzpQ5vW3v3q1aVUEAAAAEMBDV15u9J3P&#10;7g7q7ko0+RXYuwOx/XYDF0la+y+P/wmdbKAC/sX3/91uaLSrkf1v6LHnoNGd9P5ji7oPgiBJ0t8+&#10;9Ydtw6YCsNRbRrqn1tj36/0/3zdmKDLV3sHN/p/T//n006kAYALr250lSX/vt5aB+cNrC/VDl3zU&#10;tr79aVvSibxD4MX6IS9XEn+0/WnObyW7IHmx/tlGvvVikMU3/rLVlc6avyJchijZXNTmrp0fP/+I&#10;VWG2M4Cl7KrZB8s8MRN4f5mJXZsAAACAMP7L3tnD7SFPA4CJ/ffzf3xPe48v7cHPBBCb3jLSu9pD&#10;ngYARZH4r2I3VdiTF6QeK0x2a8sxOb09/in2wtzPuCup1s6/XgyROLxV64QKPRN4y/YFvzRBJemB&#10;RzytHFfzctgyK9PuLe0p09MyEgAAAAAAAAAAYAI5Box78gIvS0Cvb386q76Jejne3Cf1VG7iqdwx&#10;7O6pCq9OSFNlc46Yl1kzbqyTdqa2L5gkAG4PfJQQ+P6/Hr3xWGL1UgAAAAAAAAAA4EvOM0yzvGCh&#10;fsjXPYAPvJ+cQuDUU7kBZgBL8niPZphbfOMvk/6fCYEHatu+YJIAePi9ugiBd/8R6mAFAAAAAAAA&#10;AAD2CrHE8B2PhQ98PzmEwG1P5TY8lTvSor+AHnaS/Q8QAh+Q2r5gkgB49A5BCCwRAAMAAAAAAAAA&#10;UBTDJ7b5k3ose2gGUZPXINhXYJp4KncUnwE97DQGPUgIvEdq+wLrALh15np77JMIgQmAAQAAAAAA&#10;AAAogIX63NJCfa4m6QuSzkl6TdJtSTseq/U5uzQZ9wQPMc3OYv2Q8yD9o333M84Rs3+LY+QFDebK&#10;GwJ//PwjbdvXfMa6lsyWxu2QNXn5rGvqquv80NWVyWZk8ZaSaVoDAAAAAAAAAADcWqjPtfc/tr7d&#10;mVUWQDWUje0nkk44qO5AXQ4Ztc9xTJPb/YxzkgaqFwclo35ptx2b5X12zMus1aSuUWOt2rll+sR+&#10;EwbA3VSqjb8io7oh8PGpmwMAAAAAAAAAALxaqM/dUxbWtvsfX9/uLCkLpvrDYZuZqun0rTtoffvT&#10;xOb5DmOatptiDggVALcD1YuDxmZqFQ+BU6OK95l0BnBb6p4walhFQ+BHb5xrvP3Va20HjQIAAAAA&#10;AAAAADlaqM+tKZv1eqv/8fXtTkNZaJn0/j9oNu7OQn0u9dQ068DUUUyTTl/EQImncsdJA9WLPotv&#10;/EUj+5fTVXpVshC4bVTpPpMGwGn2P8M3W80QeElcQQIAAAAAAAAAQGn0lpFu9z+2vt1JlAWZDWXZ&#10;QOqxCRPNmHUQ06TTvXyoEDOAdxbrh9IA9eKg3t/f+a1ajcu0EyQETo0q3GfKAFgiBB4qcdUaAAAA&#10;AAAAAABQTL3ZvqnymRQ2cWC6m3pMEtUs1g+1J613DBf3W7bl637GsJc8+Cch8BCpUWX7/NIkL2qd&#10;ebu99xHDj9r1Z3y/WA/JsmGZI95SqHXrAQAAAAAAAABAOa1JujNNARNENVPVN8xHlvczdogAuDj2&#10;ZWlTZ3MDhMsQpSwEnqbMj59/pG1cWZ9JZwBL0pb23PCcmcD7hLhqBQAAAAAAAAAAlNRC/dAlSZck&#10;aX370yU9uB9xo/f/+YEv3McyqknNn2ol1EQ6AuDiGJClMRO4z5Z1s3qmCYBTHTiQEAL3e/TGuaW3&#10;v3qNAwkAAAAAAAAAAHBqoX5oTfvCzPXtT2eVBav94fDACWsWUY2vnCNUAJwGqhd9Ft/4ixF/f0Lg&#10;nnSSVknTBcBtTZHMVyQETsSVJAAAAAAAAAAAIAcL9UP3lOU37f7H17Pllpf2/TdvGNW0xz5jMkEC&#10;YI/3M4adZPSvCYE1xb43TQA8ItgkBO5ZknTLcUMAAAAAAAAAAACMLdQPpcpmE+7JLNa3P23UpKS7&#10;Nxie2ffy1FOzEk/ljjLxkrpwzuACgMqHwBNPMp12CegRCIGVrbkPAAAAAAAAAABQOAsDZsN+lM0W&#10;TtS7r/BiFh77cNxTuaOwamtxNMyeVukQOJ20NRMHwK0zb681bz465lmVD4FDrV8PAAAAAAAAAABg&#10;bfHBbOG2rzo+2v604avsMQiAi8MiQ6tmCPzx81+eeHv9pZeahFkAACAASURBVElf2HN7/FMMP2rX&#10;n/H9Yj0ky4Zl1qSZR2+cSzw0AAAAAAAAAAAAIFZJoHoJgAtg8Y2/SHRwqfExjLM552XaMS+zNrqx&#10;BhnscNMGwKnZ0yodAjMLGAAAAAAAAAAA4IFQ2QkBcDFM+PevVAicTtOCqQLgmtWOUtkQmAAYAAAA&#10;AAAAAADggSDZicf7GcPOFH//yoTAU12sMO0M4DUvH2C5QuCGh0oBAAAAAAAAAABiFSIAnmpJXTjV&#10;mO7llQiBwwbAkqcPsDwhMDOAAQAAAAAAAAAAHrgXoM40QJ0YzEF2VvoQOFwAfO3M2/ckbUmEwCPe&#10;08zZG+cSDxUCAAAAAAAAAABEZ7F+KFmsH6pJ+oKk5yS9Kf8zdLn/bwEsvvEXiaQZN6WVNgTe+vj5&#10;L091kcRnpnlxTyppXso+QPO30JXRR25XqLGauuo6T5iHvqclcWUJAAAAAAAAAADAfYv1Q21J7f7H&#10;Ptr+NJGUKFsmeKn37+MOqiMALgbHK+ea5Y1eMkwr5mXWatNnii4C4LakE7s/EAIPfE9Lkm45rggA&#10;AAAAAAAAAKBUFuuHUmWT6tr9j3+0/WlDWRic6EE4bDOTlAC4GDzcOrV0IXB72ppcBMAHdhhC4APv&#10;qeG4AgAWPulsLf/K3DwXYQAAAAAAAABApHqzhff4aPvTWWWBYkMPwuET+58naWuxfijEfYexT63W&#10;bXS7Pu4BW6oQeOqLFbwEwBIh8L735OFqBgAmPulstSSd/aSz9QghMABgkIdXL+52Fidmd4rqvpPj&#10;uuP07uOvt50WCO+++NZribKBjpHc93skm2266+NWSsPrX/ubJ1+q9ADP//n9/2dJ0qzt6/xsJ6Hr&#10;tyjTYjsN3VaLO4lN0pBh0vef+kbqskAbjf/vP8xKWvK3nZqVW4Dv/nsfXPi/mcUEAKi8Xqjb1sHZ&#10;wrtLR++Gw3xvFsdSrdZ1PpaRKU0IHD4Avnbm7fTczUd3NGCaPSHw/fc0c/bGueT6V6+ljisAMMJu&#10;+Nv7sSmWYgcADLYk6f1pCgjdcXDdcTp55aUj7z7+euqsQOThsqTT456U421wBtdf8xECD63/OWWf&#10;S5Vd1uDZDyP52U5C129x7LU4qIduq3lTnX73vCbpkqvCJrAk6X1/22kcg4a1Wve2WHEOAIChFuuH&#10;1pSFaIwJF8ivXv7zRL08kRB4aJk76899OZ229F+atoCeoUm03cdh3MPyouYjWX5QZsND4QAG+KSz&#10;NftJZ6utB+GvJJ3+pLNlPfsBAFAJTlZr8XLea1N/zWmZTZeFwa/e7N+x4e8uz/2e8fV76c8NrD/x&#10;UVNV+NlOQtdvUabFdhq6rT7mC8fC33ZqVm7o734AAIAINfp/cDyW0SeW87mBZTqZre49AJYIgXvv&#10;iWWggRx80klnpW5bg2c6NPNtDQAgEomrgkJ3HBx2nJquCkIumrYvCB5Y5RMC0webEiGwzVMJgUMh&#10;BAYAAIjKgX4aIfCBMtsuSs0lAJYIgaUugw+AZ5900iVlB8fjQ44jK7k2CAAQC6fnaaE7Do46TvMn&#10;r7zUcFEQcjHROU7wwMp/CJz4qKFqCIFtnkoIHAohMAAAQDQGjsEQAu8pM3VRYm4BsFT5ENj6vksA&#10;zO0Nf3cd2I/nP+lsNfJqEwAgFu4v1AvdcXDUcWq6KAR+ffGt15rq3T9pEsEDK78h8LyP0quIENjm&#10;qYTAoRACAwAARGFoVkYIfL/M4iwBfe3M28aNqXIIfPZGk1nAgAd94e+Awc+u9h1Lmjk0CQAQiYdX&#10;vzUracZLCGv17EKGwMsnr7w066It8Ko5bQHBAyuPIfBv/eB1+mCOEALbPJUQOBRCYAAAgOL61ct/&#10;PrZ/Rgjc1fpzXy5OANxz2/SJFQ6BGy4LAyBtdNKmpL/X2Jkv9/fl5U86WwxmAwB29XU+CIH3mZG0&#10;7Kgp8OCLb72WyNFKQ8EDK38hcOKj5KoiBLZ5KiFwKITAAAAAhdUweVLFQ2DjrHUclwGwVSJd0RCY&#10;q88Bh3rh7zXLwQ0GswEA/fadnxEC79N01Az4MdG9f4cJHlj5CYGr3QfzMHBCCGzzVELgUAiBAQAA&#10;Csm4f1bhENjJ7F8pYAAsVTIEbrgoBIC00UkvS7q2+7Pl4IbTwVIAQNSSgw8RAvc5cfLKS4nDpsCt&#10;pusCgwdW7vtzifMSY0MIbIgQuGwIgQEAAAqnYfPkiobA5QiApcqFwPNnbzRZehaY0kYnbUn6g/2P&#10;12S6+3ePf9LZqvZsEADAriHfB4TAfbhwqoC++NalptQdcwuMyQQPrNz25xKnpcWKENgQIXDZEAID&#10;AAAUw69e/vNZSfO2r6tgCFy8APjambcnblTFQuCGg2YAlbTRSWd74e/ZUc8zDIGb07cIAFACIy4I&#10;IgTu4dYJxdTM/uenMxw8sHLXn+Oiv12EwIYIgcuGEBgAAKAQJu6bVSkEXn/uXxYvAO6Z+ObEFQqB&#10;GYAAJrDRSWcltTUm/N1lsPs3p2kPACB+D69+a1bZveFHIASWNH/yykuEwAXyxbcuJZJOPHiEEHiE&#10;md/6wbdZhWkXIbAhQuCyIQQGAAAIrjHNiysSAk+csQ7iOgCeKpmuSAjccNgMoBL6wt/jNq8bs/vP&#10;fNJJm5O2CQBQCoYX5hECi1nARTNgWW5C4BG4CLcfIbAhQuCyIQQGAAAIqjFtARUIgZ3N/pXcB8Dt&#10;aQuoQAh8YvxTAOza6KRLklJZhr+7xuz+zUnKBACUQ80qFKp8CHz25JWXmEVZHM3BDxMCD5FMXULZ&#10;EAIbIgQuG0JgAACAYJxcmFvyELht+4JRCjUDeFfZQ+CzN5pcgQ4Y6IW/bY1dnnO0moYeAk580kmT&#10;acoGAERtKfRAbPD67TpOzAIugC++dampkedGhMADJFO9uqwIgQ0RApcNITAAAEC+fvXyny9pyjH+&#10;fiUOgYs7A/jambdTSTsuyip5CNzw0AygVDay5ZnbcvnFMPjhpqvyAQDRSaTwA7HB6zfvOA1YdhgB&#10;NMc/hRB4Hy7AHYYQ2BAhcNkQAgMAAOSp23BdYglD4J315/5lalXsGK5nAEsOE+oSh8AMQAAj9MLf&#10;a3IY/u4acAhouq4DABCN+7fmCD0QG7x+s47T8ZNXXuI8NqAvvXUpqRnfUoYQuE8y0auqghDYECFw&#10;2RACAwAA5GapAKuaWQhyPud09q/kJwBuuyyspCFww08LgPhtdNIVZeGvN/sOAfOfdFKWtASAijm9&#10;+q1k/2OhB2KD12/WcWo6rxg2VqTwgU3wwMq+P3fc+hVVQwhsiBC4bAiBAQAActHI/kcIPELbqigD&#10;HgLgrvOUuoQh8PzZG83ETwuAeG100pakN/Koa98hoJlHnQCAQkkGPRh6IDZ4/eM7Tk3nlcJGc/cf&#10;oQOb4IGVZX/ut37w7cTuFeVg9TERAhsiBC4bQmAAAAB/fvXyf0okzT94hBB4iFhmAEcyGBY2BGb5&#10;PKBPL/w9m2edfYeA05900tk86wYABNcY9ovQA7HB6x/dcZo5eeUlVs4I4EtvXWpq3+0xQgc2wQMr&#10;u50lsWxIaRACEwKb1+++TC88jOUQAgMAAHgzIAsjBB6gbVWEAecB8LUzP7wnaSuawbBwIXDDT81A&#10;XDY66exGJ11TzuHvrpruHwaaIeoHAASTjPpl6IHY4PWP7jg1nVcIE81BD4YObIIHVuYfQKUvwCUE&#10;JgQ2rz8ShMCTNAQAACCExuCHCYH7bK0/9y/vWb3cgI8ZwNL9qcqRDIaFCYEbfmoF4rGRzbptqwD3&#10;Zav17qkHAKiMZNwTQg/EBq9/eMfp9MkrL7FyRo6+9NalRNKJYb8nBDZ6WjJhQ0qDEJgQ2Lz+SBAC&#10;T9IQAACAvDWG/4oQuMf58s+SvwC4/eCfkQyG5R8CBw+8gJA2OumSChL+9sxvdNJG6EYAAPLSHRqm&#10;9Qs9EBu8/uEdp6bzyjDK2AvVCIHHPqXSM4B3EQITApvXH4nKh8AAAACFN2b8nxBYHpZ/lrzPAN4V&#10;yWBYziHw2RvNhp8agWIrYPi7qxm6AQAA/06vvpBk/4pjNk7w+gd3nFg5I19NkycRAo/8dTJlQ0qD&#10;EJgQ2Lz+SBACAwAAFNKvXv5PDbNnVj4EjmcG8LUzP2wffDSSwbB8Q+CGn9qA4urNsm1LmgnbkoHO&#10;9palBgCUW/Lgn4TARvUf7DjNn7zyEjMqc/Clt15tSl3j8yZC4KG/mnfRkrIgBCYENq8/EoTAAAAA&#10;hVOzysCqGwKvP/c77YmbMoKvGcCSdPvgQ5EMhuUXAjf81AQU00YnbUp6X8UMf3cth24AAMC7xt4f&#10;CYGN6j/YcWIWcD6a2f98BDbVCoF/6wff5qKFPoTAhMDm9UeCEBgAAKBoGgUcy3DE2fncgCzVDZ8B&#10;8JApy5EMhuUTAhvdew4og174ey10OwwwmA0A5ZccfIgQ2Kj+vR0nLpry7EtvvZpoT5+BENi4/sEf&#10;QOKoIaVBCEwIbF5/JAiBAQAAiuSEVLixDIecnM95Wf5ZChIAS9EMhuUQAnMfYFTBRidtKY7wV5KO&#10;9+5RDAAor2Tww4TARvU/6DjNnLzyUtN5Beg34MI0QmDj+g9+AJzjDUAITAhsXn8kCIEBAACC+7V9&#10;9/8t0FiGY1Ofz0UZALdH/zqSwTD/ITCDECi1Xvh7NnQ7LDELGADKbcQqLITARvU/6DgxC9iv5uCH&#10;CYGN69/7ASSOGxIBD8c0QmBDhMBBEQIDAACEdiD7KtBYhmNTnc+13bVjL28B8LUzP0wl7Yx+ViSD&#10;YX5D4Iaf0oGwNjrp7EYnvaX4wl+JwWwAKK3Tqy8YXHxHCGxUf9ZxOn3yykuJ88KhL731alPSzPBn&#10;EAIb1//gA0g8NCQChMDh6icEDooQGAAAIKTGoAcLMpbhwUTnczvrz/1O6r4tGZ8zgCWj5DqSwTB/&#10;IXDDT8lAOBuddFbZ/n86cFMmNdO7ZzEAoHwSs6cRAhvVn3Wcms4LhmT0uRICG9effQAVXn2JEDhc&#10;/eUMgUOyeu+EwAAAAKE0hv2iIGMZHlifz7X9tCNTgABYimYwzM9Z9kzzxtkKD0SgbDY6aaJs3z8e&#10;tiVTa4ZuAADAg5pNAEQIbFR/rdt0XmjFfenKq4lGLlXejxDYuP7aqBnVVUAIHK5+QmDXCIEBAACK&#10;69cu/6cljVzRqhBjGc7LzFidz7U9NUKS/wDY4ubFkQyG+TnLbngpFcjZRiddUrbfxx7+SpWeIQIA&#10;pbZkdz5HCGxg/tTqiw3XhVbcJR/bqUQI/NtvfbvhoQERIQQOVz8hsGuEwAAAAEVltvJt8LGU8CGw&#10;RYZqz2sAfO3MD9t2r4hkMMz9WXbDeYlAznrhb1tjruyJxI7YLwGgrBJJludzhMAGmq4LrKovXXl1&#10;VtKyJC/bqV2xpQyBEw+VR4YQOFz9hMCuVT0EBgAAKKhGNGMpAUPgj577nbanyiX5nwEsSbftnh7J&#10;YJjbjkPDaWlAznr3y22rHOHvHUnJ0bnE69U3AIBgHqxSQQjssurlU6svzrossMKW1X9ORQhswajM&#10;xEPFESIEDlc/IbBrhMAAAACF08j+F8lYSpgQ2DI7tZdHADxBiBLJYJi7jgP3AUa0euHvNZUj/L0u&#10;qXF0LrkXuiEAAPdOX33h4PkWIbCrame0O2sV01o58AghsIWxZdLvuo8QOFz9hMCuEQIDAAAUw69d&#10;/o/77v8byVhK/iFw21OF9+URALcne1kkg2HuOg4NZyUBOdnopJeUhb9l8ObRuaRJ+AsApZYMfJQQ&#10;2FW1TVcFVdWXrry6pP5Z6v0IgS2MLJOZ6nsQAoernxDYNUJgAACAQmgcfCiSsZR8Q2DvK5AWOACW&#10;ohkMc9NxaDgpBcjJRidtSXo1dDscOXd0Ljk42wYAUDbDZ/4RAruo8sSp1RcTFwVV2OjzEUJgC0PL&#10;POGhssgRAoernxDYNUJgAACA4BqDH45kLCW/ELjtqaL7vAfA18788J6ye2pOKJLBsOk7Do2pSwBy&#10;sNFJZ3vh79nQbXFgR9Lnj84lrdANAQDkYvTSr4TALqrkgqoJPXTllVmZLKNNCGxhcJm//da3Ew+V&#10;RY4QOFz9hMCuEQIDQDmsb99N1rfvrq1v311Z377LKi5APBrDfxXJWIr/EPjOR8/9jveVSPOYASxN&#10;PZU5ksGw6ToO3AcYhbfRSWeVXZlShvD3jrL7/XpfagEAUBjJ2GcQAk9bHfcBntxyTd2Z8U8TIbCV&#10;gWUmHioqAULgcPUTArtGCAwApbCi7PYob0j63+vbd2+tb9+lvwEU2MH7/w4SyViK3xA4l0wirwC4&#10;PX0RkQyGTddxaEz1asCjvvB38H3p4nJbhL8AUEFds+8wQuBpqpo/tfoigzKTWZEsQgNCYAsHyuTC&#10;26EIgcPVTwjsGiEwAERvf7/itKS/Xt++e299++7l9e27nNMBxdMwe1okYyn+QuC2p4L3iCgAlqIZ&#10;DJu848BgGQppo5MuKbsqpQzh7/Wjc0nj6FzifYkFAEBxnL76x73BgXDhWvCOS371c05r6aErryyp&#10;7zyLENh7YMUSgiMRAoerP6YQOA6EwAAQp4+37y7XpPkhv56R9AeS/v7BEtEdzu+AYmiYPzWSsRQ/&#10;IXDbR6H75RIAXzvzw1TSlpvSIhkMm6zjcGKiVwEe9cLftoafdMXkuaNzSTN0IwAAQSQP/kkI7Ln+&#10;s6dWX2QAxs6BeycTAnsN1xoeCi8ZQuBw9RMCu0YIDABRWpaMDsu9JaK7/3t9u3NrfbvDxahAWKft&#10;nh7JWIrbvszWR8/9q9RlgcPkNQNYcppoRzIYNkHHoXnjbMP+VYAfG510Wdm+a3Y/uuLakfTI0bnk&#10;cuiGAACC2bc8GCGw5/oZeDH00JVXZjXk8yIE9hauJR4KLiFC4HD1EwK7Vt4QGADK5+Ptu7OSzu7+&#10;XJPpobnbWyK6c299u3N5fbvDEtFAjn7t8n9sTPbKSMZS3PVl2q4KGifPANjxvTYjGQyz7zg0rF8B&#10;eLDRSZuS/lrlCH8bR+eSW6EbAgAIqnHwIUJgj/UfmNGKoZY14nyLENhLuFaGlW1yQggcrn5CYNcI&#10;gQEgGkMujjTRldTtWyK6s7a+3WGJaCAfjclfGslYipu+jOOsdLhIZwDvimQwzK7QhtWzAQ964e+1&#10;0O1w4I6k5OhckttBFQBQWMnghwmBPdV//NTqi1xxb2ZsWE4I7L7c337rT9g+jRECh6ufENg1QmAA&#10;iMLQ8+MJzkt7S0SLJaIB/xrTvTySsZTp+zJtB80wklsAfO3MD9eUzcRzLJLBMPNCTzRvnOWKJASz&#10;0UlbKkf4e13ZzN97oRsCACiEETP+CIE91d+0fUHVPHTllSVlg1JjEQI7L5c+lxVC4HD1EwK7RggM&#10;AMX18fbdRGPOj6c4L2WJaMCTX7v8H2clnZi+pEjGUibvy+x89Ny/KuUMYNXUbfspOZLBMPNCG1bV&#10;A470wt+z454XgTePziVNwl8AgCSdvvrHjfHPIgT2UH/TquhqsloqmxDYabkNl4VVAyFwuPoJgV0j&#10;BAaAwjI6P57yvJQloh1a3+7Mrm93ktDtQHANd0VFMpYyWV+m7bgZI+UaAEtq+zvJjWQwzKzQhlXV&#10;wJQ2OunsRidtqxzh79bRuYT7DgIA+iVmTyMEdlz/zKnVF1libYiHrrwyqyH3NxuFENhZuYmrgqqF&#10;EDhc/YTArhECA0AhGZ8fOzovZYno6S1L2ux9fs3QjUEwDbfFRTKWYt+XaTtvxAi5B8CSz5PcSAbD&#10;xhfasKoWmMJGJ51Vtm86WKKhEOY3OmkjdCMAAMVRswp6CIEd19+0bUeFLCubfWCNENhJuYmLQqqJ&#10;EDhc/YTArhECA0BxfLx9d1kjb91zUE2mh2ej4y1LRE9mdyLOaUnXep9fi8+vchrui4xkLMWuL9N2&#10;3oARcg2Ar565cf8+wITAI397vHnjbGJVLTCBjU66pOygY3TvuYg0QzcAAFAojcC39zAuM3jHxX39&#10;p0+tvshyaoNNtWIJIfDU5VZiQCp0v5sQmBA4BoTAAFAYE8++NQ+BjY65LBFtqLf08/5x5Rllq0z+&#10;/fp2J+19fknebUN+jl/+cVJT11O+EMlYillfJtf7/0r5zwCW+hLu0J1RGwEGDRtWVQKWShz+StJy&#10;b2YzAABSb6YfIbAZD/U3J2lHmT105ZUlOTgHIwSeqtyJZl/HKHS/mxCYENi9wNsJITAAOPfx9t1Z&#10;TXlrOk/npiwRPdq4i1rnlX1+LBFdbg0psn5HmBC47bzSMYIGwFL4jcJGzoOGDavqAAt94W9ZB75m&#10;NMVVgwCA0rm/jBghsBnH9U8107WknH0mhMCTl/vbb/1Jw1lDCi50v5sQmBDYPUJgACgZJ+N4ns9N&#10;WSL6IJu/G0tEl1dj9x9R9TvyD4HbziscI3gALIXfKGzkOGhIeAUvNjqbTUl/r/KGv7sYbAYAaPnq&#10;Hzf2P0YIbMZh/fOnVl+kc9/z0JVXZuX4XJ8QeOJyE4fNKLzQ/W5CYEJg9wiBAaBEHF4gaWriYy5L&#10;REvqzYa2umdzD0tEl8+e/m1U/Y58Q+C288rGyD0A7r8PcL/QG4WNnAYNZ5o3zjJQBqd64e81X4Nv&#10;BXO8N9MZAFBtyaAHCYHNOKyfC7MeWJaHC/EIgScqN3HcjMIL3e8mBCYEdo8QGABi9/H23USOb1FX&#10;k819gadS5SWiXbxXloiO3PHLP17SgP5tVP2OfELg3O//K4WZASwNSbpDbxQ2cho0bFhVA4yw0dm8&#10;LOnag0e6qkAQ3AzdAABAcMmwXxACm3FUf5UGQsbxFoYTAluXW8mLBUP3uwmBCYHdIwQGgMh5PD82&#10;4eyYW5klonsznqe6Z/MALBEdp8awX0TV7/AfAredV2CgUAGwFH6jsJHDoCEDZXBio7PZUrY0yQCl&#10;7lg2QzcAABBcY9QvCYHNOKh/5tTqi00XbYnZQ1deWZLj2Q37EQJblVu5pfp2he53EwITArtHCAwA&#10;EfM6Bm4eAjs77lZhiWiffzOWiI7LyG0hqn6H3xC47bxwA4ULgKXwG4UNz4OGJ5o3zpbtywE52uhs&#10;zvbC3zFXZJW2Yzmz0UmboRsBAAgqGfcEQmAzDurn4saclsImBDYu94SXBkQidL+bEJgQ2D1CYACI&#10;zcfbdye9j6yVgOenZV0iOq9b/LBEdIEdv/zjWRn0qaLqd/gLgdvOCzbwmRCVXj1zY+2xm1/d0Yh7&#10;X9XUVdfH2bO6cn1WXpPNZmFY/4NCG5JuTdAsVNxGZ3NW2YHFcJaJ+32jIJqSWoHbAAAIx2gwwfP5&#10;nLMyvbTTwpT1nz61+mLyk699J3XaqEg8dOWVWeUYghv3pzxsp3bF+jkHNX3/v/3WnyQ/e+KV1HkD&#10;IhG63221+dW6UtdJW7/woH5f79+Mn/ot9imLP8C+tqbWzcqNj+8+i7+T3Rel+/oBID45nh+HPT9V&#10;tsTx6fXtzo6yscrWQn0u93uCTqs3G9frqkZD7H5+7YX6XBqgfhzUMH1iVP0O98eAIPf/lQIFwD23&#10;NGZWYuiNwobHQcOGCIBhyT783VXKEPjERidNjs4laeiGAADytXz1jxrZv1wHVhIh8MT1NyVdctme&#10;iCxrxAWwPhACG73/RIUOs/wL3e/OOwT+b+e/1Z6qAESAEBgAYvDxP931cR/ZkUKfn/bsLhH9B+vb&#10;nTt6EAbf81WhY3nN/h3kHcLfQmnYPDmqfofbY0CwfC/UEtCS4ZTn0NPDbXhaPrAsy0IgJxudzSVl&#10;g1gTXonl9J4XRdEM3QAAQBBL2f98LF1rUS7LQff/0HTZjsgEGShhOeix5S55qTgyofvdoZeDRhmx&#10;HDQARGA5xLUtNdncF9i7GJeIDtlGJsoVi/W2EFW/w11b264KslX4AFgKv1HY8LABzTdvnk0maQuq&#10;pxf+tuVkdkmpOpfN0A0AAASRPPgnIbBrE9Y/f2r1xYbrthTdQ1deXlKYZdIkEQKPef+zXiqNUOh+&#10;NyEwTIU8phACA4BT2QWS5omsU+YhcG7H3tOS/np9u3NvfbtzeX27U7gLFXsBtfd7Ng+xs1CfawWq&#10;G/scv/zjRBNuC1H1O9y0te2ikEkEC4CvnrmRStoyfX7ojcKGhw0ohit/ENhGZ7MpZ+HvrtJ0Luc3&#10;Oin7EQBUz74OMyGwaxPW33TdjgishD6vIgQeWm7DS4WRCt3vJgSGKUJgAIjbx/90N9H+CyQLGwJL&#10;OZ/L7y4R/ffr2510fbuz0rvvbhEw+xe7ptoWoup3TNfWrX9Y+d10mgKmEXIGsGSZfIfeKGw43oAa&#10;k7YD1dALf6/Jy33lStO5bIZuAAAgdwOumCYEdm2C+pdPrb5YmVmXD115ue/eZoTArsu0MeT9J14q&#10;i1jofjchMEwRAgNA1AbfHoUQeL95ZUtEb/aWiG6GaIQkrW93cr9n8z6XA9aNgxrTFhBVv2PytrYn&#10;faELUQXAUviNwobDDej0VA1BqW10NleUhb8elaJzeXqjk1ZmsBkAqm756h/NauiFUYTArlnWP6Nq&#10;rXDT3PsjIbDrMm0MeP+hlrArtND9bkJgmCIEBoBoDe8PEAIPc1rStd4S0a0AS0SH7MNtLdTn1gLW&#10;j4OcZFZR9Tsma2t7khe5EjoAnmjafuiNwoarDah582yVBslgaKOz2VJ2FVgOStG5bIZuAAAgN2M6&#10;w4TArlnW33TegOIaMLuBENh1mTb2v//ffutPCnd/tSII3e8mBIapKofAABCjj//p7vj7yBICjzKj&#10;bCZu3ktED561nQ9m/xbI8cs/dppVRdXvsG9r0KXLgwbAV8/cuCfpziSvDb1R2HC0AREAY49e+Jvz&#10;shtdOdxHdiS946owQyFPVAAA+TIIdAiBXbOo/8Sp1YuJ8wYUzENXXm5o6OAWIbDrMm3se/+sEjNE&#10;6H43ITBMEQIDQFTMxrkDhcBm1RbmvCOXJaJ7AfPxcc/ziPv/FknNfVYVVb/DvK13/mHld+9ZFe1Y&#10;6BnA0hRToENvFDYcbEANF+1A/DY6m7Mbnc01Bb3nQWH7nwAAIABJREFUwtT7yI6ybbrZ+3de5jc6&#10;aSPH+gAA4SRmTyMEds2i/ipcmNUc/WtCYNdl2uh7/w0vFZRE6H43ITBMEQIDQPF9/E937e4ja57I&#10;OmUeAhfq3MPnEtEh+27vLNTn0oD146BGXLe3CDaW0rYq0oOoA2Ap/EZhY8oNaL558yxLk1XcRmdz&#10;Vtk+E/KKq56J95E7kpaOziVrR+eSe8r/Cq5mzvUBAMKwOG8iBHbNsP5Sr3Dz0JWXDQe3CIFdl2mj&#10;9/4TL4WXSOh+NyEwTBECA0DhTdYHKGwILIU+nx/AxxLRIftuzP4tkONv/nhJu6tcEQKPe0LbqjgP&#10;ggfAV8/cmHoHDr1R2JhyA2q4agfis9HZXFJhwt9d1vvIbUmNo3NJ2vdY3vdwWN7opCzzBwDlZ3nh&#10;HCGwawb1z59avVjaELhmddEZIbDrMm3U1E28FFwyofvdhMAwRQgMAIU2+UxSQuBJTL1E9Pp2Z/w9&#10;m/3ZWajPtQLVjcEae34iBB76m39Y+d3gFy8ED4B7bk9bQOiNwsYUG1DTZTsQj2KGv7uM95HrR+eS&#10;Rm/W731H55I1TXgv8AnNqOQzjgCg6pav/tGssuO9JUJg1wzqL/N38kroz99GxUNgVloyFLrfTQgM&#10;U4TAAFBYbU1zOzhC4GlMukQ0s3/R7+D2QAg86MGpM08XihIAO9mRQ28UNibcgI43b55l5mLFbHQ2&#10;G8pOjiYYyM7L2H3kuaNzSXPE71vOmmKmCvccBIAqmyLMIQR2bUz9Z0+tXizd+e3JKy831LtKPvTn&#10;b6PCIXCBz7OnFTjcskIIDLcIgQGgeI597vDKsc8dnpX0iKTrExUSKAQ2vy9w4RkvEb2+3bG7Z7N7&#10;ea8ciRGOv/njWUknBv6SEHj/A4W4eKEoAXDbVUGhNwobE25AZZ4lgX02OptNSe8rikGprgbsJzuS&#10;zh2dS8Z9Wbd8tGiE4xudlJkeAFBeUx7jCYFdG1N/Gc9vm/0/hP78bVQ1BP7iW681nBZYKITAKJvi&#10;H1OyugmBAWCYY587fOvY5w43Jf2ypHOyXR3QPJF1qkQh8K5xS0SH7KttLdTn1gLWj4NGbw+EwP0/&#10;tK1e6kkhAuCrZ26saZqlH/YJvVHYmGADajhvBAqpF/5eC90Oe/f3kx1l9/ttjXtFb1noya76mxyz&#10;gAGgvJLpiyAEdm1E/aX6Tj555eWBV8mH/vxtVDQETlwWVjyEwCibwh9TenUTAgPAKMc+d/jesc8d&#10;bh373OElSUckvSlpy7iAQofA0Z1/DFoiOmRfjdm/xdMY+wxCYEna+YeV3y3ExQuFCIB7nE6JDr1R&#10;2LDcgMo4QwL7bHQ2W4oy/N3VvSNpqXd/X1MtT40Zhn0JAMrL0SoPhMCuDan/+KnVi2VamaM57Beh&#10;P38bFQyBE1cFFRchMMqm0MeUvroJgQHAxLHPHU57S0QnslkiurAhsBT6nH5C95eIlnQ8YDsKsYQu&#10;HqiZZlOEwIXZdosUALddFxh6o7BhsQHNNG8+2nDeABTGZmezVQt7b4Vp3VY28ze1edHRuaQtmyv8&#10;pjez0UmbOdYHAMjP4HvSTIQQ2LUh9TedVxTOyKvkQ3/+NioWApfpIoQRCIFRNoU9puyrmxAYAGxY&#10;LxFNCFw27yzU59LQjcADS2/+qCFpxk8f0bTIaPod7cna4V6RAmAvqXjojcKGxQbEzMUS2uxszm52&#10;Nm+pF/4GupXFtK4fnTvSODp35N6Er2+5bIyBZs71AQA8e+TqHyXuSyUEdm1A/U3nlQRw8spLDWX3&#10;0Rop9Odvo0Ih8Oy0BcSj4iEwSqiQx5QBdRMCA4AtqyWiCYHLpDAzKHHf/UyKEHiswmy/hQmAr565&#10;cU+2N3s3FHqjsGG4AREAl8xmZ3NW2ZUhp/f/LqJ+33NH5440pyyj5aAdNk5sdNIk5zoBAH4lfr47&#10;CYFd21f/zKnVi2U4x23G8vnbqEgI7HDlgBgQAqNsCndMGVI3ITAATMpoiehAIbD5fYFhYGehPtcK&#10;3QgcsKe/Tgg81J1/WPm9SSfHOVeYALin7avg0BuFDYN9Yr5589GKLFFWfpudzUTZtj/0ngoF7/ft&#10;SDp3dO7I5WkL6i0b/c7ULbIzcplGAEB0GpKv705CYNf21d90XkGOTl55aVb3b+MRx+dvowoh8Bff&#10;ei2Z+MVRIgRG2RTrmDK8bkJgAJjWyCWiAy2rSAjsTGFmTyKz9OaPljRgpStC4IHabtrhRtECYK87&#10;d+iNwobBPtFwXilyt9nZXJK0phHh766C9vt2JDWOzh1pOSzTZVkmyjDbCADwQLL7D0LgOELIvvpP&#10;n1q9GPMyvM29P8bx+duoQAicTPrCeBECo2wKdUwZUTchMAC4MHKJ6EKHwATBI0w9yQjONYb9ghD4&#10;gEJdwFCoAPjqmRttZYGSN6E3Chtj9omm8wqRq17425Y0Y/qagvX77khaOjp3ZM1loUfnklvyfBzY&#10;Z36jkxICA0B5JP0/EALHEUL21d90Xnh+BqwqEsfnb6PkIXBFV1kiBEbZFOaYMqZuQmAAcGngEtGF&#10;DYGl0Of1BbW1UJ9zOtYMJ5qjfkkIfN/OP6z8Xtt9WyZXqAC4p+27gtAbhY0R+8Tx5s1HE+cVIheb&#10;nc2mLMPfXYFWMdnvtrKZv6mn8lueyh2mmXN9AAB/DtzHkxA4jhCyV3+Ut2Y4eeWlhgYsiZWJ4/O3&#10;UeIQOOYZ6FMiBEbZFOKYYlA3ITAA+LBniejaviWic0AIPDFm/xbM0ps/SmS0eikhsAq2/LNUzAA4&#10;lynSoTcKGyP2iYbzyuBdL/y9pgnC334B+37Xj84daRydO+LzZuZ5f9mf3uikSc51AgAce+TqHyXD&#10;fkcIHEcIWZPmT61ejHEWZnP0r+P4/G2UNARu2Dy5fAiBUTbBjymGdRMCA4Av95eIrg9YItozQuCJ&#10;FGr5XEiy6CMRAhdv+y1iANzOq6LQG4WNIfsEy9ZGZrOzeUlZ+OtEgL7fc0fnjjR9V3J0LkmVzTLO&#10;E/sTAMQvGfVLQuA4QshaZLOAT155aVbS2fHPjOPzt1HCEDgxLrK0CIFRNoTAAIDMsfrh9Fj98Mqx&#10;et8S0Z6Zr+RICCzpnYX6XBq6ETjAasy84iFw21MDJla4APjqmRupclySIfRGYWPAPnG6efPRCi9T&#10;FpfNzmZL0quuy82p77cj6dzRuSN5zsxt5ViXFNlgMwBgoMa4JxACRxFCxnZRVtP8qVF8/lZKFgIP&#10;Wca7agiBUTaEwACAvY7VD986Vu8tES3/S0Sbh8CVDoILN3uy6pbe/NGspNO2r6toCHznFyu/l3qq&#10;fGKFC4B72nlWFrozamPAPhHbAFnlbHY2Z3vhr8HMkMl47vvtKLvfb8tvNQfc6tWdl/mNTtrIsT4A&#10;gHuJyZMIgQsfQs48vHqx6bJAzywvIiv852+tTCHwF996LcYlyD0gBEbZEAIDAA46Vj9871g9nyWi&#10;WRJ6pJ2F+lwrdCNwwMTZUwVD4LanSqdS1AA496s9QndGbezbJxrOK4Azm53NWWU7v7fwd5envt8d&#10;SUtH546s+Sl+uKNzyT3lfyxo5lwfAMCpbmL6TELgwoeQUVzkePLKSw1NNGu08J+/tRKFwKywdB8h&#10;MMqmhCEwAMCZPJaIJgQeitm/xdSY5sUVC4ELuQ0XMgC+euZGW/nO/JMUvjNqo2+fiGJwrIr6wt/j&#10;edVpfl8JI7eVzfxN3RVpLc8lpyXp7EYnZdAPAOJ1wl8Ia4oQ2JHTD69eTFwV5lFz8pcW+vOfSElC&#10;4IZxMZUQU7hVuYFSTIQQGAAwns8logmBB8p7DBhmps6eKhIC7/xi5ffaniqbSiED4J4giXlMndHe&#10;PjHTvPkoIXDBbHY2lyStKcfwt5+D4+X1o3NHGkfnjtybvqjJHZ1L1pTjPcF72J8AIEKPXP3D5MFP&#10;hMCuywwUQhb6O/nklZdmNfUqL4X+/CdSghA4MS6iMmIKtyo1UIqJEQIDAMz4WiLafBJPJb4Lthbq&#10;c7mvPonRlt780bKkGRdlVSAELuTsX6nYAXA7VMUxdUZ7+0ShB8eqphf+tjXRcoDuTHG8fO7o3JGm&#10;s4ZMr5VzfZb38QMAFMS++3YSArsuM0AIWfTv5KabYgr7+U8s8hA4MX55pcQUblVioBRTIwQGANjx&#10;sUQ0IbAkZv8WldPMqeQhcNtTBVMrbgBc6wZNzWPqjNYIgAtjs7O5rGyHd3J1zLQsj5c7kh45Onek&#10;YF+63VbOFR7f6KRL458GACiYAcduQmDXZeYcQs4/vHqxMW0hHjkMqAv5+U8l4hCY88ChYgq3Sj9Q&#10;CicIgQEAk3G5RLR5CFza74PCzp6sOOeZU4lD4MJuw4UNgK9+5eY91bp5L/26R0Sd0ZlzLAMd3GZn&#10;synpr1WQ8HeX4fFyR9n9fgt3sMqWoe5OfUWdpaLPOAIAHDQktCEEdl1mziFkc9oCfDh55aWGnK/2&#10;UsjPfyqRhsCFOpcvnpjCrdIOksIpQmAAwORcLRFd4fsC316oz6WhG4G9lt68uSx1vfSLShgC3/nF&#10;yu8FvY3mKJ8J3YAxWqp131DXz3CciZq66noZDuzK8Va8rAJfaVB2vfD3Wuh2DFPTyNODO8rC38Ie&#10;qCS1pO5ZX0PzA0x1QcVGJ000ePnAWT0IKNaOziXsswDgTjL8V+bnXWO+Myfkq37Dcq0KNSvTSzsH&#10;W3549eLsf/7avy3UeUqt1l3peumjFO7zn5pxf8rDdmpX7IMyv/jWa42fPvFq27Q1RVarSV3nBzX3&#10;21RE/W6Ukt9jiiv+9hMAgAvH6odTZZNKVj7evrusbHzxrOnrQ37HBNQK3QAM1Mj+52db89NHdFy3&#10;uZbLwlwregDcliTVuiIEHqvhqiBMpPBLxe1uafuOme9IahY8/NXRuSPtjc7mltSdz+kEZ2ajk7Yk&#10;pb2fG0Oet6TJZ4lsiYs2AMCl46N/TQgcaQg8o2zgpDXJi304tfpiIul0rdYVIbCZCEPgxLQVMSAE&#10;LtUgKeRrWyEEBgC4c6x++JakWx9v311R1p9Z0dg+a+VC4B0xNlpUfZOjCIHHaLsqyIdCB8BXv3Jz&#10;7bEfndmSNE8IPNb8uZuPLl078/aai8JgrSXpD0I3wkTfMfP60bkjzVDt2Ohs9s+GHaSx7+d7kuZz&#10;PMExvkJvQvMbnXSZWcAAML1Hrv6h4YVYhMCRhsBNFSgAVt+y1ITA5iILgRPTFsSCELgUg6ToQwjM&#10;9gwAMThWP3xPWV+m9fH23URZELysEbeTGTKJZ4Doz29uLdTnCj0pqYqW3ry5pAPbJyHwEFu/WPn9&#10;QudxhQ6Ae25pN1gjBB6nKe5dGsSRuSNrm53NOzK4kqsIatK5I3NHWrs/b3Q2Ew2f6WAb1PZL5Pz+&#10;eNKDI37UJzkSS7cDgCuJ+VMJgSMMgU88vHox+c9f+7ep7Qs9afb/QAhsLqIQuPCr+0yCEDj6QVLs&#10;QwjM9gwAMbFdItrseybq85tW6AZgoObghwmBByj8uH4MAXBb/TMrCYFH2V1OAmFcVoHvA7zPtc3O&#10;5jX3g9p5i/okR5LObnTSlaNzCVe7AcB0LMMaQuAIQ+CmpEu2L3Lt1OqLA6/WJwQ2F0kIPGtac2wI&#10;gePvAWGvqofAAIA4mS4RbR4C7z47GlsL9bl26EZgoOXhvyIE3qftsCle/FLoBoxz9Ss3bylbD/6B&#10;WtiTXH8n2VOXO3/u5qOlvFo9Ege31YKL6rRgqOg7vc3QDQCAEpjg/Mf8+8PP96Wv+g3LtSrUrEwv&#10;7XygafsCT5rDflHz1kcpxOfvlHF/ysN2aljsCZuaY1PzclBzv00RbsGUn23Fx/c02zQAYK9j9cP3&#10;jtUPt47VDy9JOiLpTUlb/c8p6fdMK3QDcNDg5Z/387Od+ekjOq57r51frPx+4WcAFz4A7mkfeIQQ&#10;eJimg0ZgAkfmjtxTBNP+96upDEFwVCc4+zFrHwCml0z2MkJg12V6DCHnH169OOJKZP9Orb6YSDo9&#10;6jmEwOaKHgJ/8a1LiU3NsSEERtkQAgMAYnesfjg9Vj+8cqx+OJH0iKTru78r4fdMK3QDcFDNOFsi&#10;BFYEs3+leALgwaEaIfAgQQfGEO+XFyFwMPMbnZSZ+wAwnQNLZZkjBHZdpscQMvR5btPkSYTA5goe&#10;Aic2tcaIEBhlQwgMACiLY/XDt47VDzcl/bKkc5LulOh75vZCfS4N3QgMtBx6O4soBI5iImDcAbBE&#10;CHwQy0AHdGTuSFv7lumISTlC4MKf5AzCLGAAmNAjV//QwXkPIbDrMj2FkGcfXr0Y8t6sTdMnEgKb&#10;K3AIXIk+FSEwyoYQGABQJvuXiK5Jb9aMxp4L/T3TCt0AHPT5vuWfQ5/PRBICRxEAfyZ0A0xc/crN&#10;e4/96MxtDbsXU60rdcNFV1PeKHqEiW+q3RSBUkiXJb0RuhGT8nAv9QD83JDeo+WNTjp7dC65F7oh&#10;ABChxE0x5t8dfr4rfdVvWK5VoWZlemlnNgu4ZVysI6dWX1zW2Hsh7VWrddX10kcJ+vl7Ydyf8rCd&#10;jig25MUGuarVpK7zg5r7bcpVv/v/+sF3GoNKN2H1MXnY//2MOxhZe+/8C9H0VfyM0fj4no6u3woA&#10;COhY/XCqbMx/5ePtu8vdrG+0LGlm8Ct2v40K9V2zo0iCswpq9v8Q+nzGTx/RWd23f7Hy+1GcG0cR&#10;APfc0rAAWCIE3mtZBMAhtRRxACwRAgcwo0AD2gBQAg5n6RECRxACryjM92VzkhcRApsrYAjcMK2l&#10;DCoWAr9/8CEP+5SHMQp/4w5jfUGR3OdsFyEwAKDMjtUP35J0a3377qyyMcWmhmYnhfquubVQn4si&#10;OKugA7dcCn0+U+AQOJqLGGJZAloy+VBZDnoXy0AHdGTuyD1J10O3Y1qFOS2YSlQxNhdtAMBkHJ/z&#10;sBy06zIdt/P4w6sXE6sip3Rq9cVE0ulJX89y0OYKthx0YlNLcVm8/8ovB+1hn/Kw/7MctjmWgwYA&#10;lN1C/fC9hfrh1kL9cEPSEUmvaeAS0YX5rmmFbgAO6l/+eb/Q5zMFXQ6aANi1q1+5mUq6M/aJhMC7&#10;mh4aAXPRHARGqakMQXBhTnDGOb7RSZPQjQCA2NRq3cR9qYTArst03M68L5pqTlsAIbC5AoXAVkt+&#10;FxshsDlC4ChY/AEIgQEAVbFQP5wu1A9fWqgfTpSt3nFd2ZLLPcG/a7YW6nPt0I3AQM1Rvwx9PlOw&#10;EPjOL1Z+P3Vfkx/RBMCSVDNdcogQWBowZR/5OTJ35JYGXm0VJ0Lg3DALGADsHfcTrhECuy7TYTub&#10;VkVNz0l9hMDmihICf/GtSyVaVYkQ2BwhcBQIgQEAGGqhfri9UD/cVLaqzTlJt7PfBP2uaYWsHCON&#10;zZJCn88UKASOauJfVAGwpJbx348QeP7czUcJgcNqhW6AS+UIgQvfoW6GbgAAxOTL177Z2P03IbCH&#10;cosbAs88vHoxl/PcU6svLsvhTFBCYHMFCYFnbUovPkJgc4TAUSAEBgBgpH1LRH8hezTYd00rVMUY&#10;7vNv3jDu84Y+nylICEwA7MvqV26uSdoiBDYulwA4rFboBrgWfwgsFbxDPbPRSZuhGwEAEUn6fyAE&#10;9lBucUPgplUxE+s6r4cQ2FwBQuCGTclxIAQ2RwgcBUJgAABM9WUFuU+Uub1Qn0vzrBDGlmM6nwkc&#10;Am/9YuX319yX7E9UAXDPLcni71ftEJgAOKAjc0dSSe+EbodrhMDesd8CgLlk/wOEwB7KLWYIfPrh&#10;1YteZ2eeWr2YSDrtJbAiBDYWOARObEqNByGwOULgKBACAwBgYsCYY27fN628KoK13nYRz/lMwBA4&#10;qtm/UsQBsEQIbLADzbAMdHDRHRRMEAJ7dXqjkyahGwEAkWgMepAQ2EO5xQyBm1ZF2OsrnxA4pIAh&#10;cGJTYlwIgc0RAkeBEBgAgKHWt++OWObX+/fNjko6Rh673vLPMw8eied8JlAIHN12HF0AvPqVm21l&#10;Bw1JhMAGOxABcEBH5o601Le9lklNZQiCC9uhboZuAABEIhn2C0JgD+UWLwRuWr3c3r7yCYFDChQC&#10;L9mUFh9CYHOEwFEgBAYAYJgxGYHX75tbC/W5ez4rwMSmmhUe+nwm5xB4587Kv247KSlH0QXAPXuS&#10;dkLgkeUSAIfXCt0AnwiBvWiGbgAARGLIFcwZQmAP5RYrBD7+8OpFLwHdqdWLQ66QJwQOKUAIPDPq&#10;l+VACGyOEDgKhMAAAOzx8fbd2Zp0dvwzvX3ftHwVjKkNyY7iOZ/JMQSObvavVJIAWCIEHrEDzZy7&#10;+WjTU6Uwczl0A3wrRwhcqE71/EYn5eINABjhy9e+2TB5XgVC4JErjVQgBF6xeqm5pmH9ThQ0BB6y&#10;bUXSn3K0nX7prUsNm5LiRAhsjhA4CoTAAAD0W5ZMv3Ocf99sLdTn2q4LxfQ+/+aNpkZe8BrP+UxO&#10;ITABcF5Wv3LzlgYMSBACDy2XICmgI3NHUkl3QrfDt/hDYKlgnWr2WwAYLTF9YolD4Dsy6ISUPAR2&#10;/n15avViIum0Yf3OFDAEHhGuR9KfcrOdJjalxIsQ2BwhcBQIgQEA2HX/vN48BHb2ndNyVRCcM+hL&#10;x3M+4zkE3rmz8q8JgHM28AMnBB5Y7ulzNx+d9VQhTNTKPwtYIgR27OxGJ2W/BYDhEpsnlzQETmW4&#10;0kiJQ+CZh1cvNq1eNp5heaUOgXf+y+PfbmnkDPNI+lPTb6eJTQlxIwQ2RwgcBUJgAEDFfbx9N5F0&#10;vP+xnL9zWi4KgVuff/PGrMZe9LwrnvMZjyFwlOGvVMIAWCIEHrIDMZswrFuqjV6isSxqKkMQXJhO&#10;dTN0AwCgwBq2LyhhCLx267F/tybDlUZKHAI7Pc+tWX3/ljYEbvV+XHNRpi85hcBe7jNdXITA5giB&#10;w7F4T4TAAIBqaw56MKfvnNsL9bl0mgLgjWUfOp7zGU8hMAFw3oYtA72LEPhAuU1PFcHAkUNH7ikL&#10;gSsj/rdaiE61r/saAkAZJJO8qGQhcNqr33ilkZKGwKcfzpZtntrDqxeXJc17+ZwsFCAE3t2m7rkq&#10;05ccQuAKrshCCGyOEDgcQmAAAAw0h/0ih++c1qQvhHdN+5fEcz7juI8Y7fLPUsQBcM/ID54QeE+5&#10;J87dfDTxVBHMZANp8SejxuJ/q07veTGJ+Y1OWrFZJwBgbH7SF5YoBE57/78ldY1XGilpCOxqFnBz&#10;wvodVf9AwBD4nXcf/3ba+/eYGcDGZXrlOQQ+YdeasiAENkcIHA4hMAAAw3y8fbehMf1m85Ucrb9z&#10;dhTxrMky+/ybNxJN3MeJ53zGYR8x6u049gC4Pe4JhMB7ymUZ6ICOHDqyJmlLUlnWSTZSjrcZ9PjA&#10;LGAA2OfL177ZmLaMkoTAa5J067F/n6004q3+KELgqb8ve7OI99wHqaIhcOt+/UYzgI3K9M5nCPyl&#10;ty4ltu0pB0Jgc4TA4VQ9BAYAYKim6RPNQ2Dj77JbC/U5i74EcjRlRlS5ELg9fUvCiT0ANkrfCYHv&#10;l0uQFN7eJRor0qsrx9sMdnxY3uikFVx6EABGSlwUEnsI3At+d132W3/hQ+D5h1e/1bCpfYDmFPX3&#10;RB8Cb737+Lf7+1hrod+/DY8hcGLdmNIgBDZHCBwOITAAAP0+3r47K8ugz3FY17KpG7lqTl9EpUJg&#10;ZgCHsvqVm/ckvWPyXELgriTNn7v5KMvJhtU68EhFenXleJtBjg8zYvY+AOzn7Hwm4hD4dv8Ptx77&#10;92uS7vitv/AhcNOmZpvXhw5BcwyB999POpXCv38bnkLgivehCIHNEQKHQwgMAECfZWVjilYchXVb&#10;C/W5tm3d8O/zb95YknTcTWmVCIHfubPyr6OeyR51AJzpGifwhMBdyckVHpjUkUNH7km6fuAXFenV&#10;lWPl6yDHB2bvA8BeTsOYSEPgdMBjfeFdJUPg5YdXvzXRqhkPr15clsH9scxFGQLvaN/Fin33Ag7+&#10;/m14CIFZjYUQ2AIhcDiEwAAA9DQnfaGDsK41ad3wrum2uNKHwFHP/pVKEQB7ut9ZeUNgZhKGN/jA&#10;UaFeXfxvNffjw/GNTprkXSkAFJf72XgRhsDpgMduKQvxPNdf2BB4mlUzjC62Ch2Ceg6Bb737+LcH&#10;Xd28db9++zKDcRwCNyZvSZkQApsjBA6HEBgAUG0fb99NJJ2Ypowpw7rWNHXDn1rNRzZU6hCYADi0&#10;1a/8qLcMNCGwoflzN/8NIXBARw4duaW+gbQ9yjFF1kj8b7OrnAc2mQUMAJK+fO0bs5Jm4gnXvA3u&#10;ru1/oHdP4H0dlMqFwE2bGiXp4dWLiSwGSEKHoB5D4P3LP+9K99RvV+aEbXHDYQicTNeSMiEENkcI&#10;HA4hMACg0pouCjEfpt7zXXZ7oT6Xuqgfbv0f/+8PlyXNxzPuETwEjn75Z6kEAXBPb6CLENgQAXB4&#10;rZG/rUjPrhxvM7djRDOvigCg4Ppm/8YSrnkZ3B3WERkQ4lUqBD7x8Oq3EpsaNcFFVqFDUA/b6e13&#10;H3/9wEUFPemB+q2KjqQ/NfpNjVwevMiCB1aEwIb1WyAENkQIDACorKbLwsxD4K7E7N8iu58JxTPu&#10;ETQEjn72r1S6AFgiBDZy9tzNf8N9rMJqjX1GRXp25XibuRwjZjY6aTOPigCg4PYt/xxFuCbX56i3&#10;Hvv/2buf5zaOA2/4X7y1d7LqsTi6CcqJ0B5E55edE6EqO6naZCN6N9knpuQIBG3lEov0Pu/71Dqx&#10;I6jWPxTJXtGyUhXJZDRMVpTfqqwI2rk42SqDx8e7icgLob2Yw1MyXLle8i/AexhQAkn86J7pnp6e&#10;/n6qUqGBQXcTAgfT/Z3uvtLo8fgagHXd9UuXm24IXJGpLcbxg+rvIvOfU7/Pc0HX+qWKt6Q/1eeX&#10;+psPLipfej4txgMrhsCC9UtgCCyIITAREbll4y//XYaGmxcFv3t2gVYuQrO8+fL13wwDONf5mA3j&#10;HrJlyhC4nsvFZ/mvTDdAhYXJpZ3ppclFPPpJ17o4AAAgAElEQVQQtyD6ESpA8CNUaAEtc5fZBbTQ&#10;UnuZPwHekWPM8f9xPNj8YnMFwOm+Bwp/QO2Wj1+z73lnVVElRUXlEBHZrHj4IfFrP1GFQgst5dd+&#10;yq5Rd3s/BSCaBXxbY/3xypUqVKzMHkVWANREavnuwk8qiPYOjkXL+yRTv5rP6e7vXnzD7/N80LN+&#10;mP39ZQj3p3r/UlbfQKuhPwmpc0oBaCm/4NfwN6XlfQISntN6HKx+jELf72+SxOdE4h/A+N8U8tCH&#10;JiIiDSq6Chb47qn/9dEj1i+Zm1NdV4TN+LhHrDJl9LmeW1yfsX/5ZyAnAXBbHfvuYmAIPEAFDIAN&#10;a/lAYfBAUrye3Rp6Lw2ZlgB9BgwP2vtkK+7E7nzpieO9ljMkIiI79ZiFl9lw7QAl16h9v9vq1Sv+&#10;xK/+9xy6BptOhMDHvrvw6sRH02+L3LFbEW2NRP19ZPJz2mvv3z1B3/rhTAhcBtBQ3KRUGQ+sGAKD&#10;IbAp+Q2BiYiI9mz85b+HoXnrxwFfk77OuimRSq8nMjzuEbtMGT2u53Ix+xfIUQC8MLlUn16a3MW+&#10;gS6GwH2MT915oXj7zG8CFYWRvOP/40t15OhkQkRElJI+y7BmMlzrIvE1qsjNTT6AGU3195CpEHgC&#10;A66zvrvwkyKAcdGWSNbfR+Y+p/6A54OB9cOJELiopUEpMx5YMQQGQ2BT8hkCExERdZhAgtWNRPWY&#10;xLP110ePNHTXTfK+fP03RQzo92Z03CNRmTIOXM/trs88n5vMJi97AO/p8g+jYd3x/OwJXFFVEBER&#10;EZFuf3f7fw1jYIc283uttiW6RhVZ5WPArE5dew0m32s1bpkHijz33YVXB620MivTCsn6B8jM53Tl&#10;dy++EfQ74Hcv/nPf5x/VL1WtJf2p/b9UUX1LzDC+f6mWXMumPXFjndMGHGzT72+SxO8k8Q9g+m+K&#10;iIiorZJmZQe+Kv006yYpFZGDMjjukbhMGR3Xc7kJfwEnAmCAIXBPFRWFEBEREaWkz+zfTpkJ1waI&#10;fY3aGHR8vXolwMA96HMfAg9Y/qxVkWlBjPoHyMTndNDyz22tLaH6paq2pD/1+JcSPP/YwXRgxRCY&#10;IbA5DIGJiCh/NsL/LqKgZnUjGR1flX7adZOwiuiBGRv3UFKmjPb1HAPgrFqYXKoD2O3+LEPgLo5N&#10;3XmhrKApRERERGmQCGAyEa4JiHWNKjIDGBDqhOc6BO45w/e7C69WAAzpCYxkGP2cbv3uxTcagscG&#10;WgIru0Jg7cvppc10YMUQmCGwOQyBiYgO2gi3c3Wzm4MqAIzsIFAAVv/66JEg/ZppkC9f/00ZwDGZ&#10;12Ro3ENZmRJytfwzkLMAuK3PPxBD4C4qCppBRERElIai3OH5DIHr1SsiewCjXr3io+fNkfHrF2c8&#10;BD753YVXiz0OqciWKcN0CCr4Oa1JFNn+zLkdAv/NBxfLWhtjgOnAiiEwQ2BzGAITEe3ZCLdnAdzf&#10;CLfrG+H2oG1UKJuKj35KPwT2U6+RRFXivCgL4x6qyxSUq/AXcC4ABhgCHzIxdecFfrETERGRDWLc&#10;lZ67EFhoKd4OvuL6bQuBD80CbofCB5ZHcy4E3oVc57Zj1rnTIXBRa0MMMR1YMQS2IwTOJ4bARETN&#10;cHu48PjGwNMAgo1we8BWKpQ1J7wjFQDHAVwCsJViCCzbr6CUfPn6b4YxcFuk3hwNgXP3Wc5dANxe&#10;BnrAwBhD4A5DSHAiICIiIkpRzGXJchUCB5KFCu7xKlw/AKtC4EqXh3ssDe1UCFz/3YtviC4lDjya&#10;AbzH2RC4qLkZxpgOrBgCMwQ2hyEwETnPBzBUwKPT3BCA5Y1wu7ERbheNtYqknfCOBCe8I7UT3pEi&#10;gFMoYBFCK0IlUj9x9IhMv4LSM4GE29g4FgJvrc1MMgC2hMA/FEPgDj33RyMiIiLKgr+7/b+KSNR5&#10;yU0I3JAprV69EgBYVVj/I5aEwEOnF149eLNjJWGZUkyHoD0+pzXJYroM6jgZAud6bzzTgRVDYIbA&#10;5jAEJiI3NaOZvqc7H+s4zY0DWGsvD02WOeEdaZzwjlRQQBEFTEGqTyjF11QuJafkb9ehEDh34S+Q&#10;3wDYFzuMIXDbyak7LxQVN4WIiIhIpWLyInIRAse5u9pXWP8+loTAlb0fvrvwagUDbyTIfQi8+rsX&#10;3wgki+ix77RzIXDut84xHVgxBGYILML055QhMBHlQTPa69fv9lzHaW4IwLX2bOBc3wiXVye8Izsn&#10;vCP+iaNHyoiWiH4F8tsK9bJ14uiRhqKySKEvX/9NEcBJVeU5EgL7SV6cVbkMgBcml9YgfCJjCNzG&#10;u7mIiIgoy8pqirE+BO4RxPVWr17xIb30V65C4NOnF17dC+4qisqUZjoE7fic+rKv7b9ctFMh8Hiv&#10;J/LEdGDFEJghsAjTn1OGwESUAzX0uTHywGluHMD9jXC7prNBpNeJo0eCE0ePzJ04eqQI4Ekg8RLR&#10;vop2kRbKs56ch8BbazOT0mMtNshlANwmMWWbITCEB8OIiIiIjCiqK8rqEDiIWZivqP6uLAiBK6cX&#10;Xi0WpAK8XIbAW7978Q0/5svXez/lTgj8N/MXi+m2xAzTgRVDYIbAIkx/ThkCE5GtmuF2GcDMoOO6&#10;nOYuboTbaxvR68liJ44eWTtx9EjlxNEjwwCmAKzEKMZX2ypSp1XRUWqOQ2Bf9gW2yHMAPCd3uPMh&#10;8NDUnRcO7o9GRERElBVFtcXZGQIvR3v6xiF5bdy9/n4yHgJX0L4L2nQIabh+P8FrByw/7kwIXEy5&#10;GcaYDqwYAjMEFmH6c2o+BCYiktNv6eduupzmTgL4dCPcntuIyiLLnTh6xD9x9MgE5JaIXj1x9Eig&#10;tWEUy5ev/3oCwJCuvlROQ2Bf5mCb5DYAXphcCtD3LvVunA+BK5qaQURERJSUhqVXrQuBV+OWUI+C&#10;45ivz0UIfBId17qmQ0iD9ce8EQCA0PLjToTATu1/ZzpcYwjMEFiE6c8pQ2AisswsgGMyLyig66lu&#10;BgBnA+eI5BLRflrtImmVxz8yBBawvjYzGQgXaZncBsBtvvxLnA6BT0/deaGosSlERERE0v7+9j8W&#10;TQ+uy9DYGRowA3MgP2H9QjIcAu/b48x0CGmg/sWPp99M8hkSfG3uQ2DnZrqYDtcYAjMEFmH6c8oQ&#10;mIhs0Ay3xwBcjPv6Lqe6Y4hmA9c5GzhfBiwRvQup7TcpLV++/usigNP7H2UIPIAvXJSF8h4AxzwR&#10;OR0CVzQ2g4iIiCiOImB+cF2Gps6QwAzM3urVKz5638EtUr/wkRkOgeMXaX8I7Cd8vcTnz473X0bH&#10;+adssBnGmA7XGAIzBBZh+nPKEJiILOAnLaDHqe40gGAj3Ob2gjnUZYnouRNHjyS9OZn0qHR/mCFw&#10;H7m+mSHXAXB7Geg4G5jD4RC4orkZRERERLLKez+YHlyXoaEzFCgow0/2cobAqqVU//rH02824r64&#10;TXKQx473X0b7/FM02giDTIdrDIEZAosw/TllCExEWdUMt2uItkVJrMepbgjA8ka43dgIt4sq6qFs&#10;6Vgiuma6LdRTpfdTDIG7WMnz8s9AzgPgtgQJvpMh8LGpOy/wbi0iIiLKkmLnf5geXJehuDMUKCgj&#10;yR6wbQyBVUuh/sT/7r978Y2G/KvseP9lFNCS2jMvb0yHawyBGQKLMP05ZQhMRFnTjALZWZVl9jnV&#10;jSPaG1hpfUTU35ev/3oCA/f3Zgh8QK5n/wLuBMDZWuou+yEwA2AiIiLKkuLBB0wPrstQ2BlKtAQ0&#10;ANSrVwIAq8mbwhBYNY31G96jy473X8a35382ZrQBhpkO1xgCMwQWYfpzyhCYiDLGRzRDV6kC+s4G&#10;vtaeDez0dRNRWgrCmQ5D4DYn9rLOfQC8MLm0g8T/kM6FwOem7rwwnFZbiIiIiAYY7/ag6cF1GQo6&#10;Q7vL1auq9lny1RTDEFg1TfX7H0+/qeqzE/PmATvefwkW9ZU0DfAwBBZi+nuKITBDYCKiZjQTt2t/&#10;SpUBs4Hvb0TLTxORJl+5/uthAOcU7Ykbm2UhcH1tZjL3e1nnPgBuU5DkOxcCV1JqBhEREVFPf3/7&#10;H4v9njc9uC4jYWco8ezfPfXqFR+JVsjpxBBYNQ31K1j2WwU73n9BZVMVx8MQWEf9okx/TzEEZghM&#10;RO5qhtvDAGpp1DXgdHdxI9xe2wi3y2m0hchBlb0fGAILl5n72b+AIwHwwuRSHcBW8pKcCoG5TwMR&#10;ERFlQXHQAaYH12Uk6AwFCpsBKJsFDDAEznQIvPLx9JtBkrYc0Ej2cjvefwFFE5UmwxBYR/2iTH9P&#10;MQRmCExEzvKhYennXgac7k4C+HQj3J7biIJpIlJnX5bDEHigrbWZMwyAc0bRP6gzIfCxqTsvlFNu&#10;ChEREdFBZZGDTA+uy4jZGQoUN0PxrFCGwKopqt9P2g717Hj/ByimXaEaDIF11C/K9PcUQ2CGwETk&#10;lma4PQHgdNr1CpzuZgBwNjCRIl+5/usygGMHH2cI3JcT4S/gVgDsqyvKmRC4knIziIiIiA4qih5o&#10;enBdRozOkLIloAGgXr0SIPZ+rr0wBFYtYf1bH0+/qbpj21BTjB3vfx9jaVamFkNgHfWLMv09xRCY&#10;ITARuaG99LNvqn6B090xRLOB65wNTJRYpdcTDIF78pO3ww7OBMALk0trANbVlehECHxu6s4LRQNN&#10;ISIiItojFbSYHlyXIdkZ2lFev5ZOD0Ng1RLUn5G9f3ux4/3vIbWlFPVgCKyjflGmv6cYAjMEJiIn&#10;1GD4eqUAoVPeaQDBRjRbmYgkfeX6r4sAzvU7hiHwIetrM2eU3mCfZc4EwG2+2uKcCIErBppBRERE&#10;tOek7AtMD67LEO0MLVevNlTXvVy94heAXdXlMgTOTAjsq27H7158o6G2RDve/26+Pf+zcioVacMQ&#10;WEf9okx/TzEEZghMRPnVjJZWnjHdjj0Cp7whAMsb4XZjI9wu6m4PUc5URA5iCLyPr7Yd2cYAOLHc&#10;h8AVQ80gIiIix/397X+Mvcyq6cF1GQKdoS3llT7ma8lLGAJLHa2h/sWPp99UPmtcDzve/y6KaVSi&#10;F0NgHfWLMv09xRCYITAR5Y/ppZ97ETzljSPaG3hWa2OIcqVVET2SIfAjvvp2ZJdTAfDC5NIOgBX1&#10;Jec6BD42decFLsNBREREJhSTvNj04LqMAZ2hQHmFj80BsuGaKIbAqknUr3P5Z8V7RwO2vP8HFHVX&#10;kA6GwDrqF2X6e0rPud8epj+nDIGJSINZRPvrZo7gKW8IwLX2bODYNwMTueAr1xcnABzT0+/ObQi8&#10;sjZzxpIbpdVwKgBu8/UUm+sQuGKwGUREROSuxJ1+04PrMvp0hrTtT7NcvRKgHegxBLYjhBSof/Xj&#10;6be0fWb0dNoBW97/DjkalGQIrKN+Uaa/pxgCMwQmonxoRoHpRdPt6EfilDcO4P5GuF3T1RaiHKg8&#10;/pEhsCBfQ+WZ5lwAvDC5VIeWvc6AHIfAp6fuvFA02hAiIiJykZKAxfTguowenSHdd6j6j+rXUjxD&#10;YNUG1O8rr3C/BkNgAMCwroJVMj7AwxBYiOnvKYbADIGJKBd80w0QIfmdc3Ej3F7biPY1JqK2r1xf&#10;LAI4vf9RhsAD7N6fOVPXUHGmORcAt/n6is5tCMz9F4iIiChtRVUFmR5cl9GlM9RQXkmH5eoVHx03&#10;SDIEtiOE7FH/7sfTb/nKK9tvB+BMYEQzU6xgfICHIbAQ099TDIEZAhORvZrRTNmTptshqgCp095J&#10;AJ9uhNtzG9Eex0TUM6thCNyHr6HCzGMArEUuQ+CK0QYQERGRi5QOYpgeXJdxoDOUxh41/r76tVTB&#10;EFi1LvXr3Pt3z6PlpV0Pgb89/7Oi8kI1MT7AwxBYiOnvKYbADIGJyD7NcLsISyfuSH7vzADgbGCi&#10;SKX3UwyBe/A1VJZ5TgbAC5NLawDW9daSuxB4qHrnbMVkA4iIiMgdf3/7H7Xsr2l6cF3GXmdouXpV&#10;236uHQ4FhwyB7QghD9TvK6/gsH03JDgeAhdVF6iT8QEehsBCTH9PMQRmCExE1vEBDJluRFyS3zvH&#10;EM0GrnM2MLnqK9cXKxj4N88Q+ID1+zNn0hhXyZy/Mt0Ag+YA3NZbRQuif0IFCP4JFVpAy1iXbBaO&#10;3ilBREREqSvqKriAFlpahrjFr/1EFQotzTctRparV4LnfvW/V3FgWVvha1QpGq6RZcqVKlSsTC3t&#10;lNCuf+Xj6bcCpQV38fH0m2t/u/DT/fUXWmhp6aNk/v0fg+Yl2lUTf6/Uf06j+nWcfyXOKQWg1cIp&#10;U/WLMv091eVz4tSAmenPqaYvXyLKoWa4PQaLtqXoJcZp7zSAYCPcrpzwRpzb05OcJzjjX0e/W1Mf&#10;QUt/cl9b01gpK5NcDoDr0B4AAzkLgU9W75wd+9WZf3Wq80dERERGaJkBvMf04LqENJZ/3uOjywAS&#10;Q+DMh5B79afZqd3FgbvOHQ2BrZx5YnyAx3C49sn51xuKK6ccMv05ZQhMRCJK3shaM9x+EtF1vDV7&#10;AHcT47Q3BGB5I9xeBVA54Y0E6ltFlC1fub44Bqm/dYbA7bY6e6OIk0tAA8DC5NIOgMV0asvVctBW&#10;7ilBRERE1tEaAAPml9kU1FBZWD/L1Ss+omDvEC4HnfnliLc+mn6robLAAbreEOrgctBlFYWYYHyp&#10;N9PL7BIJMP45dX09biISUvJG1kreyBiAS+hxLW+LAmKd+sYR7Q3MMWtyQYzPufPLQS/enzmT5o31&#10;meJsANyWYvKfmxD4XPXOWSvvdCciIiKrFNOoxIIQOO2Oit/rCYbAmQ0hAaCmqiBBPT+XjoXAxaQF&#10;mGR8gMd0uEYkwPjnlCEwEQkqeSM1RDfRrhpuSmIxTn1DAK5thNuNjWhZbKLc+cr1xWEA5+K92ukQ&#10;2NnZv4DjAfDC5FIdwFZ6NeYmBK6YqJSIiIicktoSZhkPgdPeeqPvMsIMgTMZQu4i/U5t38+lQyHw&#10;sSQvzgLjAzymwzUiAcY/pwyBiUhQyRsJSt5IGcAryMFs4BjGAdzfCLdrKttClBGVZC93MgTeuj9z&#10;lgGw4/x0q8tFCMwlNYiIiEibv7/9j6nftZ3hEDhQ0Ahhy9UrAQbMGmAInLkQsv7R9FtpzxQfWJ8r&#10;IfC3539m/SwT4wM8psM1IgHGP6cMgYlIQskbmUO0UsmK4aYkkuDUd3Ej3F7bCLfLyhpDZJ6CTMa5&#10;ENhXUYjNGAAb+RBYHwIfq945O5FmhUREROQUI4FKFkPge1PvBOraIcwfdABD4EyFkLW4L0xAaGa6&#10;IyFwLrbHMT7AYzpcIxJg/HPKEJiIJJS8kZ2SNzIB4DlYPBs4wanvJIBPN8LtuY1wOxfXa+Sur1xf&#10;nICy1YecCoF9Bc2wmvMB8MLkUgAjd0NZHwJzFjARERFpUUCraLBuTSXHKtfI/l3L1Ss+BAaJGAJn&#10;IoRc/Wj6rUD2RQoIzzh2IAQux3lReiwa4DEdrhEJMP45ZQhMRJJK3kgd0Wzg9ww3JbaEp74ZAJwN&#10;TLZTnMVY1EeI359cuT9zNlDYFCs5HwC3+WaqtToEHq/eOVtMqzIiIiJySllfEDtYhkLgtJf17eSL&#10;HMQQ2HgI6UsVrcjH029K7U2d8xC4KPuC9Fk0wGM6XCMrmLxG0Fc/Q2Ai0qc9G3gWwCkAW6bbE0cB&#10;iU5/xxDNBq5zNjDZ5qvX/WIBrXH1JVvUR4jXn/QVN8NKDIABLEwu1WFsKQyrQ+BaWhURERGRU4qA&#10;2QHejITAUiGbWq050SMZAhsLIbc+mn7LlypWLanBwxyHwEWpoo2xaIDHdLhGVmAIrKF6Isq9kjfS&#10;QLTdziXDTYkt4envNIBgI9zm1oZkkxpg/trDeB9Brj+5e3/mbF1LQyzDAPgx31zV1obAE9U7Z3nX&#10;FBEREan2aG8bx0PgQFMDBlquXg2AlvAS1AyBjYSQvlRx6gWyL8hpCGxkz/J4LBrgMR2ukRUYAmuo&#10;nohyrz0buAbgSQDrhpsTS8LT3xCA5Y1wu7ERbhdVtIdIl69e94cBPLphwfS1h/E+gnh/0tfSAAsx&#10;AG4rSMxy0MPKEHgI3AuYiIiIFPre7VfKBx9zOAQONFUuytcXwopiCNyH4f5LvM9nDkPgIakijbNo&#10;gMd0uEZWcD4EJiKKqeSNrJW8kb3ZwIZWxoxPQd9jHNHewBzbpiybxYH+hulrD+N9BLH+pOm+cmYw&#10;AG6bn7wbFCRmOehhZQhc0V0BEREROaXY7UEXQ+B7U+80NFUsZLl61QewyxBYfZkK2rn40fRbJveI&#10;BhLcoJC3EPjb8z8rSxVpnEUDPAzCSIDpz4npgVgioiTas4HHABgeF5enoO8xBOBaezawRau6kEMq&#10;3R40fe1hvI/Qvz+5en/mbKClYgsxAN7PN91xsDAEPla9c7aiswIiIiJySrHXE46FwFm5C9+P/o8h&#10;sOoyE7bTl3q5HkGSF+csBC5KFZcJFg3wGO+jkw1Mf05MD8QSESVR8kaCkjdSBvAKstMPEaKo7zEO&#10;4P5GuF1TUxxRcl+97lfQsT3WQaavPYz3EXr3J30tFVrqr0w3IEvmJ+/6Ly49P1dAa6hldDOVFkT/&#10;hAoQ/BMqtICWtt+pAv5hERERkRrlfk8W0IKp6zR9dXe99lvTUFEccwBmoh81XKNK0VW/YLlShYqV&#10;GbOd6x9Nv9UQfpk+QdICCoUWWlr6KFrf/26KwsVkio6/KfEyZZg891P2/OFHrzbAHXCJiJQreSNz&#10;zXDbRzTOe9psa8TtfSEo6H9c3Ai3JwDMnvBGGsmLI0qkMugAPdfIFvURDvcnd+/PnPWVV2QxzgA+&#10;zAfM3z1q2Uzg8eqds2VdhRMREZFTioMOcGQmcKCpIinL1asB9i0Hx5nAqsuM0c6s7GcUqCgkJzOB&#10;LV4y0KK7/I330YmIiPKv5I3slLyRCQDPwc3ZwCcBfLoRbs9thNvDaookkvPV634Z0cz0gTgTeF+5&#10;vpZKLMYA+LBHAyrmO5hWhcAVXQUTERGRU3oucdTJgRA40FRJHAcCR4bAqsuUKHIXaNVlWqDLx9Nv&#10;BqrKykEIbPngoEUDPMb76ERERG4oeSN1RDfnvme4KVIU9j9mAKxthNtldUUSCavIHMwQ+FG5WblZ&#10;OjMYAB8wP3k3QMcsB/MdTGtC4HPVO2eLOgomIiIiN3zPf6Us02PPeQiclSWgsVy9Wgewtf9RhsCq&#10;yxQs0v9o+u0dmdo12xp8iBjLQ2Chu/OzzaIBHuN9dCIiIje0ZwPPAjgFhdd9uinsfxxDNBu4ztnA&#10;lJavXveLAM7Jvo4hcGv1/szZQEvhFmMA3J3f+R/mO5jWhMCzOgolIiIiZxQBSPXYcxwCB5oKj8s/&#10;/BBDYNVlChSZtTuaA5WF2RwCf3v+Z0Wpl6dFw+dUrliGwERERLYrRfvhjgG4ZLgpwhT3P04DCNr7&#10;AxPpFjtjcTwE9nUUajsGwF3MT971cWCPA/MdTCtC4Er1zlneDUVERERxFR/95HgIfG/qnczMAG7z&#10;uz/MEFh1mX2KXPlo+u1Apkb9WoHqEi0OgYtSL00TQ2AiIiJKqD0buAbgSQDrhpsjRHH/YwjA8ka4&#10;3dgIt4tqiyaKfPW6P4yEW206GgLv/unCC77KAvOCAXBv/sEHzHcwMx8CD4F7ARMREVF85X3/5W4I&#10;nLnl1ZarVwMAK92fZQisusweRfoyNaUk0BHuWRoCj8m1JWUMgYmIiEiBkjeyVvJG9mYD7w463rQC&#10;lPdBxhHtDcyVMEmHCqKMJREHQ+CsrZSVGQyAe+v6oTHfwcx8CMwvPyIiIorrcIDiZggcqCxMIb/3&#10;UwyBVZd5oMitj6bfrsvUkpL2THWGwACyvxISQ2AiIiJSpD0beAzAquGmCNEwG/haezZwtm8CJNso&#10;y1YcC4F9FYXkEQPgHuYn7wboMcvBfAcz0yHwseqdsxVVhREREZEbvue/Moxed7q6FwJnbflnAMBy&#10;9WodfWcnMwRWXWZHkVm9o3nn8Y/Oh8DlGA1JH0NgIiIiUqTkjQQlb6QM4BVYMhtYsXEA9zfC7Zr6&#10;osk1X33/dgXAMZVlOhICr/zpwgtBkgLyjAFwf36vJ8x3MDMdAldUFURERETO6H/ntFsh8M7gQ4zx&#10;+z/NEFh1me0ifZmSU3TgZgWnQ+DszwDewxCYiIiIFCp5I3MAiui5ZUx26OmD4OJGuL22EW6X9RRP&#10;jqgoXqkVgBMhsB/3hS5gANzH/OTdvrMczHcwMxsCj1fvnC2rKIiIiIicMXjpLHdC4IaCZujiDz6E&#10;IbDiMhc/mn47kzcFfDz9Vpd2ORsCn0zQkPQxBCYiIiKFSt7ITskbmQDwHDI+G1hTCHwSwKcb4fbc&#10;Rrhtz42BlAlfff92GdGMctXbdUZF5jcE3vrThReyuFVSZjAAHszv96T5DmZmQ2DuBUxEREQyikJH&#10;uRECB4qaodxy9WoAoTv7GQIrLDOryz/vWT/8kJsh8LfnX7drDziGwERERKRYyRupI+rbvWe4KX0V&#10;oC0IngHA2cAka3+WwhBYlC9zsIsYAA82cMDFfAczkyHw6eqds8WkhRAREZErWuLBSc5D4HtT7wZq&#10;W6KcL3YYQ2AFZa6uTL+dyT2hO/SYnexkCGzfbA+GwERERKRYezbwLIBT6LO6ZhZoCoGPIZoNXOds&#10;YBrkq+/fLgI4fegJhsAisn6ztHEMgAeYn7y7A2Bx0HHmO5iZDIFrSQsgIiIiZ4xJBQH5DYG7zKbM&#10;luXq1b7bpOzHEDhhmb5MCYb0CaidC4HLydthAENgIiIi0qDkjTQQbfWT+dnAmpwGEGyE2xP6qqAc&#10;qPV8hiFwP4t/uvBCJrdKyhIGwGJ8kYPMdzAzFwKfq945y7uciIiIqK/v+bPDAIai/3I+BLalA+OL&#10;H8oQOGaZuyvTb/syrzZkwGfWqRA4c30f4fMPQ2AiIiLSoGM28JPI8M2uGkPgIQDLG+F2YyPcLuqr&#10;hmz01fdvDwM41/cghsC9+MLFOOyvTMj9pQIAACAASURBVDfABvOTdxsvLj2/jmgz974KaKGl8ytj&#10;oBZE/4QKEPyzLLSAVuzfaRacCUxERET9HVj+Wfx6RvyCxux1mkTdDc1NUcUHcFH8cA3XqFJ01S9Y&#10;rlShj8q0ZTkrgSWqJf6mBRUKLbTi91H6EGtrj3/STO4BLHz+ifc5VVis+s9JVL/pPjrZ6Jmbl8cQ&#10;zeovIvrbHsbgMaF1RDfFrAEIADT+/Uf/lPVl/ImIUlHyRtYAjDXD7Rqk+hHp0dMPeWQc0d7AtRPe&#10;iC3X+aTf7OBDkDSf6V6klmvk1PoI63+68EJDvF3uYgAsbg7AbZEDzXcwMxUCz1bvnJ371Zl/tWU2&#10;CxEREaWvS2jibAhsxTXTcvVq8Nyv/p8VdNurqCeGwJLhmi/cBLMEP7NOhMCZDIABhsDm++iUdc/e&#10;fLsIYKKFQhlS32377AXE43sPPHPz8i6im7vqiALhIHYjiYjyoYGMBsCA9hB4CMC19pLQsyeiUJwc&#10;9bX3bw8XgFnhzxtD4M4HeBOFIC4BLWh+8q4PYFf0ePNLTWVmOeghAJU4LyQiIiJnFLs/7ORy0DYN&#10;AvjyL+Fy0IJWVqbfDqSaYEhB6jOb++WghzQ0RBkuB226j05Z8+zNt4efvfl25dmbb68B2ARwrYBW&#10;3PC3lyFEgfJtAJvP3LzceObm5YriOoiIbJL54KYArUtCA9GNQvc3otnQ5K4KgCGpzxqXgwaA3T9d&#10;eMGXao7DGADL8WUONt/BzEwILLaUAREREbmqz6w550JgawLg5erVOoAt+VcyBBaQ+YGxPR9Nv7Wj&#10;5X2SkKUQ+Nvzr5e1NEURhsCm++iUBc/efLv47M23a4iWab6NA0s7a/6cjAO4/czNyzvP3Lxce+bm&#10;5cztHU5EpEt7+eeBWyxmRQprh1zcCLfXNsLtsv6qKIMeZSYMgaXKtKavnAUMgOVIf7jMdzAzEQIf&#10;q945W5F9ERERETljwLKp7oTA96betWIJ6A5+vJcxBO5ja2X6ckOqWvNWGQI/kvkwx/UQmNzVnvFb&#10;QzTb9yL6zNpP4RphqN2G/++Zm5fnGAQTUd41w+0xZHjp515SCIFPAvh0I9ye2wi3+V3giK+9f7sC&#10;4FjnYwyBhcv0YzTEWQyAJcxP3g0ArMi+jiEwAKAm+wIiIiLKv+/5s8MQWjbViRB41UQ7EvLjv5Qh&#10;cA81qeoyhCEwgAzvA9yJITC55tmbb88imvErHD6keI0wAyB45ublWloVEhEZYO2svRRCYCD6LuBs&#10;YHfUuj3IEHiglT9d+GEQvy3uYQAsL9aXFUNgHKveOTsh8wIiIiJygkRYkvsQ2LbZv1iuXg0Q4wbJ&#10;xxgCH7ALoC5VVTY09n5gCGxHAAwwBCY3PHvz7bH2Hr/XEGOf7hSvEYYAXHzm5uW1Z25eLqdVKRFR&#10;Gprh9iyiJfCtlVIIfAzRbOA6ZwPn19fevz2BA7N/OzEE7svaG0lMYQAsaX7ybgOx9jpjCAzuBUxE&#10;RESHSYYluQ6Brdn/9wA/2csZAneor0xftu5GgIMcD4GtGqxjCEx51p71ex8J95tM+RrhJIBPORuY&#10;iPKiGW4XYfEKN51SCoEB4DSAYCPc5mSqfBqYkTAE7mrrTxd+2FDTFncwAI6nFveFjofA49U7Z8vC&#10;DSAiIiIXxJgtl9sQODDWgASWq1friHmD5GMMgdtqUsVnR+PgAw6HwNbNbmEITHnz7K23hp+9+XYd&#10;0axfJQxcI+zNBi6mXTERkWI+YqzAkFUFpBYEDwFY3gi3GxtRiE458LX3f1WGYH+BIfAhNXXtcAcD&#10;4HjqiJZni8XxELgmXDkRERG5oBjvZbkMgQNjlSfnJy/C+RB4dWX6ciBVdMa5GgJ/Z/51q2YBAwyB&#10;KT+evfXWGIAGCq3Tqss2cI1wEsDaMzcvW7O0PBFRp2Y0g9W6m+NEpDgbeBzR3sBcWTMfatr6nfkO&#10;gW3dKsk4BsAxzE/e3UHC9cYdDoE5C5iIiIg6JRgQyFcI/G9T/9IwUrEavppinA6BfakiM+Sj6bca&#10;vZ5zNAS2MqxhCEy2exT+7i35bM1AaF9DAO4/c/NyJe2KiYiSaEZ72Pqm26FTiiHwEIBr7dnAVl5n&#10;0sHZvwyBxesHAMz96cIPrd8qyQQGwPH5SQtwOASuCFdMREREufU9f7aYvJTchMCxV5fJguXq1QDA&#10;iprSnAyBt1aql32p4iziYAhs7cAcQ2CyVUf4u3+ZUWsGQge6zRCYiCzjI0dLP/eSYggMROHh/Y1w&#10;u5ZutaRIZf9/MgQWrz/fN5PoxAA4pvnJuwGAxaTlOBoCn6veOVsUrpiIiIjyqqimmFyEwGtpVqaJ&#10;r64o50JgX6qYbFrt96RjIbB1S0B3YghMtukZ/u6xZiB0IIbARGSFZrhdBqB8Kf6sSjkEBoCLG+H2&#10;2kb0PpMFvvb+r4oAzh1+hiGwgMU/XvhhoKFyJzAATsZXUYijIXBNuFIiIiLKq7K6oqwPgYO0KtJl&#10;uXq1DmBLXYlOhcC+VBGWcigELmuqKDUMgckWA8PfPdYMhA7EEJgo45phONsMw6AZhmXTbTHBhaWf&#10;uykg9SD4JIBPN8LtRNtUUmpqvZ9iCDyAr6FSZzAATmB+8m4DwLqKshwMgTkLmIiIiIpqi7M6BA7S&#10;qCQFvtrinAiBF1eqlwOpl2dTQ+QgR0Jgq2cA72EITFn3zVtvjRVEwt891gyEDsQQmCijmmE4jCjo&#10;OQbg02YY+u3HXFJD9Ps7ycBs4GL6VZKM3rN/OzEE7mH9jxd+2NBQoTMYACen7C4bB0PgmnCFRERE&#10;lDsFtIrqS7U2BG7oriANhULLV19q7kNgX+pl2bUjeqADIfBJTRWkjiEwZdU3b721N8NsKJ8DoQPd&#10;fubm5bKJiomoLx/7b0o5ByBohuGEmeakq73084zBJqxD6YpE8aQYAu/i0L6ylEE1scMYAnfBGe4J&#10;FVotdpSSenHp+QAK72xqmbhXaB8N3exWzzKP/+rMvwbCFRIREVFufN+faQG6rn0kypS4HNZ4nfbk&#10;v039Sx72Acbf3f6/661WQcOeX6ajIC31r69Ufz4WozGZ892Fn5QBfCrzGrl/J/V/e63efZSECgDw&#10;5O9e/Gfjf9Pfnv9ZA8B40nKEz31S/6g6/qaEyrwkXNyj+s1+T+kZtkn0OzU+Of9aQ1FDYvnmrbfq&#10;OLC/pNTbpOHv38BYzi6AsX//0T8FaVdMRIe1Q97lPoesAJgteV6QTovS1wy312DuRrhdAGOIbkqc&#10;BXDRUDseSSF1eeWEN8KALMPas3835V6lqd9rzbXPozK3/njhh0UNFTjlr0w3ICd8KPxSKaBlOARu&#10;QfREU4DgiabQ6nWSqYF3KhERETnn+/5Mce9nPdc+4tcz4hc0+q7T8hL+tvmFQuu0+nBNwzWq+frz&#10;NGAjPAN4j9y/k8TftGj9hZamELgFoJCr5R6Fz31S/6g6/qaEypTuu5v+nioUdITAif+mGmraIe+b&#10;t96axYHwF5D8+PUeo4jNwFjOEIA6osCDiAxqL/PsDzjsNIByMwxrJc/L0zUgAKAZhjUAJ40sghyp&#10;lbyRYO/nZrhdR/RvYmxlFj19kkdWGf5aoSb/Ek39XmuufR79/r7igp3EJaDVmEN0l5EyDi0Hfa56&#10;52yuBkeIiIhISLHzP1LeR+Yws8tBG1+mTKV7U+/UAWzpWWY3V8tB7yIauM+Fj6bfinUTQ46Xgy5r&#10;KtgY15eDNv09VdByUjM97iDvm7feGgNwrdfz+VwSsa+Tz9y8XEu7UiI6pAax/ciHAFxrhmGjGYZF&#10;rS1KUTMMx/DoBisj3y2rpQNhaMkbWSt5I2OIVv5QOm4vQ1MczqWfLfC19381jIF7//bi/HLQu8jX&#10;zdLGMABWYH7y7g40DN44FALPCldEREREeVE++IDpwXWDIXCgsrCM8AFd4VpuQmB/pfpz6VmzGRdr&#10;cC2nIXAub3JlCMwQOAP8QQfkcyC0r4vP3LzMWcBEhjTDsAz5fW/HAWy2Z83mwYGgJvXzYM+x5ZI3&#10;UkO0UsJqaq05oADl/ZK5E49nO1N2Jcw8nA6B63+88MO89ZWNYACsTk1HoY6EwLOcBUxEROScYrcH&#10;TQ+uGwqB87T88x5/7weGwD3l8Y7m2J/lHIbAuQ1jGAIzBDblm7ferAEtoaU8czgQOkgev1OIMk9w&#10;6ed+LjbDcK09g9ZKzTCcRRRoH9BCSt8vl0reSN9r0JI3EpS8kTKAV2D/bOD1E1GoTRnWnv2rYNKb&#10;syFwTWVhLmMArMj85N0AwIqOsh0IgYfAWcBERESuKfZ6wvTguoEQOFBRSJbcm3onQMe1MUPgQ1ZX&#10;qj8P1LUlMxLdpZ2zENjagVwRDIEZAqftm7fe7BhIFWtrzgZCBxl/5ublSpoVEhGAKKQ4lrCMkwDu&#10;N8Nwrh0oW6O9jHWt/1Faz4XrJYkwtL1MdBGaxvBFKPgKryQvglIwC7Fl4QU4FwKv/PHCuUBFQcQA&#10;WDVtd1w6EAJzFjAREZFbutwl/pjpwfWUQ+A8zgAGDsyGYAi8T15naiX+LOcoBFY04JNdDIEZAqds&#10;Dvv+rhgCd1FLszIi17Vn7cou/dzPDIC19pLStvAhdM2j7VwoPaGo5I3slLyRCQDPwdBs4ARf4ZdO&#10;DJjtTOZ9/f0FRbN/OzkVAue1r2wEA2CF5ifvNqBxP4Gch8CcBUxEROSI7/szQjPjTA+upxgCB0le&#10;nFX3pt6pA9jqfIwhMABga6X687qWppinZJ+mvITA35l/raykoAxjCMwQOA3fvPVmEcC5w88wBD7g&#10;GGcBE6XK11DmMQCfNsPQz/ps4GYYTmDATb37KT8XvlfyRhpxX1zyRuqIZgO/p6pBMmJ8hW+BwZgt&#10;ZgtoabgZ1IkQePWPF841FDbFeQyA1fN1Fp7zEJizgImIiNxQFD3Q9OB6GiHwv039SxDrhXbwDz7A&#10;EDjXAzfKZiTkJAR2om/DEJghcApqvZ9iCHxALa2KiFzWDMMaoqWbdTkHIGiHrJkTf+9jZefCLSg4&#10;37VnA88COIUDN66mQfIrvHLCG1FysyXp0zn71/g1okyx2bn28RU3w3kMgBWbn7zrQ/MXRo5DYM4C&#10;JiIicoPU3pimO06aQ+B12RdYxu/2oOMhsK+l+mxQOiiVgxA41/sAd2IIzBBYl/bevwMCEIbAHY49&#10;c/NyOY2KiFzV3vf2YgpVDQFYboZhvV1nlviIvd1FCwq+YyolhWFoeybxGAzMBi5A6PvpvRMJZjtT&#10;qvbt/Wv8GlGmWPPXPlt/vHDOV94IxzEA1qOmu4Ich8CcBUxERJR/0qGI6Y6TxhA413dx35t6JwCw&#10;0u05R0PgxXr157n9N/9o+i3le5JZHgI7EwADDIFNf0/lOASuQOH+kpYNhMZVSaMSIof5Kdd3GtHe&#10;wJmYNNPeo/h08pJinw9Xkiz93EvHbOAnYeAm3T7fT7vg6g5W6LX3r/FrRJlizV771JRXTgyANakj&#10;hU3kcxoCcxYwERFR/hXjvMh0x0lTCNwQL9Vafq8nHAyB87z8c1tL+WpIFofAzt3YyhCYIbAGFfFD&#10;GQK3ZXLJWKI8aIewEvveKjME4FozDBsmZwPHX/q5F+nz4S403+RS8kbWSt7IGIBLOuvppsf3E5d+&#10;tse+2b+djF8jyhRr5tpnF1GmRooxANZgfvLuDlIa3MlpCMxZwERERPkWe78s0x0nDSFwIF6ine5N&#10;vVNHny1SHAqB1+vVnyufIZtBgZYQVurozITAJgaIjWMIzBBYlW/eerMI6WsGhsAAhp65eZkhMJFi&#10;7eC1ZrgZ4wA223sQm1ADcExtkVLnQ6VLP/dT8kZqAI4DWE2jvj0Hvp9WTngjDMUs0Gv2byfj14gy&#10;xaZ/7TP3xwvneKODBgyA9Unt7v4chsBDKLQ4C5iIiCiHvu/PJF4S1XTHSXEIHIiXZjW/35OOhMAO&#10;zP4F8OgzzRAYAL4z/5qTN7YyBGYIrEjMEJMhMICyzsKJXFSIruVi7nur3MVmGK41wzC17SbaSz/P&#10;6Cld6Hy4Wko5DC15I0HJGykDeAUprPa5p/39pH22MynVc/ZvJ+PXiDLFpnvt40pfOXUMgDVpzwJe&#10;TKu+HIbAs9WlM04OlhAREeVcUUUhpjtOCkNgF2aEAgJLxeU8BN6tV3/ua6kie4LHPzIEhmP7AHdi&#10;CMwQWIEEs1idD4HLugomctGDMJwAcFrP9WJsJwHcb4bhXHtpZt00BzR9z4dGw9CSNzKH6JpuJa06&#10;C0CNSz/bQWT2byfj14gyxaZz7bPI2b/6MADWq5ZmZTkLgbkXMBERUT4pC0NMd5xUhMD/NvUvTnR0&#10;7k29E0BgwCTHIbBLdzQH+//T+RDYcABsto/IEJghcEIJl1F3OgQ++czNy7ypnkiBBwf2vc1YCAxE&#10;s3LX2jN0tWgvOR17Gx9xLfQ4d9dK3kigv/7e2rOBJwA8B/2zgVfboTPZQWj2byfj14gyxeq/9qkp&#10;r4AeYQCs0fzk3QApzgIGchcCcxYwERFR/igNQ0x3nBKGwKnuJ5UBvshBOQ2BfS3FZlNw+CGnQ+AM&#10;9GcYAqsuU4bp7ylbQ+Bv3nqzrKYkp0NgZ1cgIFLs0NLPGQyBjwH4tBmGvurZwO1lpi+qLHOwfefE&#10;TIWh7WWoi9A35s+lny0iO/u3k/FrRJli9V37LP7xwrlAeeH0CANg/fy0K8xRCDwE3gFCRESUN0XV&#10;BZruOCUIgZ2Y/bvn3tQ7dQBbIsfmLAReqVevBGqLzLSg+8POhsBl5RXHwhBYdZkyTH9P6QmBtSur&#10;K8rZEJgBMFFCD6JZtee6PZfRU+s5AEEzWrJaFUPh66NzYuZWiCx5Izslb6QC4BQE+zcS5kzPdiYp&#10;NSTYG9z4NaJMsXqufXzlhdI+DIA1m5+824CB2R05CoFnqktnisnaQkRERBmiZekw0x2nmCGwK/v/&#10;dvJFD8xRCJyZGQtp+Gj67aD3s06GwBmYAbyHIbDqMmWY/p6yMAQuqi3OyRC4qLIwItccXPq5m4ye&#10;WocALDfDsN4Mw2KSgpphOIvEy/En0bpU8kYy22cqeSMNRDfbvKeoyPWSN1JTVBZp9vX3F4qIlmBP&#10;xPg1okyxaq99Vv/zQqWhskA6jAFwOmomKs1RCFxL1g4iIiLKgu/7M1pnopjuOMUIgTM7mKGRVBia&#10;gxB4q1690khejHX6zIRwLgROYb88GQyBVZcpw/T3lGUhcFF9kc6FwJwBTJRMDdHSyn0VkNkg+DSi&#10;vYFjzaBth8c1lQ2StF7yPJP1C2nPBp4F8CSA9YTFVZK3iFJUU1WQ8WtEmWLVXfvUVBVEvTEATkF7&#10;FnDSL4BYchICn+MsYCIiolwo6q7AdMdJMgR2agloALg39c4OJPfLsjwEdmr2b4eg/9NuhcDfmX8t&#10;YyEMQ2DVZcow/T1lSwhcQEvT341zITARxfAg2vdWamZfRk+vQwCuNcOwEWM2sI8ES9sqkLmln/sp&#10;eSNrJW9kDMClmEVkerYz7dee/dt1efi4jF8jyhSb/NpnnbN/08EAOD3GBn/MdxyUnGhqydtBRERE&#10;hqUSgpjuOIn2nH47da0Rqyn282VfYGkIvIsYv2tOBIMPcSoEztAy0HsYAqsuU4bp7ylLQuAhfWMZ&#10;zoTAGbv5hMgqfpwXZfj0Og5gsxmGNZGD23sIG1z6Ge+VPK9hsP7Y2ks4H4fclpBbcPfGUVvVdBRq&#10;/BpRpthk1z78vKeEAXBK5ifv+lC/KbywHITAnAVMRERkv3JaFZnuOAn0nHYTNMRq96beaSDGdbGF&#10;IXC9Xr3i3CzvtkDsMGdC4LLyipRgCKy6TBmmv6csCYE1jmU4EQKbnLlHZK0HUUgaewuHjJ9eLzbD&#10;cK0ZzXDuqimw97FmW7B8IlDJGwlK3kgZwCsQ6/dVSt6Iq/0G6+iY/dvJ+DWiTLHxrn22/vNCxY/z&#10;QpLHADhVrZrJ2nMQAtfUtIOIiIgMKaZZmemO04Cek+vLe8W649eyELgmd3h+FIQDYMCREDiDM4D3&#10;MARWXaYM099TWQ2Bv3XrjX3BBENg02M5RO54EC2TfDFpORk9ve45CeB+Mwzn2mHvQT7M3kBSKXle&#10;LsLQkjcyh2g1hpU+h71X8kYa6bSIFKnprsD4NaJMsfLXPjXZF1B8DIBTND/5oQ+0jM0CBrLQcUh0&#10;ojlXXTrDJYyIiIjsdSztCk13nPr0nILk7bCaH/eFloTAq/XqlSBeW3IhMB7Cmq5//+c0430YhsCq&#10;y5Rh+nsqoyHwoUCCIbDpsRwiV7R8VSUVkPkgeAbAWjMMy3sPtH8+bapBAFZsXfq5l/Zs4AkAz+Hw&#10;bOBdMAyzytffXxiDxtm/nYxfI8oUK37tw9m/KWMAnL45azrY2iQ60XB9eCIiIgt9358pm6rbdMep&#10;R88pUNMOO92bemcHwGLc11sQAvvx25ELa0AGQljT9T/+nGY8AAas6aMyBJZgfQh8CENg02M5RPn2&#10;IPxLBcC46nN9xk+xxwB82gxDvxnNfvYNtmUXQMVg/VqVvJE6ohWxOvtAXPrZPqlmE8avEWWKFbv2&#10;YbaTMgbA6fMB7FrTwdYm9olmvLp0pqy2LURERKRbAa2i4fo1lJooBG6oa4e1/CQvznAIvFWvXvGT&#10;t8VeK9NvPxrIMh7Cmq4/+pwaW0bR9O8vgyEwQ2ARDIFNj+UQ5VodwHvRj06FwEA0o3ETBlZs6pCb&#10;pZ97KXkjOyVvpALgFKKln+uGm0QSvv7+QhnAeNr1Gr9GlCm2/7XPLnijdOoYAKdsfvLDHTy608GS&#10;DrY2sU80NbXtICIiohQUTV97mO44HbigyfXghoh7U+80ACTaHiWjIbCvph3WW9/7wXQIabz+Qgvf&#10;mX+trLxg0fqljrbkPM0QWIJ9IfAn519r9HueIbDpsRyifBr1ju6MekdnATwJYD06J6j7e8vIKTar&#10;Vkue50wYWvJGGiVvZNZ0O0hazVTFxq8RZYrtfe0z958XKs6Pg6SNAbAZc3i05r8lHWxtYp1oOAuY&#10;iIjIPmXA/LWH6Y7T3gXNb6eurWloiI0SLwGVwRDYV9cOq+3r3JsOIY3XX2gd2tM0TaZ/fxkMgRkC&#10;i2AIbHoshyi/Rr2ja6Pe0TEAl6JHGAJrluulnykfvn5jvoxCK/XZv52MXyPKFHv42mcXXP7ZCAbA&#10;BuyfBQxY08HWJtaJxlffDiIiItKouPeD6WsP0x0nFJLNes0ZX0UhGQqBF+vVK4H6tljp0E0OpkNI&#10;w/Ub3wfY9PsvgyEwQ2ARDIEHlrmqvFIih4x6R2sAjgNYZQisVa3keYHpRhAN4APQ8n0uw/g1okyx&#10;+98rzv41hAGwOR2zgAFrOtjaSJ9ojlWXzlT0tIWIiIg02LeflOlrD8Mdp0BD5Va6N/XODoBFFWVl&#10;JAT2NTTCVl07+KZDSIP1Gw+AAfPvvwyGwM6HwOuDD2EIbPp6iijvRr2jwah3tAzgFaC1O+h4UQUw&#10;CG5bLXkeZwVSpn39xnwFneMZDIHFRe8VZ/8axADYkPYsYH//o3k8eciQPtHU9LSDiIiIVPoH/0K5&#10;2+Omrz0MdpwaGiq2ma+qIMMh8Hq9eqWhoQG26rnMuekQ0lD9RpeA7mT6/ZfBENjpEFh4lghD4J5l&#10;BsorI3LUqHd0DsAY0FI6s54hMLgPLtmgdugRhsDiCi2fs3/NYQBsVpc7H/J48pAhdaI5Vl06wwsF&#10;IiKi7Cv2esL0tYehjhM7Px3uTb3TANQti20wBOZdzfv1/ZybDiEN1G90z7CDTL//MhgCOxsCN2QO&#10;ZgjctcxAeUVEDns8G7j1HPat6piMwyHwpZLn9bxhkCgLvn5jfhYHVjN7hCGwKPaTDWIAbND85IcB&#10;ui55l8eThwypE02tunQmM3fTExERUVfFfk+avvYw0HHiQMdhSjuFBkLgXQB1DZXabODn3HQImXb9&#10;f7vw00z1W0y//zIYAjsZAkt/VzIEPlQmrzeINBj1jtaBVhForagq08EQeL3keTXTjSDq5+s35ocx&#10;aAVShsCDLP7ny1NB/LZQUgyAzat1fziPJw8ZwvUPFbhcCBERUdaVBx1g+toj5Y5ToKEyy7V81SWm&#10;HAL7y9UrnNndYWX6baH3w3QImXL9mdgHuJPp918GQ2DnQuBY4SVD4H1lMgAm0mTUO7oz6h2dAFqn&#10;oGglG8dCYI7lkg1mAQwNPIohcD+1ZO2gpBgAG9Z7FjBgTQdbG+H6Z6c5C5iIiCjLiiIHmb72SKvj&#10;9NvKtUBDRVa7N/XuDtDqcU0cX4ohMJe16qq1LnKU6RAyxfozFwAD5t9/GQyB3QmBPzn/WoCYoQpD&#10;4BYA7P77j/4pUF44Ee0z6h1tAK0xAO+pKM+REPi9kuc1TDeCqJ+nbswPS006YwjcDWf/ZgAD4Gyo&#10;9X4qjycPGUL1D4GDbkRERJn0D/6FYfTaM6cL09ceKXSchAIxR/lawj39IfDqcvVKoKGSPNjREpjY&#10;GwIbuGnVjvdfBkNgd0JgJFhanyFwq6G8UCLqKpoN7M0COAUF1/oF5DoI3gJnBJId5hCtPCqOIfBB&#10;NXXtoLgYAGdA/1nAgDUdbG2E6j83vXSmqLkhREREJE96xpvpaw/NHadAQ+G5cG/q3QaALQtDYN6I&#10;2Fsj+j87QsgU6i/HeVFydrz/MhgCOxMCN5K82PEQmPvSE6Vs1PMao543BuCSivJyGgJXSp7HbVMo&#10;0566MV8EcG7vvxkCx7pG5uzfjGAAnB21/k/n8eQhQ6h+Dr4RERFlT6wlT01fe2jsOHE/vv7a13PW&#10;hMBby9UrHGQXYkcIqbl+g9vW2PH+y2AIbHaALw2fnH+tDmA3SRkOh8D8biIyZNTzagCeBLCatKyc&#10;hcArXPqZLHEoY2AILH2NXNPQCIqBAXBGDJ4FDJjujJkeiBX4/U9PL50pp9AQIiIiEleM+0LT1x6a&#10;Ok6BhkLzxH/8oxUhMG9A7K+x/z/tCCE11n9Sqmjl7Hj/ZTAEzn8IDAVBpoMh8MoffvQqZ9gRGTTq&#10;eWujnlcG8AoS38iSC7sAKqYbTSyJnAAAIABJREFUQTTIUzfmywBOd3uOIbBwmZz9myEMgLOlNviQ&#10;PJ48ZAysv5ZCI4iIiEhcrBnAe0xfe2ioP1BdYJ7cm3p3B/tuisx8COyrLMwNdoSQuur/24WfJjon&#10;JmfH+y+DIXDuQ2AlN9o4FgJz9i9RRox63hyi/lCi2cA5CIFrXPqZLFHr9yRDYKEyaxoqppgYAGeI&#10;2CxgwHRnzPRA7IDff3x66cxEWi0hIiKigRKHHaavPRTXzyWgB/P3/2dmQ+DF5epVDmT1sTJ9udH9&#10;GTtCSE31G1wGeo8d778MhsD5DYE/Of/aGhQsowo4EwLv/uFHr/pxX0xE6o16XtCeDfwcEswGLsDq&#10;IPhaMwznmmGYgesgou6euvHBBIDxQccxBO5b5uJ/cPZvpjAAzpiC8B0SeTx5yOhbP5fiIyIiyoB/&#10;8C8MAxhSUZbpaw9V9f+2MsfAcIB7U+82AGztfzSTITCvOROxI4TUUH85TjvUs+P9l8EQOL8hMBTO&#10;JHEgBOZ3E1FGjXpeHdH2OCtJyrE4BJ4BsNYMw7LphhD1MJeh73NlUr5GrGmojBJgAJwxH0x+GBSE&#10;ZgEDpjtjpgdi+/z+x6aXzsym2RIiIiLqSulSp6avPRTUr2QGkyO6DGBnKgReX65e5WxuMX0+93aE&#10;kIrrz9DMFzvefxkMgfMZAn9y/rUGFH6H5jgE3gUDYKJMG/W8nVHPmwBwCodueBRncQh8DMCnzTD0&#10;ORuYsuSpGx/MIvp8IgPf58qldI3I2b8ZxAA4m2qmO46iTA/E9rvbZHrpDC8kiIiITCq0lO91afra&#10;I2H9gaJmuMDv/nBmQmAOsCtjRwipsH7DewAfZMf7L4MhcD5DYCieUZLTEHjuDz96lSuNEFlg1PMa&#10;iK4J3otbhsUhMACcAxA0w5Db+JFxT934YBiHrjMYAovZV2ZNQwWUEAPgDPqgvRew6Y6jKNMDsT1+&#10;/yEAnAVMRERkVlFHJ8f0tUeC+gOFzci1e1Pv7qDnqjjGQ+Dd5epVX3kj8qsx+BA7QkhF9WcsAAZs&#10;ef9lMATOXwjcngWcaNnUg3IWAnP2L5Fl2rOBZxHNBl6PU4blIfAQgOVmGNabYVg03Rhy2iy6bl3F&#10;EFhMC+Ds38xiAJxdNcB8x1GU6YHYHr//xemlM8WUG0JERESPRUEHQ+A9XDJYjt/7KaMhMAfYtbAj&#10;hFRQv5J90dWz4/2XwRA4fyEw0JpFFHQqk6MQuMLZv0R2GvW8xqjnjQG4FOf1lofAAHAa0d7AnMhD&#10;qXvqxgdFABd7H8EQWEyrpqFQUoABcEbtzQIGzHccRZkeiO3x+9dSbgQRERE99nimG0NgAODArIR7&#10;U+820HdvNGMhsK+84jwriMwA3mNHCJm0/r9d+GlZUVMUs+P9l8EQOF8h8CfnXw90DDDmIARe+cOP&#10;Xq3LFENE2TPqeTUATyLGnucFWB8EDwG41gzDBmcDU8pqgw9hCDzA4n+8XA1UFkjqMADOttreD6Y7&#10;jqJMD8R2+f3PTS+dKRtoCBFZ6POHm8OfP9zk/uFECvzD4svDODjTzfEQ+LeVuYa+luTWgNm2qYfA&#10;K8vVq4HySvNtR0e4ZjqETFh/hq817Hj/ZTAEzl0IPAe0pMORQSwOgXcBVGReTkTZNep5a6OeVwbw&#10;CmKseGB5CAwA4wA2m2FYM90Qyr+nbnxQRrQftQCGwH3UVBVE6jEAzrDOWcCA+Y6jKNMDsV1+/5qB&#10;RhCRZT5/uDmGaH/OhtmWEOVG930u3Q2BlS5Z6RB/8CGphsBc/lnSSvVytPQ5Q+DO/8jgPsCd7Hj/&#10;ZTAENt1HV24CaCn/XrU0BJ7g0s9E+TPqeXOIrhdizQbOgYvNMFxrhmHGr5nIcjW5wxkCd8HZvxnH&#10;ADj7ap3/YbrjKMp8B3Nf/ePTS2cqhhpCRBZoh78NRLMVT37+cNM32iCifOjdWXczBOb+vzHcm3p3&#10;Bx03RPaWSgi8tVy92lBekRuioIYh8N4PFgxm2vH+y2AIbLqPrs4n51/fAVDW8zdtVQh86Q8/erUR&#10;pzVElH2jnhe0ZwM/B8mbSXMSAp8EcL8ZhnPNMMzw6ilko6dufFBBNONcEkPgA2qKmkGaMADOuIOz&#10;gAHzHUdR5juY++qvTS+d4cUCER3y+cPNCh6Hv3vOMQQmSqzY91n3QmAGwPH5YodpD4E5+ze+x59/&#10;hsBAppeA7mTH+y+DIbDpPro6n5x/fQ3AlMMh8OIfzv+kFr8tRGSLUc+rI+pbrci8LichMADMAFhr&#10;hmHZdEMoH5668cEwEgWXDIHbOPvXAgyA7VDDgTu9THccRZnvYD6q/xiAWYMNIaIMaoe/t3Fwn9LI&#10;uc8fbvK8QRTf4BluboXAXJ4xpntT7zYAbIkdrS0E3oVwEE1d7P/8MwSOMdvAFDvefxkMgU330dX5&#10;5PzrPoBLDobA6384/5NK8rYQkS1GPW9n1PMmAJyC8HVxrkLgYwA+bYahz9nApMAsos9UAs6HwLvg&#10;7F8rMAC2QHsW8KEZB6Y7jqLMdzAf1T87vXSmaLAhRJQhnz/crCEKf/u51g6JiUieWMDhTgjcSLkZ&#10;eSMx+1ZLCFxfrl5liB/f4RnwjofAf7vwE4sGL+14/2UwBDbdR1fnk/Ov1wAsOhQCrwMoK2sKEVll&#10;1PMaiG60fU/0NQXkKgg+ByBohuGE6YaQnZ668UERyiaJOR0Cz3H2rx0YANtjDl32ezDdcRRlvoPZ&#10;AqIZfjWz7SCiLNiMlne+KHj47c8fbrJzQSThfy6+XDTdyTF97dGlfoaHyfhyhyv/96+pLtAx3T//&#10;bofAFuwD3MmO918GQ2DTfXR1Pjn/egVuhMDrAMp/OP8TXlMQOaw9G3gW0WzgddHX5SgEHgKw3AzD&#10;ejMMi6YbQ9apofsqgDE5GQLvgtsjWYMBsCU+mPxwBz3+sEx3HEWZ72C2AODc9NKZsuGGEJEhmw83&#10;h9vh7znJzo//+cNNywZqiYwqAuY7OaavPTrr/21ljnsAJ3Bv6t0dAItyr1L27796b+qdQFVhjur9&#10;+Xc3BLbwusKO918GQ2DTfXR1HAiBV8Hwl4g6jHpeY9TzxgBcEn1NjkJgADiNaG9gbt1FQp6+cauM&#10;aBa5Ys6FwHP/8XKV1yOWYABsl66zgAHzHUdR5juYLYAzOIictPlwcxjREqyPLvYkLr6GADQYAhMJ&#10;K+/9YLqTY/rao12/8D5d1Jcv/xIl//4x6qUD+g8QuBkCW7QEdCc73n8ZDIFN99HVaYfAUzkMgRf/&#10;cP4nDH+JqKtRz6sBeBLRjSID5SwEHgJwrRmGDc4GJgG1jNzUJSabITBn/1qGAbBF+s0CBsx3HEWZ&#10;72C2xqeXzlQMN4KIUtQR/p48+FyMENjSAVuiVBU7/8N0J8f0tUcBrcBoA3Li3tS7DcQK0xP9+2/d&#10;m3rHT1IAASvVy4NnwLsXApeVV5gaO95/GQyBTffR1fnk/Os+gOeAVteb55MwNGj8yu/P/6SiqWIi&#10;yolRz1sb9bwygFfQY/JQp5yFwAAwDmCzGYY10w2hbHr6xq0Kos+J6Zu6jI+PSFV/+Hfi7F/LMAC2&#10;T89ZwID5jqMo8x3MVm166QxDHCIHbEazdgN0CX/3MAQmUq548AHTnRzD1x4Nk5XnTMy7jWP/+/tx&#10;X0iHDA5j3AqBU7mWKGgbNLLj/ZfBENh0H12dT86/XgcwBrSE98YUleKg8S6AU78//xPOsiEiYaOe&#10;N4dom4mBs4ELyGUQfLEZhmvNMOTqbfTI0zduDePAiqAMgSWqf/w7cfavhQqtVn4u8l3x0tIPKgBu&#10;9ztGRzdTh5bZ+i8tTC7VTDaAiPRqh78NRMGtEMHz5zqA8peeOM673oiIiIiIMupbt/65BhQuqi5X&#10;31hGAQBWAFR+zyWfiSiBB2E4gehmxoHjITlNB94DUCt5Hs+ljnv6xq0agK7XApq/zweS+ttrGc9x&#10;pv7j5apvtBEkjQGwpV5a+kEA4Fi/YxgCCzm+MLkUmGwAEemx+XBTuLNzkOD5c/FLTxyvyJZNRERE&#10;RETp+datfx4DCj76rAgUh4axjC0As78//9O66oKJyE0PwnAY0bjI6UHH5jQh2AJQKXlew3RDyIyn&#10;b9wqAtjsdwxDYCFbn708XTRVOcXHJaDtVRt0gOklpEQZXmqKyxYQ5dDmw80KgGXECH8B4fPnuc8f&#10;bvpxyiciIiIionR8cv71tU/OvzYGYAqx9pLvTuFYxi6ASwDGGP4SkUqjnrcz6nkTAE5hwPkvh8tB&#10;A9HkqU+bYeg3ozCc3DNw7J/LQQupmaqYkuEMYIuJzAIGOBNYwKmFyaWGqcqJSK3Nh5uzAK6pKEvw&#10;/HnpS08cr6moj4iIiIiI9PnWrTeGAVQAzEJgPEVEgrGMvb305n5//qdcopSItGrPBq4BmOl3XI6T&#10;gl1Es4F5o40jnr5xqwzgU9HjORO4J87+tRgDYIu9tPSDMgRPYgyB+9pamFwqmqiYiNTajGbknlNZ&#10;puD5c+pLTxz3VdZLRERERET6fOvWGxVEYfB40rIkxzLWEQW/dQa/RMCD7b9MAGiMjhzl30MKHoRh&#10;GdE5qOey+DlPC1YAzJY8LzDdENLr6Ru3Akje7MUQuKtTn7083UirMlKLAbDlXlr6QQOCnRWGwH1d&#10;WphcqpmomIjU0BH+dhI4hzIEJiIiIiKyzLduvVEEMIEoDI69T/CAsYwtAHUA/u/P/3Qtbh1EefNg&#10;+y8VALcR3RhRZgicngdhWANwsd8xOU4NdgHUSp7HrQFz6ukbt2oY8PnuhSHwPqufvTxd1l0J6cMA&#10;2HIv3f1BGS2ZpQxEORcC7wIoLkwu8UKTyDKbDzeHATSQYLBG1IBz6C6A8peeOM4BHSIiIiIiC7WX&#10;iC63/zcGydnBHWMZqwACRP2Uxu/P/zRQ00Ki/OgIf/cwBE7ZgzAcQzQbuOe5LufJwSqiZaED0w0h&#10;dZ6+cWsY0XfwUNwyGAI/wtm/lmMAnAMv3f1BAy3xTglD4J4WFyaXKmlXSkTxpRn+7mEITERERETk&#10;jnYoPNb+zzEAw10Oa7T/P/jk/GtBCs0istqD7b/46L6CF0NgAx6E4Syi/YG7BmYOpAeXSp5XM90I&#10;UuPpG7d8KFghkCEwZ//mAQPgHHjp7g+KADZlzgoMgXs6tTC51Ei7UiKSt/lwcwzRMmpS+3moIBAC&#10;F7/0xHF2WImIiIiIiIg69Al/9zAENuBBGBYB+OgxG9iBBGEd0Wxg3tBvsadv3CoD4qulDuJ4CHz8&#10;s5enA9WFUrr+L9MNoOQ+eP7DAMCizPlI/FCzX++F9Ovn3g9EFmiHvw0YCH+BgefQIQCNz6PZyURE&#10;REREREQEofAXiFb4ajzY/gv71Cka9bxg1PPKAJ5DdGP7PmanCKXiJIBZ042gxJSO7evLJsTKlfq7&#10;Kyht6yLD33xgAJwfNQBSZwWGwF2dnF6a5Jc9UYZtPtycQBT+xt7LQ4UB59CTYAhMREREREREBEA4&#10;/N3DENiQUc+rAygCWDn4XM5D4F0wALba0zduzgIt5VvEORoC11QVRGYxAM6J9izgSwAYAidXm16a&#10;5AUmUQZtPtysAFiG4fB3TwF9z6MnwVUFiIiIiIiIyHGS4e+ek4iWJKaUjXrezqjnTQA4BWCr87kB&#10;4yA2q5U8j8uOW+rpGzeH8Si0VJ8jOBYCX+Ls3/xgAJwvc9hbooMhcBJDYGhDlDmbDzdnAdw23Y5u&#10;+pxHz33+cNNPrSFEREREREREGRIz/N1zuv16MmDU8xoAxgC8d/C5nIXAqyXP41iw3eawb7IIQ+CY&#10;dsFcJFcYAOfIB89/uIPOP1CGwEmcm16aLKdVGRH1txmFqNdMt6OfASFwLbWGEBEREREREWVAwvB3&#10;zzmGwOa0ZwPPIpoNvN75XE5C4F0AFdONoPievnGzjK7nGYbAMcx99vI0Z8LnCAPgnPng+Q9r6Fya&#10;gyFwErzbhSgD2uFv0g5jKvqcRy9+Hi1fTURERERERJR7isLfPQyBDRv1vMao541hbwvCthyEwHMl&#10;zwtMN4IS6TOGzxBYwtZnL0/XZF5A2ccAOJ9q+/6LIXBcJ6eXJmtpVEREh20+3BzefLi5BkvC3z19&#10;zqOV1BpBREREREREZIji8HcPQ+AMGPW8GoAnAazuPWZxCLxein4fstTTN27WEO0X3gdDYEE1mWLJ&#10;DoVWy2yQR3q8dPcHazh48pP4pxY/1OxXfEt//bsAxhYmlwLdFRHRY5sPN4cBNDDwIi67DpxHF7/0&#10;xPGKkYYQERERERERpURT+NtpcXTkaEVj+SToQRjOIgqNHu29alnS8GTJ89ZMN4Li+caNm0UAa619&#10;e//2oz5H0JdNiJUr9ffW6lvm+mcvT4/JFEd24Azg/Jo99AhnAscxBC4FTZSqzYebYwAO38RimQIe&#10;nUsZ/hIREREREVHupRD+ApwJnBmjnjcHYAx2zga+xPDXenMAhkzmGDmaCXw4S6Jc4AzgHHvp7g8a&#10;AMYPPcGZwHGcWphcauiuhMh17fC3AeG79zJv6vgTx33TjSAiIiIiIiLSKaXwtxNnAmfIgzCcAOCj&#10;PZ6T8cRhC8BYyfN2TDeE4vnGjZtlAJ92PmYyx7B8JvDqZy9Pl2WKIHtwBnC+Vbo+ypnAcfjTS5PD&#10;uishctnmw80yGP4SERERERERWcVA+AtwJnCmjHpeHUARwApgeqrQQBWGv/b6xo2bw4huNtiHM4EF&#10;HZ4JXJF5OdmFAXCOffD8hwGAxa5PMgSWdQxcCoFIm82HmxVEd+7lIfzdBXCK4S8RERERERHlnaHw&#10;dw9D4AwZ9bydUc+bAHAKwFZGQ+D3Sp7XMN0ISmQW0Vj9IQyBBT0OgRc/e3k6kGsP2YQBcP7NIgoj&#10;DmMILOvi9NJkUWcFRC7a/GKzggJum26HIrsAysefON4w3RAiIiIiIiIinR5s/9kHWqbC3z0MgTNm&#10;NApYxwC8l7EQeBdAzXQjKL5v3LhZBHCx3zEMgQUVWrvghLfcYwCccx88/+EOog3Ru2MILMvXWTiR&#10;aza/2PSBdvibsV5BDFuIwt810w0hIiIiIiIi0ikKf/dm/hrf8ZUhcMa0ZwPPAjhVANYzMuTDpZ/t&#10;54scxBBYyNxnL0/z7yHnGAC7YQ5RMNEdQ2AZ49NLkxVdhRO5pB3+7r9TOCM9ghjWAYwx/CUiIiIi&#10;IqK82x/+7mEITIeNel5j1PPGAFwyPOSzUor2KSZLfeMXv6yg0BoXPZ4hcF9bn/34xVqippAVGAA7&#10;oD0LuNb3IIbAMuamlyaHdRVOlHebX2wOb36x2UCvPYLsC4HXEc385V1zRERERERElGvdw989LRge&#10;D2QInFGjnlcD8GQBWDVQ/S6AioF6SZFv/OKXw9hb5bQgfo5hCNxTLXk7yAYMgB3xwfMf+hj0BcsQ&#10;WNQQ+i2rTUQ9bX7x+TDQagDof8deAbYEwYvHnzg+xvCXiIiIiIiI8uzB9p+HH2z/uYGe4W8nhsB0&#10;2KjnrY16XrkAvIIolE1LjUs/W28O0Zh8hCGwYP1drX724xd9dW2hLGMA7JbawCMYAos6N700WdZR&#10;MFFebX7x+RiABoCTwueFbIfAi8efOF4x3QgiIiIiIiIinR5s/3kYUX9eePlVhsDUy6jnzRWAMaQz&#10;G3i15HmcyGOxb/zil2V0u/GEIbBg/YfU1LaDsowBsEM+eP7DBoDFgQcyBBblcyloIjH7w989VofA&#10;rzD8JSIiIiIiorzrCH9PDji0C4bA1N2o5wUlzysDeA76ZgNz6ed88Hs+wxBYsP5HFj/78YsNPW2h&#10;LGIA7J6a0FEMgUUcAzCrulCivNn84vMyos7i0OFnrQyBp44/cZx3jxIREREREVGuJQt/9zAEpt5K&#10;nlcvAEUAKxqKnyt5XqChXErJN37xyxqiMfjeGAIL1g+As3+dU2i1zIZylL6X7v6gBuCi0MESHw8d&#10;p1odWurrf3JhcmlNdaFEebD5xecVALfFjhb42zT7lbULoHL8ieN1o60gIiIiIiIi0uy/tv883Eoc&#10;/h5kbEzwvdGRo5zEkXHNMCwjmu3ZP/ATs17yvDEF5ZAh3/jFL8cA3Bd+QUtHvKv+nKUhm2gbWO6l&#10;//PjF2uaKqeM4gxgJ7XmILq0BmcCi+BMQKIu5MJfQOjcUICp/uIugDLDXyIiIiIiIsq7/2rP/C0o&#10;DX8Bg2OCMw+2/1IxVTmJKXleA9HewO8pKK6ioAwyS27MnTOB+z25C2YYTmIA7KAPnv9/d4CW+F1v&#10;DIEHGZ9emuRdhEQdNr/43IdU+Lsnk0tCbyEKfznTn4iIiIiIiHLtvw4s+6xj/pshtxkCZ1/J83ZK&#10;njcL4BSA9ZjFXCp5HsdwLPaNX/xyFsC49AsZAvd6Yvb//PjFHU2VUoZxCWiHvXT3f64BBfE7+bgc&#10;dD+7AMYWJpcCVQUSZdnmF58XEe3Rsve/YUR3aQ5DyR3Cgn+b+r/C1hGFv7xIIiIiIqL/n727aW7j&#10;uvO+/+PU7MkpMEgsLgRQVXRmJXp5jWMLyrwA0bnntgvcCIolZfSQiLqu3LMVtE2uialkJLloJwY3&#10;ZEkbU6/AoJ3HlcnVjFBlNLggPYaBGvEV4F40IIMUHrqBc/p0A99PlUuR2DjnKAIa3efX538AYKKd&#10;Dn9PM3sL7mxO8MoP0z8oueoc4fznN98UFXQrQ9+BpOV//P73mcdJqP/18MOMpD1JsyM3Qjno7t/s&#10;/+32VcqhT6m/dz0AOLUmtT4LfPKaUajFecEObcllCDyjlqkT7az8PSpyJhoDXPOa1U6Ye/rXjMzs&#10;xTJEwHNDiPPSCAh/AQAAAABTYVj4K5m+BXc2J/jJf9X/W4TAyfCP3/9+8T+/+WZHfvnaICtCC4S/&#10;ibeuccJfyV8JHDAEdpljGMwmTjkxViqXTjFWAE+5a9vvlSRdDnXyYiXwIO/8fnWLPUIRe16zmmv/&#10;z9O/LmvciyzjAnw+zX+VbWbnswXjrQIAAAAAEDNBwt9urASGC//5zTdrkorqP2/1oF0+Ggn1vx5+&#10;uCLpU2MNshJ482+3rxYsNY4EIACecte238voZUkFQmADjiVlfr+6xZNmcMZrVnut3O2U+gi/f0Ys&#10;RBoCE/4CAAAAAKZC2PC3w8aumA4QAifMf37zTUZ+FcbT81vHkjKs/k2uf3r4eK6lmZpML0yZ3hD4&#10;WNLy325fq5luGMlBCegp91H+Se3a9nvrku6FKmNAOeh+OqWgV8YeENBHj/13u/+LoDyzCwHOD50f&#10;j3cXejc7n10fqwUAAAAAABJg1PBXsrEjk5N5QcpBJ8w/fv/7NUm5//zmmxX5c7CdsJDSz8lXmlFr&#10;1ngQOr3loNcJf8EKYEiSrm2/V9PL4IiVwAZc/P3qVtlEQ5g+XeWZe63ijVl55qgF/HyO9tV2JTuf&#10;LY30SgAAAAAAEmSc8LcbK4Hhyn9+882c/BBY//j977MYJ8H+6eHjnKTPOr+3UhJ5ulYCH/zt9rWM&#10;iYaQbATAkCRd237vVH19QuAxHUhaphQ0Tusqzyy9uv9uQsszR814CHwsaY3wFwAAAAAwDUyFv90m&#10;YF9gQmDAgX96+HhO/haVJ6oaEgKP5Z2/3b62Y2IsSDZKQEOS9FH+yc617fd29TKAohz0mCfas5KK&#10;ktaMDAiJUesqz9zyf+1ewWvsxmq6BTw/BDvhHEvKZeeze+OOCgAAAACAuLMR/kqmS0JTDhqYIkX1&#10;2NLOQknkaSkHvUv4iw5WAOOla9vvZSR5J/+UlcBjohT0hKk1q6fLMme6/nvlYoUzrG0BPqP9/xEI&#10;fwEAAAAAU8NW+NuNlcAAgjpd+rkXVgKHlmXvX3QQAOOEa9vvrUu6c/JPCYHHQCnohKl9t/9u59ex&#10;99/lLGvbSCHwvvzwl88mAAAAAGDiRRH+dkzAvsCEwIBl/Uo/90IIHNiDv92+RkVSvEQJaJxWlFTQ&#10;iaCLctBjfMlQCjpBas3qnizcCJktg4RXBThHdH7s/0MQ/gIAAAAApkaU4a9kYx4k8rlBykED9hUV&#10;IPyVKAcd8O9+LP//U+Clv3M9AMTLR/knL9QzrAxx2RbiHGfjORsbZsbr/877W6s5Q0OBXTn5X5bG&#10;uV3HPg0CP3myKcJfAAAAAMCUeF7/elkRhr8dMzI9FxL53OAn/1X/70LUnQLToF36+c6w47qNOT/f&#10;p1Eba3tt1EAI1Oba325fY74TJ1ACGj1d236vLOnCqz+hHPSIKAWdEO09fssasdxzEJx1bRr4Gd3M&#10;prKFiAYCAAAAAIBTXeGvtTmOIBK+LzDloAGDwpR+7oVy0D3t/u32tZzxDpF4rABGP31KFrMSeESd&#10;UtCIuUxqcU/Sis0+WA1sU9/P6H3CXwAAAADAtIhL+CuxEhjACUWNGP5KrATug+0n0RMBMHr6KP9k&#10;T9KD3j8lBB4RpaATIpNaLEu6YrMPQmCbWjp1nriSTWWLbsYCAAAAAEC04hT+dpgPgSOdHyQEBgwY&#10;pfRzL4TAJzz42+1re8Y7wkQgAMYgRfXdD5UQeESl97dW50yOBXZkUosl9X0IwgxCYNtax/LD35Lr&#10;kQAAAAAAEIU4hr8dNgqiRogQGBhDu/RzyVR7hMCS/OymaLwDTAwCYPT1Uf7JCw0sH0AIPAJKQSdI&#10;JrW4JmnTZh+EwNYcS8oR/gIAAAAApkWcw9+OCQiBl6PsEJggRY1R+rkXQmCt/e32tRfGG8fEmGm1&#10;3IZoiL9r2++VJV3of0SIS7cQbzeXG6qHMeLG8xd/v7pVNjsS2FJrVvcknbfdD2djY9rh7yLlTwAA&#10;AAAAUyEJ4W/brtrzjGbnQSKbHzyWlPth+gfMOQAB/dPDRzlJn9n6nI44Pz+kURvxrtFx7v719vWc&#10;yQYxeVgBjCCGbCLOSuARUAo6WXKS9m13wmpgI/YlZQh/AQAAAADTIkHh7+br6ddykq5INvYFjsSs&#10;pDIrgYFg/unho67Sz3Y+p1O6EnhIZgMQACOAj/JP9jR0L1RC4JAoBZ0gmdTiC0kF9d0T2xxC4LHs&#10;y1/5S+kTAAAAAMBUSFjZ96TBAAAgAElEQVT4W5Ck19OvlUQIDEyLok6UfiYENuDBX29fZ/ELhiIA&#10;RlBFDQ2/CIFDuvP+1mrOwlBgQcZfUZqLoi9C4JFsivAXAAAAADBFkhj+dtgNgSOZIyQEBoZol36+&#10;8+pPCIHHcCwWliEgAmAE8lH+yQsFKitACBwSpaATpB0CX4miL0LgUDazqcUC4S8AAAAAYFokOfzt&#10;sBcCS4TAgFsnSz/3Qgg8orW/3r7OHCgCIQBGYB/ln5Qk7Q4/khA4BEpBJ0wmtViSdD+KvgiBA3mQ&#10;TS0WXA8CAAAAAICoTEL420EIDEysok6Ufu6FEDik3b/evl4K+yJMLwJghFUIdhghcAh33t9aXbE1&#10;FpiXSS0W5Zcctm5GBMEDXMmmFgNUJgAAAAAAYDJMUvjbcToETuC+wITAQJc3Hz5amelZ+rkXQuAQ&#10;CmEOBgiAEcpH+Sc1BV79SAgcAqWgEybjrzrdj6o/QuBXXMn6q7EBAAAAAJgKkxj+dnSHwBIhMJBU&#10;b3aVfnY9jz9hIfD9v96+XgvcJCACYIxmXdJBsEMJgQOa1cA9ERBTORECu/AG4S8AAAAAYAotawLD&#10;3w5CYGAilNR1nnI9jz8hIfCB/EwGCIUAGKF9lH/yQqHKDRACB3SJUtDJkkktvpC0Iuk4qj4JgXWQ&#10;TS3uuR4EAAAAAABROx2QxtDI4W+H/RDY+jwhITCm1psPH61IunT6z13P409ACFz46+3rLwI3A7QR&#10;AGMkH+WflCU9C/4KQuCASu9vrWYsDgWGZVKLNfkrgQmBo1F2PQAAAAAAAFyJcQg8dvjbYTcElgiB&#10;AfPefPgoowEVLl3P4yc4BH7219vXy4FfDnQhAMY41hQq9CIEDoBS0AmU8VekRrp6e4pD4LLrAQAA&#10;AAAA4FI7IH3gehxdrpgKfzt6hcAJKwlNCIxpU9KQEvWu5/ETGAIfy89ggJEQAGNkH+Wf1CQVw72K&#10;EDiAC+9vrXJiT5hMarGsiJ/ANX/zkwiUfwYAAAAATL3X06+tSdp0PQ754W/JRsO9VjsTAgPx8+bD&#10;h2uSLgQ51vU8fsJC4OJfb1+vhR4P0DbTarkNxJB817bf25N0PtyrQlyuhXiL2jjV2tAa3v+xpNzv&#10;V7cIuxKm1vyqIM18EnW/U3ImP86mFudcDwIAAAAAgLh4Xv+6JOmyo+6thb/dnte/Lkg6Mddidh7E&#10;+jzhsaTcD9M/YJ4PE+fNhw+X5Vfsm7UT79r5fAaYnx+hUaN///2/3v4ZD49gLKwAhgmF8C9hJfAQ&#10;lIJOqEzqXElqRb4Xz5SsBOZGCQAAAACALu3Syy5WAkcS/kpRrQS2OlfISmBMspJeln6OZE9cIxKw&#10;Ergw+kAAHwEwxvZR/smeRtp3hBB4iPPvb60WIxgKDCMEtqbsegAAAAAAAMSNgxA4svC3w34ILBEC&#10;A+G8+fBhUa9UBiUEDt5/Xw/+evtnLITB2AiAYUpR0kH4lxECD3Hv/a3VXARDgWGEwFaUXQ8AAAAA&#10;AIA4ijAEjjz87bKjU/OPhMCAG28+fJiTdK/3TwmBg/f/igP5WQswNvYAhjHXtt/LSfpstFezJ/AA&#10;B5KWf7+69SKi4cAgV3sCS2NfFh3LL7lck7u9hE7IphYnPN8GAAAAAGA8lvcEdhb+Pq9/PSf/wfDz&#10;/Y5J0L7Ax5IyP0z/gLk+JNKbDx/OyZ83PDv4SPYEDt7/Sxf/evtnZfODwTRiBTCM+Sj/pCzp2Wiv&#10;ZiXwAGfFfsCJ1V4J/I7UOo667wDv/2NJu/KfEL4v6aKkN7KpxZlsanEum1rMKT5PnO27HgAAAAAA&#10;AHFncSVwrMNfyca+wNZ0VgLP2ewEsKikoeGvxErg0H//Z4S/MOnvXQ8AE6cgf8XgbPiXthT4VD+j&#10;wOf64IeG6N+CGbUGPWl06f2t1cLvV7dKEQ4JhmRS53Zqza+WpdaONDPwZsW09vv/QP7nstz+tZZN&#10;LZYDNpGzMKxRlF0PAAAAAACAJHg9/Vrhef1rydxK4NiHvx0hpgwDsDpXeF5+CJxjJTCS5M2HDwuS&#10;LgV/RfDPket5/CHz8yM22gq6Evh4xs9WAGMoAQ3jrm2/V5A0RslbykH3cSy/FHQtutHAtFrzqzVp&#10;pqiRHpIYqlO2uax20JsJHvT25DWrJcWjBPQ72dTijutBAAAAAACQFIbKQScm/O1mfsbb2nzhviRC&#10;YCTCmw8fZuTPPY4wr0k56CGu/OX2z0rmO8Y0IwCGFde23ytLujB6C4TAfez/fnVrOcqxwLxa86s5&#10;aWZN/lNdAcqlvKIT9Hb26N2TtJdJLRq/WfCa1ZpGG6Np2WxqseZ6EPiO1/BWJNWy89k912MBAAAA&#10;APQ2ZgicyPC3gxAYMOvNhw/3NMZnkhC4b5u7f7n9s5z5DjHtCIBhxbXt9zIa+WmgDkLgPu7/fnWr&#10;GOFQYFGtWV2WtCwp0/61e/+XF/I/R2r/+mLcFb1heM1qRpIXVX8DHGRTixnXg8BJXsN7If8cfz87&#10;ny06Hg4AAAAAoI8RQ+BEh78dhMCAGW8+fFiUdG/8lgiBTzmWtPyX2z+rme8M044AGNZc236vqLG/&#10;FAiB+7j4+9WtcnQjwTTymtUVSZ+6HoekzWxqseB6EPiO1/AKOlnqf1/SWnY+W3YyIAAAAADAQCFD&#10;4IkIf7uZnQEnBMZ0efPhw5ykz8y1SAjc5f5fbv+saL4TQPo71wPA5Poo/6Qo/8JlDCEuz0Kci218&#10;xdgw07//0vtbq3P9fggYsuJ6AG2UGI6ftVO/Py/pM6/hrXsNj3MTAAAAAMTM6+nXCpI2Axw6ceGv&#10;ZDoasjZfeF5S+b/q/819NWLjR48ezkkqmW3VRqxr53M5YH5+jEZftrlP+AubCIBhW2H8JgiBezgr&#10;41+8wCtyrgfQVnY9AHzHa3g59b8ZvyNpr30MAAAAACBGAoTAExn+dhACAyMpzczorPlmCYFlJDsB&#10;+iMAhlUf5Z/sSbo/fkuEwD1cen9rtRDxUDAl2vv/Wri4C+04m1pkBXC8FIb8/Kz81cA7rAYGAAAA&#10;gHgZEAJPdPjbYT4EtjJnSAiMWPjRo4cFSZckacZKheWpDoHv/+X2z5jzhFUEwLCuXQr6YPyWCIF7&#10;WH9/a3U56rFgKuRcD6CNC6EY8RpeRsH3jLokqeY1vLiUEgcAAAAAqGcIPBXhb4f5HIsQGJPnR48e&#10;Lkta7/4zQmBj7R7o1P+3gA0EwIhKwUwzhMCnzIpS0LAj53oAbWXXA8AJhZDHz0r61Gt45XZ4DAAA&#10;AACIgXYI/EBTFv52EAIDQ5Xkz+ucQAhspN3CX2796wsTDQGDEAAjEh/ln5TlX1QaQAh8yvn3t1Z5&#10;Ygim5VwPoK3segA4YW3E112QvzfwqK8HAAAAABj2evq1tWkMfztmlIh9gQmBEbkfPXq4rgGfTULg&#10;sdp98Jdb/1o2NBRgIAJgRKkoI6WgJULgV/q/8/7WKmVWYUQtPvv/SpSAjg2v4RXU48nPEGYlfdBe&#10;DUzpegAAAACYUs/rX2fkOPztRggMfOdHjx6uSLoz7DhC4JHaPZCfkQCRIABGZD7KP3khY6WgJULg&#10;V/ovvb+1mnEwFEyeFSvXcOHtZ1OLlEOJD1Ordy9I+tJreEVD7QEAAAAAEuJ5/etl+Q97xyL87SAE&#10;BqQfPfqPjNQqBT2eEDh0u5R+RqQIgBEps6WgJULgE/2zHzBMyUk29sMJrex6APB5DS8n8zfn97yG&#10;t9duGwAAAAAw4drhb1njVZeyxnwIbHzekBAYtpUkzYYKYQmBgx5K6WdEjgAYLhRlrBS0RAh8ov8L&#10;72+tFh0NBZMj1/kfjkNgyj/HR8FSu+clfeY1vHWv4XEDCwAAAAATKu7hb4f5eRBCYCTDjx79R1F+&#10;1bY2QuDg/Q9tl9LPcGKm1XIbXmE6Xdt+LyfpM7OthvimCfG2t/FVY0PrZP8Xf7+6VXYzEiRZrVnN&#10;qc9n08G3RTabWqxF3y26eQ0vI8mLoKsDSYXsfLYcQV8AAAAAgIgkJfw9zew8iPF5w31JuR+mf0A5&#10;WYztR4/+I6e+c/Uh4lUrk4c24l078/it/u1eZPUvXGAFMJxol4J+ZrZVVgJ32Xl/a5UnATGKXL8f&#10;RPyIwwHhb2wUIurnrPzVwDusBgYAAACAyZDU8FeK/b7ArASGET969B9zknb6H8FK4OD992z3GeEv&#10;XCEAhjMzfqhwbLZVQuC2WQ384gb6Whn0wwhDYMo/x8daxP1dklTzGt7A9yIAAAAAIN6SHP52JCAE&#10;XjfdKKbOjoZ+RgmBg/d/ot1jRbewAngFATCc2cg/eTFj5QRICNzGfsAIpdaszsm/eRgoohC4HE03&#10;GMRreAW5uVGflfSp1/DK7RLUAAAAAIAESVD4uym/nHJf5kNgo3OHl/+r/t8lkw1iery67+8ghMDB&#10;+3/ZbuEvt/6VMu1whgAYTm3kn+zMGC8FLRECv+z/3vtbqzmHQ0GyBF5xGUEIXLbfBQIoOO7/gqQ9&#10;r+FFvQoZAAAAADCiJIW/r6dfK8jfDivCEFgiBIZr7X1/74V7FSFw8P5bz/5y61+p0AmnCIARB4UZ&#10;46WgJULgl/2zHzCCyoU52GYInE0tUgLaMa/hLSvwU6BWzUr6wGt45SqrgQEAAABY9rx+NPe8frT+&#10;vH5Ue14/Yj4lpASGv3o9/doLEQJjigzf93cQQuAAKP2MWCAAhnMb+ScvJK3YCZMIgcV+wAguF/YF&#10;M7ISBO+abxIjiNuq2wsR7kENAAAAYAo9rx+tSNqTdEfSWUlFpwNKmCSGvx1hQuAY7wtMCIygAuz7&#10;Owgh8BArf751g9LPcI4AGLGwkX9SlvSAENi8dgjMfsAYqNasLsu/uR2J4c9u2WxzCMtreHOSLrse&#10;xym72flszfUgAAAAAEye9qrfHUmf6uS98Z3n9aOcm1ElS5LD346gIbBECIzkCrfv7yCEwH08+POt&#10;G2UTDQHjIgBGnBQlHRACm9cOgdkPGIPkxm3A4GeX8s/uxW31r8ST9wAAAAAsaK/6rUm61OeQUmSD&#10;SahJCH87CIExyUbb93cQQuBTDsT8FWKEABix0S4FXZBs7S1KCCx/P+CM04EgrnImGjH02S2baQZj&#10;KLgewCn72fls2fUgAAAAAEyO5/WjzPP6UVn+qt9BweXZ5/WjYhRjSrCiJiD87XAbAhubPyQExglv&#10;PfpdZkYtC9sEEgJ3KVD6GXFCAIxY6ZSClgiBbZhRi/2A0U+/J51DG/Ozu59NLXKh5JDX8Aoaoxy4&#10;JeuuBwAAAABgcjyvH63Jrz4VtAzqvef1o2WLQ0q6ggKEpQ4FDn873IXAEiEwLNmRNDtjZX6aEFiU&#10;fkYMEQAjjoryyyUQAlswo9b597dWCVPwUq1ZzZluc4zPLuWf3Su4HsApB9n5bMn1IAAAAAAkX9eq&#10;3w8UfsVqyfR4JkWYsNSB0OFvByEwJsVbj363Lul85/eEwMbbpPQzYokAGLHTXQpaIgS2YUatO+9v&#10;ra44HQTiJGej0RmN9Pktmx4HgvMa3rKCPwEflZLrAQAAAABIvnYZZ0+j3/OcpxR0fzENgUcOfzvC&#10;hsAx3ReYEHiKvfXodyuS7pz+c0Jgo21S+hmxNNNquQ2igH6ub79XVNem9HbeqSG+aUIMwMZXjQXH&#10;Lc3kfr+6xYrLKVdrVsuyHPqF+Phks6nFmrWBYCCv4ZUkXXY9ji7HkjLZ+SwX0QCAod75w/+XkbTc&#10;9d+chl/j7LZ/LcuvRLL36U9/XbMzQgCACxW/dHOp1bX6bQzHkpZfT5+pGWhrIj2vfz0n/3vVxP/f&#10;47j7evo1YxXwwv69zM5jGps/3Pxh+gcFU40h/t569Ltl+e/bvhUPWlbmp0PEq1Ym/W0s0+rb5v0/&#10;37pRDNwMECECYMTa9e339tR1YUUIbNx+OwQmXJlitWb1hcKXvgotwGfiOJtanLM9DvTmNbw5Sf/j&#10;ehynPMjOZ9dcDwIAEF8/+eSXy63WTEHSisztYX8gzexIKn3601/xsCQAJFSlfjQnaU3mFxfsvp4+&#10;kzPT1GSKQQh85fX0ayXTjRICI0neevS7wO9XQuCR29z/860b7A+P2Pp71wMAhihI+rLzmxnZCIFb&#10;CvyFEGIAwQ8N0b9552fUWlf89vxERGrNakYRhL9SoM9EOYpxoK84Bq3sVw4AeMVPPvllRv71a0HS&#10;2ZmZlloto9fTZ6XWHWnmzjt/+LcD+dsRlD796a9qJjsBANhTqR/l5J+/TzwcZGhe6cLz+tHa6+kz&#10;3K/08Xr6tRfP61/n5CYEthL+SuH/XmbnMTstjX3Ns/xf9f+e+2H6BywGmXwn9v0dZEYtCyFw8Dnv&#10;mRkbIXCI/jXyPH4h3JiAaLECGLF3uhS0xEpgC+5+vLrNjcsUqjWrK5I+jbLPAZ+Ju9nUIu9DR7yG&#10;V5O5lVMmbGbnswXXgwAAxEc7+C2qz3YFhkPgthNtbkoqEgQDQHy1V/0W1WO/y9PGnFuiFHQADlYC&#10;Wwt/u7ldCSyNMYe4LylH+Dv53nr0uzVJH4R9HSuBQ7VJ6WfEHgEwEuH69ntlndq/ixDYuDc+Xt2m&#10;xN2UqTW/Kkoz94YeaEGPz8XFbGqxHPlAIK/hFSR94nocp1zMzmfLrgcBAHDvJ5/8Mvhkvv0QWJIe&#10;yA+CmTwFgBip1I9W5K/6DVzlasy5pWevp8+sjNfE5IswBI4k/O0Y5e/luCQ04e+UaO/7++XQA/sg&#10;BA5k98+3buZGGwsQnb9zPQAgoIL8pytfshOVhviGCTEAG88ZWVC+upVn/9XpM+fqfXf6c0H461TB&#10;9QBO2SX8BQBI0k8++WVBUk0Bwl9JmpmxcV3zSpt3JNXe+cO/FSx0BgAIqVI/mqvUj3bkV7cKtcXR&#10;mHNLl577oTMGeD392gtJOfkBpC2Rhr/Sy79XqH9/s3OZoa55CH+nRNe+vyObsTJPGGJ5lJVJf6PL&#10;s44Vv3k0oCcCYCTCRv5JTf5T/ycQAhs1K2nHVedwZtn/pSUX772uz8Vu5J1DkuQ1vWWdqrAQA5QC&#10;B4Ap95NPfjn3k09+uSO/QkW4yfxoQuBZSZ+884d/23nnD//GQ5QA4EilflSQ/6DQpVHbGHNuqfTc&#10;LzuNASyHwJGHv9LLFcCh59EchMCEv9NlRyGvnXshBB6o+OdbN2vjjQWIBgEwEmMj/2Rd0rPTf04I&#10;bNSFq1t5gpep5iwEpvy4O2tuq8+/4iA7n+VhFACYYj/55JfLGncyP5oQWPLHWHvnD/+2bKFDAEAf&#10;lfpRplI/KmuEB4V6GeOWaFZ+2WkMYSkEdhn+ljViWWvzIXDf6x7C3yny1qPfrcvgA/6EwD09+/Ot&#10;m8ydIzEIgJE0BZ0qBS0RAht25+pWvuCqc8SBkxC4HHmnkNf05iRdluSfnOIRBBddDwAA4E675POX&#10;MjGZH10IPCvpS0pCA0A0KvWjNfkPERutZDTGLdGl5/WjnMmxTCrDIXAiw98O87ffr1yjEP5Okbce&#10;/bYgtQJtmRIGIfAJlH5G4hAAI1E28k9eqM+JlhDYqPWrW3lWMUy1yN975ag7hKRe51O3IfCxKEUP&#10;AFPrJ5/8n4L8lVzGRBgCS35J6IKFDgEAkir1o+X2qt8PZOBBoX5GvCWiFHRAhkLgRIe/HRZDYMLf&#10;KfLWo98u6+VWWuavfQmBXyr8+dZNPlNIFAJgJM5G/smOpAe9fkYIbMyspJ2rW3luXiZfuf+PInvv&#10;HWRSi1xAubHW80/dhcDr2fks7wUAmELfhb8WJq0IgQEg8Sr+CtsvZXjVbz8j3BKdFdWMAhszBJ6I&#10;8LfDfDGuFuHvFHnr0W87e1F3PRRDCGy8f+nBn2/dZMECEocAGElVVJ+LREJgY86KfWymQW3wjwfu&#10;JWNK2XYHeJXX9Fbkf857cxMCs48KAEyhV1f+EgIDAF6xJ+kgyg5HuCW6Qyno4EYMgScq/O1m6Bac&#10;8Hf6lNRzbocQ2GD/++IBHyQUATASaVApaIkQ2KBLV7fyRRcdIzLlYIdZff8FHAMM6736t1u0IfAm&#10;q38BYPr0L/tMCAwA+M5S+szAeSBbRrglKhkfxAQLGQJPbPjbMeYteDv8fY376inx1qPfFiVd6n8E&#10;IbCh/gt/ovQzEooAGIm1kX+yJ+l+v58TAhtz7+pWfsVFx7AvkzpXU+Cnba29//ZsNYzevGY1I7Uu&#10;BPo3jS4ELkbWEwAgFobv+UsIDAD4zlL6TFl9tgSzKeQt0dnn9aOilYFMqIAh8MSHvx0j3oIT/k6Z&#10;tx79dkXSveFHEgKP2f/9P926ybwlEosAGIm2kX9SlLTb7+eEwMaUrm7ll110jEiEKLtr/P13nEkt&#10;ciEVveJ3/zNgCGw3CN7NzmdrVnsAAMTK8PC3gxAYAHBCUdJx1J2GvCW697x+xBxKCF0hcK8y31MT&#10;/naEvP0m/J0ybz367bJCVRsgBB6x/90/3bpZtNETEBUCYEyCggZc/BMCGzErPwSei7pj2JdJnSsp&#10;1F5KRt9/ZZONYTivWZ2TdGpVf8B/U3shcNFay5ZUG16m2vA4JwLACIKHvx2EwAAAn6tS0B0hbolK&#10;1gYxodoh8IpOzvFNXfjbEfC9Rvg7Zd569Ns5+eeX2XCvJAQO2f+xHH7XAKYQACPxNvJPahpyQiYE&#10;NuK8pJ2oO0Vkhu8He4Kx9x+rf6NXUM8bBWch8H52Pls23qpF1Ya3Jv+9W6s2PErkA0AI4cPfDkJg&#10;AIBvKX1mR9IzV/0HvCU6Tyno8F5Pv7YnfyXwsaY4/O0YsvKc8Hc67Wjk9yYhcIj+C3+6dbNmo3Ug&#10;SjOtlpNysoBx17ffK0m6POgYO+/2EN80IQYQ4qsueKNmPPh4dTtkWIgkqDW/Kku6EP6VY70HL2ZS&#10;i+VxGkA4XrNak3S2/xEB/z3NnVCvZOezJWOtWdRe8bujVz8nu5IKi5SxBoCBRg9/u5m/9m21bFxP&#10;923zyqc//VXJQocAMFUq9aM5STWFXgVnToBbomNJy6+nz9RsjwVmxCn8Pe3U+43wdwq99ei365Lu&#10;jN+ShetpK/PTIZZJmZ303/zTrVsFoy0CjrACGJNkTUPK2LIS2Ig7V7fyhag7RSROl1oKaPT3IOFv&#10;tLxmdUUDw1/J//cMuC/w+A4SFP6uyJ9g6vWQxAVJe+2VwQCAHsyEvxIrgQEA0stS0E6vvwPcEs2K&#10;UtCJEefwVzrxfiP8nUJvPfptQUbCX4mVwAMdyPF3C2ASATAmxkb+SWevkIEIgY1Yv7qVX466U9iV&#10;SZ0bYy+lkd6Du6P1hTGEuIiNJAQujd2CZV7Dm/MaXmlG+lSDVxfMSvqg2vDK1YbH+REAupgLfzsI&#10;gQEA0lL6TEmO7ysD3BJdeF4/IkyIubiHvx0z0uYP068tE/5Ol7ce/XZZ0rrZVgmB+1j5061bfL4w&#10;MQiAMVE28k/2JN0ddhwh8NhmJZWvbuXnouwU9mVS53YkPRjt1aHfg+z/GyGvWc0odInvgCHwaCfV&#10;Yxm/gTHLa3g5+e/Ty1Lgv+YFSV9WG17R0rAAIFH+n0/+d0FGw98OQmAAgCT/IeYRKlmZE+CWqPi8&#10;fpSJYiwI73n964wSEP5K2nw9/VrB9SAQrbcfP5ibmWmVZaXcPSHwKXf/dOsWc5WYKATAmDgb+Sfr&#10;CvAEKCHw2GblXyBjwmRS59Y08lPUod6D5dH6wIiKo70s4L9p+JNqKTufje1TlZ4f4H6mUyWzQ/w1&#10;71Ub3l7VD5EBYCp1wl87E0ESITAAYMnfX7foeBiSBt4rzCrmD79Oq+f1r5flP/RL+Iu4KkuatXON&#10;KhECv7T7p1u3OE9j4hAAY1IF2suUEHhs569u5UtRdojIrMjfV2YEgd+DPFUXEa9ZnVOAEvn9WQmB&#10;Y3lh7TW8Za/h7Um61++YEH/N85I+qza89WrDo2ICgKlyeuUvITAhMADYspQ+E2ghQBQG3Ctcel4/&#10;GuOeDKa1w9+yrKysNIrwd0q9/fhBSV0PJxACWwuBjzXWnBkQXwTAmEhB9wOWCIENuHx1K89+NhOm&#10;vR9woAcpemtpyPvwIJNarI3WNkZQ0Ng3tUZD4M3sfLY2+ljs8BremgKW/gpZ+fqORt5fGwCSp1/Z&#10;Z0JgQmAAsCg28xID7hNKz+tHPBgaA4S/iLu3Hz9YU3s7qm6EwFZCYPb9xcQiAMbE2sg/KSvgXqaE&#10;wGP74OpWnielJkwmda4mKaex9lPq+z4sj94mRmBoMmRosO8bfqIqjT0Ug7yGN+c1vLKkDxRyAiDE&#10;6ZsV7wCmwrA9fwmBCYEBwIal9Jk9Sfddj6Ojz33CrGJ2LzSNCH8Rd28/frAif36iJ0JgoyHwgz/d&#10;ulUeYzBArBEAY6Jt5J+sKWAZW0LgsZWubuWXo+wQ9mVS5/Y09srFnu9DwrCIeM3qik7tYzu+gCFw&#10;75PVbnY+WzY6nDF4DW9FUk3ShVHbCHJOXozR3xkAbBkW/nYQAhMCA4ANS+kzRY28lZF5fe4TLj2v&#10;H+UiHQheIvxF3L39+MGyAjwoQghsJATe/9OtW7GpHgHYQACMKdAKXMaWEHgss/JDYMoZTZhM6tyO&#10;pCvjtfLK+7A8XnsIoWCn2ZFLQsdi79/2qt+SpE9l4OZ/yDk5NpNQAGBL0PC3gxCYEBgALCm4HkC3&#10;Ps/FUgraAcJfxN3bjx/MyQ9/A71HCYHHCoHZ9xdTgQAYE28j/7QmtQpBjycEHst5STtRdYboZFLn&#10;SjIXAh9nUousAI6A16xmJF2y10PoEPggO591fo7wGl5O/ir0V/bTGceAczLvdwATLWz420EITAgM&#10;AKa1S0EH2g4sSqfuFc5KKroYx7Qi/EVC7MifWw2MEHjkELjwp1u3aoYHA8QOATCmwkb+6Y7U2gx6&#10;PCHwWC5c3cqXouoM0WmHwGPuqdSS1CIMi04EpWxChcBFe+MIxmt4RUmfyXhZbF+fczLveQATa9Tw&#10;t4MQmBAYACwoSjpwPYjTTt0r3KEUdDQIf5EEbz9+UNKIW1MRAocOgTf/dOuW88UJQBQIgDFN1qRW&#10;4DKchMBjuXx1K/CZcJkAACAASURBVM8eChMokzpXlBT4YYo+yuOPBMN4zeqcIit/FujccqwZdxUC&#10;vIa37DW8PUn3bPfVo8wbATCAiTRu+NtBCEwIDAAmLaXPvFDMSkF3nLpPKDkZxBQh/EUSvP34wZrG&#10;rFBGCBy4zf2ZmSgWSwDxMNNqRRYIAc5d3363feE3E/jCz84nJES6G2IAIZ53Ct7oeN75eHWbJ6om&#10;UK35VUmjX5xezKTOlc2NBr14zWpBBiblw+t7frmfTWWLEQ7kJa/hrclfBRD5TX9L0uJ8NrKTLgBE&#10;xVT4261l7RrVfLutlo2x9m3zyqc//VXJQocAEFqlfjgnKdf+b7n9X+c6+1j+w4978kO38lJ64UXk&#10;g2yr1I/WJd1x1f8gXfM3919Pnyk6G8gEI/xFErz9+MGKpE9NtWfnGlWycj1t5dp/YJvHknJ/vHmL&#10;h/QxNQiAMXWub79bkPSJ+3WzUxECH0vKfby6zRfrBBo1BM6kzhGGRcBrVmuyVOZ4uJ7/xP+QTWUj&#10;nfzxGl5G/lP1I5VRMmQ3O5/NOewfAIyzEf52EAITAgOIp0r9MCd/VW3Ye8BNSaWl9ELZ8JCGqtSP&#10;5iTVFOMAsD2H88br/t7FMITwF0nw9uP1ZWmmLMPvU0Lg/tfTf7x5q2ShQyC2KAGNqbORf1qStOk+&#10;Kp2KctCzknaubuXnougM0cqkzhUkPQv5ssBl2DE6r1nNyVn4K/U4v2w6CH9X5K88cBn+SpR/BjBh&#10;bIa/EuWgKQcNIG4q9cNCpX64J+kzjVYF6rKkzyr1w1qlflgwOrgh4lwKuqM9h1NyOogJQ/iLJHj7&#10;8fqcpB2pZfx9Sjnonm1uEv5iGhEAY1qtSdonBI4kBD4rqUwIPLEKChfqlu0MA6fEYD+TE+eXYlS9&#10;eg1vzmt4O/JLKMXhhp8AGMDEsB3+dhACEwIDcK9SP1yp1A9r8s/75w00eVbSJ1EHwUvpMzsK/+By&#10;pGak88/rR0XX45gEhL9Ignb4W9bLB/eTco0qJTQE3lcs5smA6BEAYypt5J92ngI9JgSOJAQ+L2k9&#10;io4QrUzq3Av5ez8FDYEJwyzzmtWMpEuux+FrSdJuNpWtRdGb1/By8t9jMfn7S+I9D2BCRBX+dhAC&#10;EwIDcKNSP1yu1A/L8h+otFFVyEUQXJC/RVVszUhrz+tHGdfjmADde1LHFeEv1vXKgzVJuUaVEhYC&#10;H0sq/PHmLWf70QMuEQBjam3kn+7p5dM/hMARuHx1K08IPIFChsBlq4OBFLunGlvFKHrxGt66/LJ0&#10;Dktfvyo7nyUABpB4UYe/HYTAhMAAolOpH85V6oclSV8qmm1UOkHwXnt/YWvapaBjdp/0itkZSkGP&#10;7fX0ayVJV1yPYwDC3yn39uP1dfUtp5+Ua1QpQSHw2h9v3mJeBlNrptWKJPgBYuv69rslvfzidR2Z&#10;hkh3QwzAdbx9ypWPV7dLUXSEaNWaX3VK2PQrD3aQSZ3LRDagKeQ1q3OSaorPE8/72dTiss0OvIa3&#10;LH+ixERZOtN2s/PZnOtBAMA4/uWTuwVJn7SiuU7syV7f5ttttWyMtW+bVz796a9KFjoEMGUq9cM1&#10;+du2uLyP2JVUXEovlG11UKkflRVNuD2Ou0vpMzw8P6bn9a8LcvDw2hCEv1Pu7cfrBQV6XyblGlWy&#10;MlZzbW7+8ebtgqnGgCRiBTDwcj9gyX1UOhUrgT+5upXPRdERotVeCbyi/qW1eOLOvhXFJ/yVLJd+&#10;9xremvwVCnEMfyXe8wASrhP+SjZX4w7HSmBWAgOwo1I/zLTLPX8g9/cRFyR9Vqkflir1w4ylPgqK&#10;eSloScVK/WjO9SCSLoYrge8S/k63C4/Xcwr8UEJSrlGlGK8EZt9fQATAwKn9gCVC4Egm93aubuWt&#10;rgqEG5nUuZr8ctC9bqrLUY5lShVdD6DLQTa1WLLRsNfwMl7DK8ufqIozAmAAidUd/nYQAgdDCAwg&#10;CSr1w6IkT/FbEXtZkmcjCF5Kn6kpXvdMvcyKUtBGtEPgB67HIenK6+nXWNU9xS48Xl+WtBNuHjkp&#10;16hSDEPg9r6/t9n3F1OPABjQ6f2AJUJg65N7s/JDYJ5qnUCZ1Lk99Q6By5EPZop4zWpO8dr/tmSj&#10;Ua/hrcgPVuM2UdULATCAROoV/nYQAgdDCAwgrir1w+VK/XBP0j3XYxnisqS9Sv2wWKkfGps7aJdX&#10;3jXVniWXKvWjFdeDmASvp19bk7TpcAhX2kE0ptSFx+tzknbUrrJACBzcGNf+a3+8eZv5GEDsAQyc&#10;cHI/YMl9ZDrxewLvS8p9vLrNE1kTqNb8all+6DsrSZnUOXebB04Br1ndkXTJ9TjajiVlsqlFY59t&#10;r+HNyQ+V4/J3HCo7n+U9DyBxBoW/3dgTOBj2BAYQJ+1Vv3EPfns5lr+9zPpSemHse4xK/WhZ/lYy&#10;cXYsKbOUPsN8iQHP61+XdGK+LxKEv1OuHf6W1WPbqnDzyEm5RpVisCcw+/4CXVgBDHTZyD8t6OV+&#10;wJL7qHTiVwKfF6WNJlZ7JXDnqeW4P2GdaF6zmlG8gtGS0fC36eXkr6aN099xGN7zABLnX0rBwl+J&#10;lcBBsRIYQBwkaNVvP7Pyx14zsSJ4KX1mT9J9IyOzZ1Z+6A0D2vvvRrkSmPAXkj/n+Ur4K7ESOIwQ&#10;1/77hL/ASQTAwKtWdKJ0LSGwZZeubuVLtjuBG5nUubKkK6L8s21rww+JlLGJCq/prUv6TDOxKm8d&#10;BOWGACTKy/A31PUkIXAQhMAAXGqv+v1SfUKIhDEWBC+lzxR1YgFALF2u1I9yrgcxKSIMgQl/oQuP&#10;10sa8hA7IXBwAa79j/XdIhQAbZSABnq4vv3uiqRPT/6p68h04stBX/l4dbtkuxNg0njN6pykmtql&#10;tmNgM5taLIzbiNf0ltXvadlkXLpcyc5nS64HAQBB9Fz5G+p6knLQQVAOGkCUKvXD/tfTk2Os0tAJ&#10;KQV9IGmZUtDmWC4HTfgLXXj8QUHSJ0GvJykHHdyAa/93/njz9o7xDoGEYwUw0MNG/umOXikH5Doq&#10;nfiVwJ9c3coXbHcCTKAVxSf8lQyUdfea3poGrVJIxs66rAAGkAh9yz6zEth4i6wEBhCVCVv1O8hY&#10;K4LbpaAfWBmZOWclFV0PYpJYXAlM+Iuu8FcKej3JSuDg+lz73yf8BXpjBTAwwPXtd8uSLpz8U9eR&#10;6cSvBH7j49VtghMgIK9Z3VN8JnZ2s6nF3Kgvbu9lXJJmLgw51BfjS5jsfDZ2MXW14c1J2pG0szif&#10;ZT8xAMH2/GUlsPEWWQkMwJYpWfU7zKak4lJ6oRbk4Er9aE7+w5tx33Lm4lL6TNn1ICaJ4ZXAhL/Q&#10;hccfLMvfAu3UQ/qsBDat69p/9483b+eMdwBMCFYAA4Od2g9Ych+VTvxK4PLVrfyy7U6ASeA1qznF&#10;a3Jn5FDRa1ZX5E+8XAh8noldxPrSrusB9LEu/6GmD6oNr1xteJxrgSkWKPyVWAmcmFUWrAQGpl3l&#10;26lZ9TvMZUlepX5YqtQPc8MObpdWLtgelAE8wGmYwZXAhL8YEP5KrAS2thKYfX+BIQiAgQE28k9f&#10;SMq9+hNCYItmJe1c3cqHKt0ETKmC6wF0OcimFkOX3PGa1TmvWd2Rv+96141SS4HONfEMgWNXxaDa&#10;8Eo6+XT7BUlfVhte0cmAADj1L6W1gtQaHv52EAIbb5EQGIAplW8PlyvfHu5JuhfTa2NXLkv6rFI/&#10;LFfqh4VBB7ZX1sa9FPT5Sv2o6HoQk8ZACEz4C114/EGn2taA7bkIgU2bUSv3x5u32R8dGIAAGBhi&#10;I/90T9LdV39CCGzRWfkrgQmBgT7a5ZJNlasyoRj2Be0VzHuSLvU/KmAIHK/JrlgFwNWGV1D/98q9&#10;asPbqza8XHQjAuCSH/6G25dMEiFwYibYCIGBaVL59nBN/oqz71b9xuu6OA4uSPqkUj8csk9wq6hX&#10;KsDFzr1K/YgqPoaNEQIT/qIT/pYVqIw8IbBBd7+4+fNYzb0AcUQADASwkX+6rp4Xg4TAFp2X//Qc&#10;gN4KrgfQ5VghP69es7ou6TMZvEmK0WRX2fUAOtrh77BVfuclfVZteOvtfYIBTKiT4W8HIXBwSZlg&#10;IwQGJl3l28NM5dvDsqQP1GvFWXyui+PkrKR7kv6nXR76RJC6lF54IbUKTkYWTsn1ACbRCCEw4S86&#10;dhSq9D4hsAGbX9z8OWXxgQAIgIHg1iTtv/rHhMAWXbi6lS/Z7ABIsDXXA+iynk0tBiq74zWry16z&#10;uifpTrguEhMCH2fnszXXg5Ck9h6/YW6K7khiNTAwoXqHvx2EwMElZYKNEBiYVO1Vv3vyV7b25/66&#10;OM4uS/qyUj/cq9QPC51VwUvphR2p9czx2IY5X6kfxelecGKECIEJfyFJuvD4g5KGnYt7IgQew77i&#10;NR8GxNpMq+XuphxImuvb72bk32j12NPBdWQa4rIgxABcx9ttmx+vbhdsdgAkidesFjR8VWeU/iFI&#10;AOw1q2vyVymMIeC5xt3lzW52Pptz1ntbO/wta+AeRAM9k1RYnM+ynw4wAQaHv91sXU+6SyHs9W2+&#10;3VbLxlj7tnnl05/+qmShQwAWVb49zMlfARqgik4Xpv6G6VQ0WpdU8/+bGfU6OgrHkpaX0mdqrgcy&#10;iZ7Xvy6p/xY6hL+Q9DL8HXNbrmDXfuFO4Um5RpVGGOuxpOUvbv68Zn4swGRiBTAQwkb+aU19y666&#10;jkoneiXw5atb+YLNDoCEidPTjpvDwl+vWc14zWpZY4e/kn+uCbgvsBtlZz23tcs4lzR6+Cv5+zLX&#10;qg1vxcigADgTPPyVWAkcRlJWWbASGJgkS99bKC99byEj6aL8lYrB9qxlNfAws2qvCpZ/PV8OfN/h&#10;xqwoBW3NgJXAhL+QJF14/EFBY4e/EiuBQ7dbIPwFwmEFMDCC69vvFuXvHdOD68h0olcCX/l4dbtk&#10;swMg7rxmNSd/79y4yGZTi7V+P2yvVl7XeGFkHwHON9Ff5ryTnc8627+8Hf6WFWoPoqF25a8Grhls&#10;E0AEwoW/3VgJHFxSVlmwEhiYVJVvD1fkP6h+aejBTAGOKLYJ+t2l9Bn2wbTk1Epgwl9Iehn+Gq7I&#10;xkrgAO5/cfPnRUsDACYWATAwouvb7+6o7w0WIbBFFz9e3S7b7ACIM69ZLcnIk6ZG7GZTi7leP/Ca&#10;1c4q1OETUWOJXUnorMs9gKsNryQ7749jScXF+SwTTEBCjB7+dhACB5eUCTZCYGCSVb49nJPUCYP7&#10;70nJNOCIYhkCH0vKLKXPsG2LJc/rX69L2iP8hSTlHv8m19KMpQfyCYEHePbFzZ9TnQwYAQEwMKLr&#10;2+8OWWVFCGzJsaTcx6vbe7Y6AOLKa1YzkjzX4+hyMZtaLJ/+w/Yq5R1ZWfXbS2xC4OPsfHbOei99&#10;eO3w1/Jfc1fS2uJ8lnMwEGPjh78dhMDBJWWCjRAYmAaVbw8z+i4MfnXOgqnAEcUyBH62lD5DMAJY&#10;lnv8m2X588Czrq8npywE3peU++Lmz3nQBRgBewADI9rIP30h/2aqz547rqPSid0TeFZS+epWftlW&#10;B0CMFVwPoMvB6fDXa1bnvGZ1XX6J6ojCXynw+cb+fI2zUNRreAW1V/5a/mtekPRlteEV7XYDYFTm&#10;wl+JPYHDSMp+a+wJDEyDpe8t1Ja+t7C+9L2FZUlvSHog6eDlAbHMMZMglsn5pUr9iAAYsKg7/JXc&#10;X09O0Z7Ax/L3/SX8BUZEAAyMYSP/dE8DAxlCYEtmJe1c3co7W2kHOLLmegBdit2/8ZrVzg3RHReD&#10;iUkIXLbaeh/t8PdE2DMj6/N696oNb6/a8HJ2uwEQxv9bulOQ8T3JCIGDS8oEGyEwME2Wvrewt/S9&#10;hbWl7y1k5IfBm5KOo7hgnEyxDIFLlfoR8yOABbnHv+lsb3XiIXfX15NTEgIXvrj5c6qPAWMgAAbG&#10;tJF/uiPpfv8jCIEtOSt/JTA3OZgKXrNaUKSragc6yKYWS53feM1qUdKX6lsSPyotBTrn2JvoivzG&#10;xGt4yxoQ9lie0zsv6bNqw1uvNjzOxYBjnfDXzmQUIXBwSZlgIwQGplE7DC4sfW9hTtI7kjYJgUcR&#10;8L4jOrOS1l0PApg07fC3rD5zHa6vJyc8BL7/xc2f71jqAJga7AEMGHJ9+90dSZf6H+E6Mp3YPYH3&#10;5e8JTDkQTDSvWd2T84D1pfvZ1GKxvSdxSX5Z4JgJcM4xf7LNZuezNeOt9tEOf8sK8GBABFd7B5IK&#10;i/PZsv2uAJzWa+Wvnb3J2BM4uKTst8aewMC0q3x7OCdpRS2taOCcBnqLVYJ+cSl9pux6EMAkGBb+&#10;dnN9PTmBewI/++LmLyhtDxjACmDAnIL8MLIP11HpxK4EPi8/gAImltes5hSf8PdY0np7RfKeYhn+&#10;SoFXAps74R5HHP7OSdpRwFXhEUxLnZW/GniH1cBAtPqVfWYlsOu+k7LKgpXAwLRb+t7Ci6XvLZSW&#10;0gsrkrKS7mrg3AZOitXCGkpBA+asK+A8jOvryQlbCbyvgdstAgiDABgwZCP/9IX8L6jj/kcRAlty&#10;6epWvmSrcSAGCq4H0KUs/6GLTxSfktR9RLovcGTln9vhb1l+6BpYRGsTLkmqVRseT+sCERi25y8h&#10;sOu+Yz/B1kYIDMC3lF6oLaUX1pfSC8vyw+AH8iu9YKDYhMBnJRVdDwJIutzj35QkXQ7zGtfXkxMS&#10;Ah9LKnxx8xdUeQQMoQQ0YNj17XdXJH06+CjXkenEloPe/Hh1u2CrccAFr1mdk/Q/rseRbAHPOeOd&#10;cO9n57PFsVoIyGt4Q7YcGCzCK79d+WWha9F1CUyPYeFvN8pBu+47EaX2RDloAP1U6ofLktYkrSj2&#10;D4G6FJty0JSCBkY0SvjbzfX1ZMLLQb/zxc1fsO8vYBArgAHDNvJPdyTdH3yU66h0YlcCX766lS/a&#10;ahxwZM31AJIvkpXAkawA9hpeSWPuzWa28vVAFyTtVRteLprugOkRJvyVWAnsvu/YrrI4hZXAAHpb&#10;Si/sLaUXCkvphTlJ70jadD2meGopJquB110PAEii3OPfFDVG+Cu5v55M8Erg+4S/gHmsAAYsub79&#10;bklDLxpcR6YTuxL4yser2yVbjQNR8prVmkKW+sUgAc47o51ws7b3APYa3pqkD0y2GcFV4ObifLZg&#10;vxtgeoQNf7uxEth137FbZdEHK4EBDFepH87JXxG8ojEfUJxMzlcD319Knym6HgSQFLnHvyloxGvs&#10;XlxfTyZsJfDmFzd/UTA+CACsAAYsWpO/cf0ArqPSiV0J/MnVrXzBVuNAVLxmtSDCX8MCnHfCL5E9&#10;jiD8Lchw+CtZn5baFyvYAaPGCX8lVgK77ztWqywGYCUwgOGW0gsvltILpaX0woqkf5B0V0PnQKaJ&#10;8wU39yr1o2XXgwCSIPeh2fBXcn89maCVwMwbABYRAAOWbOSfvpD/JOzx4CMJgS0hBMYkKLgewGQy&#10;XhK6PNo4gvEa3rIM34x2sxQC70vKLc5nX9hpHpg+44a/HYTArvsmBAYwedph8PpSemFZUlb+tlgH&#10;jocVA85D4JLrAQBx9zL8tXBj7Pp6MgEh8LGklS9u/oJ5A8ASSkADll3ffndZ0pfDj3QdmU5sOeg3&#10;Pl7djmRvTsCkWrO6LOlLvqVtCnjeGf6PcD87ny2ON5be2uFvWdKsjfa7GXyvHUhaJvwFzDEV/naj&#10;HLTrvp2X2guIctAARlepHy7Lf6i1oAiuZ+PLaTnou0vpM+wJDPSQ+/A3r87ZWpiEcX09GeNy0G98&#10;cfMXzNkCFrECGLBsI/90T9KV4Ue6jkondiVw+epWnrJHSKI1KQY7R000YyuBy+ONozev4c1J2lFE&#10;k2WG3mvHklYIfwFzbIS/EiuB3ffNSmAAk28pvbC3lF5YW0ovzEl6R9KmhlZJm0ROH+stVupHGZcD&#10;AOKoHf6WX/kBK4FHGcjg/ntfo14h/AXsYwUwEJHr2++uS7oz/EjXkelErgQ+lpRjJTCSotaszkn6&#10;n+4/49vatgDnnv7/CP+QNRx4tsPfsqTzJtsNasT327H8ss+cawFDbIW/3VgJ7LpvVgIDmC6V+uGc&#10;/O2yViRdcjwcB5x8l+0upc/kXHQMxFFX+Nv/YWtWAo8ykMH9f3eN+uCLm79g318gAgTAQISub79b&#10;lnRh+JGEwBYQAiMxas1qUdK903/ON7ZtI4XAB9n5bMb0SLyGtyPHE2IjvN/eIPwFzIki/O0gBHbd&#10;NyEwgOnUDoML7f+cPPjohpPvMkpBAwoY/nYQAo8ykMH9t2Z2v7j5i5zxhgH0RAloIForkvaHH0Y5&#10;aAtmRTloJEeh1x9SDrqvXUnPxm8mwLlnRqf/IYwHnl7DKykGqyFCvt+uEP4C5kQZ/kqUg3bfN+Wg&#10;AUynpfTCi6X0wvpSemFZUlbSfUkHjocVASffZcVK/WjORcdAXFz88N+XZ9QqK+g2S5SDHmUgg+zP&#10;zLRWTDcKoD8CYCBCG/mnL+QHOwH2vCEEtmBW0s7VrTw3PYitWrNakHS2388JgV9xP5tazEky9HBH&#10;6H2BjYaeXsMrSrpsss1xBHy/XVmcz5asDgSYIlGHvx2EwK77JgQGMN2W0gu1pfRCcSm9kJH0hqQH&#10;SkYYfCDpoqS74V4W+XfZrKRS1J0CcXHxw3+fk7QjaTbU9Rwh8CgD6eVYUuHzG3eMbp8FYDBKQAMO&#10;XN9+Nyfps2BHUw7agn355aC56EDs1JrVsgKVip/6ktDHklayqcWy12PP5PEFPPe0dDE7ny2b6NFr&#10;eAU5CH2CGPBeu784ny1GNhBgwr1b+kWhpRmn5wHKQbvum3LQANCtUj/s7Be8oqCr9qJzfym9UOz8&#10;plI/LCvgvdx3Iv8ue2cpfWYn6k4Bl9rhb1mnSs2Hup6jHPQoA+l28fMbd8rjNgIgHAJgwJHr2+8W&#10;FHiinxDYAkJgxE6tWV2W9GWY10zpt/iu/PD3hSR5zeqKpE/NdxPo3PMP2VR27POI1/ByCvxgkDun&#10;3m+bi/PZgpOBABPo3dIvCmpfG7oMNu31TwgcHCEwAJzW3i+4pniEwPuSCkvphRPVgCr1w9D3c75I&#10;v8uOJWWW0meYC8FU6Bf+dhACm2+zhyuf37hTGvXFAEZHCWjAkY3805KkzWBHUw7agvPy9wSmHDTi&#10;ZC3sC6awJPT9bGox1wl/2yzt7d3SkPPPgaHwd1l+KarY63q/Ef4CBnWHv5LbEsf2+qccdHCUgwaA&#10;bu3wt6x4hL8PltILy6fDX0lq/9n98E0Ove8waVbSelSdAS4NC3+lkNdzlIMeZSCbhL+AOwTAgEMb&#10;+acFSc+CHU0IbAEhMGKj5pcxHmnv1ykJgY8lXcymFos9fpaz23Xf88/Y+/96DS9Ok1mBzEj7hL+A&#10;OafD3w5C4DCHEgIHQQgMIMF2NCDAicixpItL6YWBD+22S0Lvj9ZFZN9nlyv1o1xUnQEuBAl/OwiB&#10;zbfZ9uzzG3cKoZoHYBQBMOBeQYFvDgiBLSAERlyEXv3bbcJD4F1JmWxqsdzn55ZWAHfref4ZKwBO&#10;Yvirdvl814MAJkW/8LeDEDjMoYTAQRACA0iaSv1wXaH31TVuX9LyUnqhHPD4wuhdRfZ9VqrUj5gH&#10;wUQKE/52EAIbb3NfY50LAZhAAAw4tpF/+kLSivynSQMgBLaAEBhxUBi3gQkNgXuVfH7J8/dNjihA&#10;feX8Ux6zwTisZAhjX1IuOz9+2WsAw8PfDkLgMIcSAgdBCAwgKSr1w4KkO46HsSkpt5ReqAV9QbsU&#10;9IPRu4zk++yspGIUHQFRGiX87SAENtbmsaSVz2/cYe4AcIwAGIiBjfzTmvwVVYTApvsP7rzGD3OA&#10;kdSa1YL8G/CxzWhiguBBJZ+7RbD6t9uJ88/IK4C9hleS+5UMYRxLWiH8BcwIGv52EAKHOZQQOAhC&#10;YABxV6kfZuR+r9rNpfRCYSm9MMo1cFHSwehdR/J9dodS0JhAYz1oTQg8dpvHknKf37hTC9UUACsI&#10;gIGY2Mg/3VOoErCEwBacv7qVL9loGBiiYLrBhIfAw0o+d4s4AJba55+DbGq0MNRreEWNuN+zI8fy&#10;V/7WXA8EmARhw98OQuAwhxICB0EIDCDmSnK7VcrmUnqhMOqL26HxyK/3RfJ95jpkB4y5+OG/l2Tg&#10;QWtC4LHaXPv8xp2xtssCYA4BMBAjG/mnJUn3g7+CENiCy4TAiFKtWc3I0krQhIbAA0s+95CzOZj+&#10;WiPd0HgNryDpntmxWNUJf7mBAwwYNfztIAQOcyghcBCEwADiqFI/XJPbajljhb8d7T2DxygFLfnn&#10;VKvfaecr9aOizQ6AKLTDX2MPWhMCj9Tm/c9v3CmFeikAqwiAgZjZyD8tyt9jJiBCYAsIgRGlos3G&#10;ExQCBy35fJqrPXRDB6Jew8tpjODHkTXCX8CMccPfDkLgMIcSAgfhIAQuWegQwIRol34uOhzCronw&#10;t0tRgbf7GsTqd9q9Sv3IQWUlwIyLH/7fktQyXmWLEDhUm5uf37hTHGEwACwiAAZiaCP/tCBpP/gr&#10;CIEtIASGdbVmdU7Siu1+EhAChyn5/JLXrOasjCaYcpiDvaa3rBntWBqLLVey89mS60EAk8BU+NtB&#10;CBzmUELgICIOgS8TAgMYoCh3pZ+PZfj+zEwp6A6r32klm40Dtvjhb2flr4VrJELgIPY/v7FWGH0s&#10;AGwhAAbiKydCYEJgTLqCIprcmFFsg+CwJZ+7uXxKPfCqWK/pzckPjGfj+o/QA+EvYMi7mz8vaKZl&#10;fPU/IXCYQwmBgyAEBuBae/Wv8VV8IRTaga1RS+mFHUnPzLRm7TvtfKV+tGarccCGk+FvByFwcEZC&#10;4H0525oLwDAEwEBMbeSfdp4SDVEqiBDYAkJgWNSK/AY7RvnjqCWfu+XMDCW0/aCB9YnwtyNG/wh9&#10;bBL+Ama8u/nzgjorfy2Ea4TAYQ4lBA6CEBiAY0WHfe+3g1pbCjJSClqyGAIXK/WjjK3GAZN6h78d&#10;hMDBjRUCvWqsZAAAIABJREFUH0sqfH5jzfiDMwDMIAAGYmwj/3RPfsBBCGyj/+AIgWFcrfnViqSz&#10;lst49RSD/HGkks89uFoBHGZP3LJ67VMcg3+EPjaz89mC60EAk+BE+NtBCBwQIXBwhMAAJkMMVv+u&#10;22y8vbLY4APALVn4DpgVpaCRAIPD3w5C4OBGCoGPJeU+v7EWZn4EQMQIgIGYa4fAIW8SCIEtIASG&#10;aV2f66kKgccp+fyS5++ffNbQmMIKdIPjNb2SeoW/HfELgZ8R/gJm9Ax/OwiBAyIEDo4QGMAEmDG1&#10;T+7IyrY7WEovlOQ/DGuQ8fP1BUpBI85+/OH/Lc0EfliEEDi40CHwGuEvEH8EwEACbOSfliTdDfcq&#10;QmALCIFhRK35VUbShZN/OvEh8IGkN8Ys+dwtZ6idUQy9yfGa1XWpNfymND6bM+9LzifdgIkwMPzt&#10;IAQOiBA4OEJgAIlXcHhdfLyUXqhF1FdBxkpBdxg/Xxcr9aM5040C4/px18pfl/ODhMC6+/mNtZKl&#10;QQAwiAAYSIiN/NN1SZvhXkUIbAEhMEwo9v7jiQ2Bn0lazqYWTT4d6qr8s4aVrvaa1YKkO/7vAv6b&#10;ug2B9yXlsvNZ9u0BxvRekPC3gxA4IELg4AiBASRT5dvDZXWq+7i5Lo5sFVs7aC6ab9no+ZpS0Iid&#10;H/co+0wIbMPQdjd3b6xZLZkPwBwCYCBBNvJPC/KDlBAIgS0gBMbIas2v5iSt9D/CTQhscZ7lbja1&#10;uDJuyececobbC2p/0A+9ZnVFr4Q/sQ6Bj0X4CxjRCX9DfZQJgQMiBA6OEBhAIhVO/C4eFXKsWUov&#10;rMt4KWjJ8HfApUr9aMB9KxCdXuFvByGwDX3bfbZ7Y61gqVMAFhAAA8lT0JAA4lWEwBYQAmNUBflP&#10;VA/Q0gSsBu6UfLb1ZOiF4YdY0Xd1gNesLqvvk/KxDIEJfwFDTq/8JQQmBHbbNyEwgMTJvfIn0W6V&#10;Uo6sp+9Y2mfX6Pm6RClouDYo/O0gBLbhlXbZNgpIIAJgIGE28k9fyL85Ogj3SkJgCwiBMYoQN/qJ&#10;DYFtlHx+qR20utLz7+Q1qxn5E0cDwv2AwX40E12d8DeycnfApOpX9pkQmBDYbd+EwACSofLt4Zyk&#10;830PmNDVwEvphT1J9+20buyB4llJlHqFMz/+8NclDQl/OwiBbXjZ7oGk3O6NNR4eBxKGABhIoHYI&#10;vCJ/Aj8EQmALCIERWK351Yo6e1sFlrgQ2FbJ526xCoC9ZnVO0o6GruzuiEUIvEL4C4xv2J6/hMCE&#10;wG77JgQGkAjDr+3tXxs7ub9YSi8UFbrCWxhGztmXK/WjnImGgDC+C39tzGUSAgfXOpa0QvgLJBMB&#10;MJBQG/mne/JXAhMChzrUWgi8d3UrT2kkDDNima9EhMC2Sz53y0XQR0/Z1GK5xx+XNWjVQk8BQ2A7&#10;J+Ir2fls2UrLwBQZFv52EAITArvtmxAYQOwFC1/thsAu7+ULdps3cs6mFDQi8+MPfz334w9/vacT&#10;K38JgY33H8yx/JW/PDwOJBQBMJBg7RB4hECJENiC85LKhMDop9b8KqOx9q2NdQhsteRzD65WAL/y&#10;dL7XrJYUOvztcLIv8JXsfLZktEVgCr23ebsgtYaGvx2EwITAbvsmBAYQa8Hvoe2FwM4qDLVLQT+w&#10;28vY5+yzkorjjwMY7Mcf/npOfR+wJgQ23v9wa7s37hL+AglGAAwk3Eb+aUnSlfCvJAS2gBAYgxTH&#10;b8JNCDzkcxVFyefTRgxcx3bixsdrVtcVcD+i/iINgR8Q/gLj88PfzspfS9dThMABEQIHRwgMILbC&#10;ha92JihmK/VDl9vMFOVXVLJo7HP2HUpBw6bB4W8HIbDx/vu7snvjbslEQwDcIQAGJkA7BB7hiVFC&#10;YAsIgdGPoacmW4rJauAoSz6/5DWruSj7O+Xlv6HXrBYk3THTbCQh8GZ2PjtiCXIAHSfD3w5CYLf9&#10;EwIHRwgMIJbC3zvb2SqlYLzFgJbSCy+i6X/sc3ak936YHsHC3w5CYOP9v+oB4S8wGQiAgQmxkX+6&#10;Jmkz/CsJgS0gBMYrMqlz65LeUI8ywqNxGgJHXfK5W85Bnx17kuQ1qysKsO9nOAGD/dFOxJvZ+Wxh&#10;pFcCeKl3+NtBCOy2f0Lg4AiBAUwQs5MUhUr90Nk9/FJ6oayR5nTCGuuB4vOV+lHR3FiAsOFvByGw&#10;8f6/s7l74y4PjwMTggAYmCAb+acFSbvhX0kIbAEhMF6RSZ3by6TOLUu6K+l4/BadhMAuSj53c1aa&#10;LZtaLHvN6rKkkr1eAobAwU9w+4S/wPgGh78dhMBu+ycEDo4QGMAEMTdJMSvJWejRLkG9El2PI5+3&#10;71XqRy7LZWOCjBb+dhACG+9f2t29cbdgfhQAXCEABibPikZaYUgIbAEhMHpqrwZe1kgPbJwW2cT0&#10;gaQ3MhGXfO7B1WTDvtesZuTfnM7a7cpYSeh9uV0xDUyEYOFvByGw2/4JgYMjBAYwQcxNUqy52Au4&#10;Uj/MKZL7jNNGPm+XDA4CU2q88LeDENhg//uK9CEUAFEgAAYmzEb+6Qv5E/6EwKEPtRYC713dyvOE&#10;LE7IpM7VMqlzOUlXNPZqYOsT088kLWfclHx+qR3AnnXUfU3SjiKblBk7BN6XlMvOZ12t1AYmQrjw&#10;t4MQ2G3/hMDBEQIDiAUz16tmJilmJZWiLAVdqR8WJX2myMPfjpHO2+cr9SNKxGJkP/7w18vyt1ga&#10;I/ztIAQ20P++pNzujbvMHwAThgAYmEDtEHhFI4VKhMAWnJW/EpgQGK/IpM6VJGXkh6xjGGsvp0Hu&#10;ZlKLKxl3JZ+7ufwMXZKRm9MwRg6BjyUVCH+B8YwW/nYQArvtnxA4OEJgAM6Ze8jUzCTFeUll2yFw&#10;pX6YqdQPy5Lu2ewnmJHO26wUxEj++cNfLctf+Wvw4W5C4DH6P5ZUIPwFJhMBMDChNvJPa/JXAhMC&#10;hz7UygTbrAiB0Ucmde5FJnVuRdI78kstj8HY+zcuJZ+7TeHnJ3QIfCx/5a/T1dpA0o0X/nYQArvt&#10;nxA4OEJgAE6ZDR1mZGKi4rykWrs0s1Ht4LckyZN0wXT7owv8QPGxpLtL6TM5q8PBROqEvzNqWVjx&#10;Tgg8Qv/H8lf+Mn8ATCgCYGCCbeSf7mnk/R8JgS0gBMZAmdS5Hfkh54PxWhr7/RuLks895FwPwI2A&#10;kzEzhL+ACWbC3w5CYLf9EwIHRwgMwBk7167jT1TMSvqsUj/cqdQPM+M2VqkfLncFv5fHbc+egefu&#10;XUnLS+kzcXpIGAnRtfJ3VnJ/7UcILInwF5h4M62W2xt9APZd3363oJEnMh1HpmGudEIMwHG8fSxp&#10;5ePV7bKNxjEZas2vcpJKGqss0kjv37sxW/X7ktesctEy+N/0SjaVLUU0EGAimQ1/u1m6nmqZv05p&#10;WXq0z23/tq4n3f1/Za9vC+8pC+/TAePc/PSnvypY6BCAJZVvD+ck/Y+1DszdQezKvz/bWUovBFq1&#10;3F5BvNL+z2C52yicOM8eSyoS/GJU//zhr3KSdtRjr2vX134u5wdD/d3Nz4ZcKd/43yXjrQKIFQJg&#10;YEoQAo9zqLXJvSsfr26XbDWOyVBrflXUWPtCBX7/HkhaieGqX0mS16wuS/rS9Tjioee/KeEvMCZ7&#10;4W8HIbDb/gmBgyMEBhCtyreHNdkMSM1PVBxIqslfzXjasqSM/DLSCTcj+cH3ylL6DPuDYiT//OGv&#10;Chpyje362m8KQ2DCX2BK/P/s3dtzVNed9/9PT+Ve+pUKbjRVNLjMLc1fQLt8wKcYkbiAlhzTQgdw&#10;5qkfwkl8IMY0PsROnmQQv3meSWgJ1GJC96CZMeKZJBPHcWj9BZZuJxXTushVyvVIf0H/LnY3SEJS&#10;r92911778H5VUXGk3WstCaS99vr0dy0CYCBFJmsnpiRd7e7VhMCWEAKjo8Y3f8nJe7d5l4sIHf/9&#10;3pNUzA4ciOxD/YNvvi7KajATN5v+Ti/sH9jPu/GBHtgPf9sIgd32TwhsjhAYQHj++29/rcj2tsgs&#10;f/rVqvod5DkDXTMJf9tcz/1SFAJfqL/xJj/XQEpwBjCQIuXCwrSk+e5e7ToqTeSZwJI0N14tFG01&#10;jmTIDjyxnB14IifpgrwHcZ92PUP2QnbgwFCUw9+WvOsBRMvDv895wl+gN+GFvxJnArvunzOBzXEm&#10;MIBQ1a33kJHF93UnTuusX8JfdO/p6z8rKmM+x3Y990vJmcDzhL9AuhAAAylTLiwURQjc5aVWQ+CS&#10;rcaRHNmBJ6blbSm21F0Lm/4Nr0o6HNXzfreRcz2A6GnO7x/YX3Q9CiDOwg1/2wiB3fZPCGyOEBhA&#10;aBZD64kQeDfrki4c3DuYP7h3sOF6MIivp6//rKT2HNv5fIoQuGW+/sabxa5eCSC22AIaSKnJ2omK&#10;ut5iyXVkmtjtoOdnh2tFW40jWRrf/KUoaVpSn/9XZyK/5fNGD775ul/S/3U9johZ2j9wIO96EECc&#10;nZr/h2JTGYdby7MdtNv+2Q7aHNtBA7Dvv//210VJx0LrkOXQrZYkFQl+0aunr/+sou3WG53Pp1K9&#10;HTThL5BSVAAD6TUlaaW7l7qOShNbCXx6vFqo2GocyZIdeKIiKSvv/F4/4rLl80ZU/262ImnI9SCA&#10;ODs1/w9FSXNuK1ypBHbbP5XA5qgEBhCK8KqAJSqBN7tC1S+CsGP4K0VgPpXaSuAVeWvAAFKICmAg&#10;xSZrJ/rlnbVzqLsWXEemia0EviepODtci1NAB4ca3/xlSF418L5dLluRVMwOPLEczqiC8+Cbr0uS&#10;LrseR0SsSMrvj1eAD0RKO/zd+DG3Fa5UArvtn0pgc1QCA7Drv//21zV1tcNRD9K9LLoir+o3ds+I&#10;iJanr/+sX1JFJlX8zudTqaoEXpGUr7/xJusHQEpRAQykWLmwsCYpLyqBu7zU2pPiMUn18Wqh31YH&#10;SJbswBOL8qpkr+1wybykfBzD3xYqgD3rIvwFerJd+Cu5rnClEtht/1QCm6MSGIBdGe9NraF3mlJX&#10;Du4dzBH+oldPX/9pv9Ssy3QLd+fzqdRUAhP+AqACGMDDSuCGun6nrevINLGVwCuS8lQCw4/GN3/J&#10;y3vn7T55geFUa7vo2HrwzdfhVwJETzv8ZYEG6NJO4e9GVAKb9k8lsPmlVAKboBIYgCT9+W9/7Zf0&#10;f52tVKZjiXRVXtVv3fVAEH9e+LtxZ8E4zacSXQm8LilL+AuAABiAJGmydiInb9JGCNzVpdYW91Yl&#10;Dc0O1wh94Evjm79MSarHuOpXkvTgm6+zkh64HodjhL9Aj0zC3zZCYNP+CYHNLyUENkEIDECS/vy3&#10;v1bUOkPUyYplspdJr0kqHdw7SCiEnj19/ac5eWd3bzmKKk7zqUSGwOvyKn9ZPwBAAAzgEULgXi+1&#10;tri3Lq8SmMkbUufBN18PSbrrehyOHd8/cGDR9SCAuPIT/rYRApv2TwhsfikhsAlCYAB//ttfs5KW&#10;1VqXIAQOBFW/CFQr/K1rx/XDOM2nEhUCe+HvOcJfAB7OAAbwULmwsCzvTOD17lpwHZUm9kzgPnln&#10;AudtdQBEWN71ABwbJfwFutdN+Cu5PuuWM4Hd9s+ZwOY4ExhA8J7cM9jQhrOAnbx9JlnnAl+TlCP8&#10;RVCevv7TvDoWj8RpPpWYM4EJfwE8hgAYwCYbQuAuEQJb0ifp/ni1ULTVARBROdcDcGh0/8CBiutB&#10;AHHVbfjbRghs2j8hsPmlhMAmCIEByAuAH74xnRC4K+uSjh/cOzjFls8IytPXf1qUdF9GOwfGaT6V&#10;iBCY8BfAYwiAATymFQKPdt8CIbBFc4TASJkjrgfgyDXCX6B7vYa/bYTApv0TAptfSghsghAYSLcn&#10;9wyuSZra+DFCYF+uScoe3DvITkIITCv89Tm/jtN8KtYh8CjhL4DtcAYwgB1N1k4U1dPiqevINLFn&#10;AkvS/OxwrWizA8C1B998nZP0letxODC/f+BA0fUggLgKKvzdiDOBTfvnTGDzSzkT2ARnAgPp9ue/&#10;/bWuLW8IdbaKGY/lU876hRVPX/9pRdLp7luI03wqdmcCj9bPvVkJvAMAiUAFMIAdlQsLFVEJ3MOl&#10;Vp8QT49XCxWbHQARkHc9AAcIf4EenJr/flEBh7+S6wpXKoHd9h+nyhXXfVMJDCBwxa0fyIhq4B1w&#10;1i+s6D38leI1n4pVJTDhL4BdUQEMoCMqgXu91OqT4oqk/OxwjTN9kDiNb76uNHt+0IyVFUn5/QMH&#10;+HkGurA5/LX11jIqgc36f9jmSut/DwXeiVn/AbIyn1xpjTXU708blcBUAgNx8Oe//bUk6fJ2n3Oy&#10;ohm9ZdQVSVMEvwja09d/2i9pUYEey0QlcIBG75/7QSXIBgEkDxXAADqiErjXS60+IR6SVB+vFvpt&#10;dgI4kov+G+0DQ/gL9ODxyl9bbymjEtis/6bU+r0mKfTfa66rQXz8Baxl1MzrUVAeKiqBqQQG4uDJ&#10;PYMl7fB7kkpgXTm4d5CqXwTumeuf9mfUrCvQ8FeiEjiwcRL+AjBCAAzASCsEvtJ9C4TAFh2S1Biv&#10;FnI2OwHC1Pjm6361KqKcbfMWnlUR/gJd23nbZ0Jg84sD/5pWMmrm/614zdnvNdcLgaZ/Af8+epUQ&#10;2BAhMJBqxZ0+kdIQeEnS/oN7B0uuB4Lkeeb6pzlJDUmH4jKf8i5NTQh8jfAXgCkCYADGyoWFkqT5&#10;7lsgBLaoT14lMCEwkuKxf8vu11msWJc0RPgLdKfzmb+EwOYXB/Y1rUjKLxT/P+e/11wvBBICEwID&#10;CMaTewaXJV3Y6fPOQuDwO16VdPzg3sH8wb2DjdB7R+K1wt+6vDUmSfGZT3mXJj4Enr9/7gdT3b4Y&#10;QPoQAAPwpVxYKIoQuIdLrYfAX41XC0WbnQAhyW/3wYSFwOvyKn+XXQ8EiKNCx/C3jRDY/OKev6bH&#10;wl+33yf3C4GEwITAAILx5J7BaUn3dvq8s12Dwuv0iqTcwb2Di6H1iFR55vqnRUlfaUP42xaX+ZR3&#10;aWJD4Pn7535Q9PsiAOlGAAzAN0LgXi+1vhA6N14t8I5AxF1+p08kKAQm/AW61A5/Xd97CYE32bHy&#10;lxDY7DJCYHMOQuCShQ4B+FdUh9+RCQyB76m13fPBvYPOd9dAMj1z/dMpdXhjZVzmU96liQuBCX8B&#10;dIUAGEBXCIF7vdT6QujV8WqhYrsTwKJdtzNPQAg8SvgLdGdr5a/rey8hsCSDbZ8Jgc0uIwQ2F3II&#10;fPn4zbeKFjoE4MOTewbX5L1RdH236xISAq9Ieurg3sEhtnuGTc9c/7Qi6arJtXGZT3mXJiYEJvwF&#10;0DUCYABdIwTu9VLrC6Gnx6uFxfFqod92R0CQGt98ndU2205tFeMQeHT/wIGK60EAcbTTts+u770p&#10;D4GNz/wlBDa7jBDYXMgh8BwhMOBeCkLgVUmjB/cO5g7uHawH0iKwjWeuf9r/zPVPFyWd9vO6uMyn&#10;vEtjHwIT/gLoCQEwgJ4QAvd6qfWF0GOS6oTAiJm86YXOzvrq3hXCX6A7hfnv5yRN7/R51/felIbA&#10;xuHvo/4JgU0QApsLOQSePn7zrV13KQFg35N7BpeVvBB4XdKVg3sHswf3DlYCGw+wjWeuf9ovqS5v&#10;zci3uMynvEtjGwIT/gLoGQEwgJ4RAvd6qfWF0EOSGuPVAotViAvf/1ZjEgLP7x84UHI9CCCOCvPf&#10;75dUUYfdAVzfe1MWAvsOfx/1TwhsghDYXIghcJ+kyvGbb/HmSsAxLwRu5hXVENi843VJVyRlD+4d&#10;LFkaEfDQM9c/zUlqyFsr6lpc5lPepbELgQl/AQSCABhAIAiBe73U+kJon7xK4LztjoAAdPVmhYiH&#10;wPP7Bw4UXQ8CiK1MsyTDRSrX996UhMBdh7+P+icENkEIbC7EEPiQpJKFzgD49OSev1+Wmll1+B3p&#10;bNeg3Ttd1Ybg9+Dewa7vqYCpZ65/mpdX+dvxyCUTcZlPeZfGJgQm/AUQGAJgAIEhBO710lBC4Pvj&#10;1ULRdkdAj450+8KIhsBLhL9A9wq33shLOu/jTFrn996Eh8A9h7+P+icENkEIbC7EEPj88Ztv5S10&#10;BsCnJ/f8/VqrErjjWkREQuD2Gb8EvwjVM9c/LUq6r4DC37a4zKe8SyMfAs/fP/fDYvdjAYDNCIAB&#10;BIoQuNdLQ1kInRuvFnY8QxFwqfHN1/le24hYCLwiacj1IICYqzz8L0JgQ9ZC4MDC30f9pzwENkQI&#10;bC7EELhioSMAXXhyz9+vPblnsCjpuKK6JbR0T9JTnPELF565/um0pDlb7TufTyUjBCb8BRA4AmAA&#10;gSME7vXSUBZCz49XC5XxaoHzyxA1gZxVHZEQeEVSfv/AAd7VD3SpcOuNoqR9mz5ICGwo8O9T4OHv&#10;o/4JgU0QApsLKQTed/zmW1MWOgLQpSf3DC5Kykq6ttt1IT4rtLd53n9w7+DQwb2D9fC6BqRnrn/a&#10;/8z1TyuSztvuy/l8Kt4hMOEvACsIgAFYQQjc66WhLISelncuMCEwoiSQAFhyeNaXZ13SEOEv0L3C&#10;rTf6JW2/YwUhsKHAvk9e+Hv6n6z9TiMENkMIbC6kELh0/OZbzKWBCHlyz+Dak3sGpyTt1y5rEhaf&#10;E1blBdCHD+4ZzB7cM1g6uGewYa87YHvPXP+0X955v6fD6tP5fCqeIfA9wl8AthAAA7CGELjXS0NZ&#10;CD0kqTFeLQQWugE9ygfdoIMQeF1e5W8j/K6BRBnSbmeUEQIb6vn7ZD38fdQ/IbAJQmBzIYTAfZKK&#10;FjoB0KMn9ww2WttC75dXhbu69ZoAnxNWtDn0nTq4Z3A5uOYBf565/mlOUkPemk+onM+n4hUCL4l5&#10;BACLCIABWEUI3OuloSyE9smrBOacUjjV+Obrfm3d6jUgIYbA7fCXBR+gd6WOVxACG+r6+xRa+Puo&#10;f0JgE4TA5kIIgdkGGoiwVhBcenLPYFbSYXlh8JJaZwV3sWvQeuv1V+SdOfz/HNwzmCP0RVQ8e/2T&#10;oYyade32RkrLnM+n4hECz//p3A/z98/9kF3DAFiTaTbdPmADSIfJ2omKetp2xv2yrY0BuI63t3Fh&#10;dri2/XabgGWNb77OS7pvs48QZj2j+wcOVOx3AyRb4dYbQ5LuGr+gaWOeYOutZS5PKff1fQok/D1R&#10;+X/rko74fZ3b75Ot/h9rc+nfi1fzvbT46tyF/qYydTmo8JFs/j0F327Tx+8Jcw/bPH73zM8WLXQA&#10;wKI//+2vWXlnBuck9e8yR1iWtCZp+eCeQcIaRNaz1z+ZknS1/f9TMp/abQA+Lg11rPN/YttnACH4&#10;lusBAEiHcmGhOFk7IXUdAjdlOsnLyEbIY96/nwGYX+qj/95cHa8WcrPDtWIYnQFb5G13YOf3w0OE&#10;v0Bw/O1KkWkah8Cu770ZNR0uxhl/TSsZKX8nxMrfrdx+n2z1H/y/qX8fvbr26tyFvKsQ2N7fU/Df&#10;q0ymaSEEfjjOIUkEwEDMPOmdzduQd04qEGvPXv+koi1rbqmfT/lanwttrIS/AELDFtAAQsN20L1e&#10;GtqODafHq4Xl8WqhP6wOgZZ8GJ10sc2bCcJfIFj+jyVgO2hDHftekePwt43toM2wHbQ5i9tB97DT&#10;EQAA3Xv2+if9z17/ZFk73ItSP5+K1nbQhL8AQkUADCBUhMC9XhraxP2QpOXxaiEXVoeAvK3XQhPg&#10;74h5wl8gOK3tn7s7s4wQ2NCOfUcm/G1L/aKlIUJgc7ZC4OM33/L/xhUAAHrw7PVPcvK2KN91F5DU&#10;z6eiEQIT/gIIHQEwgNARAvd6aWgT932S6uPVAotZsK7xzV+yUrO7wKcHAfyOmN8/cKDYezMANsj3&#10;9GpCYEOP9R258Lct9YuWhgiBzVkKgfMWGgUAYFvPXv9kSN725ftMrk/9fMptCEz4C8AJAmAAThAC&#10;93ppaBP3Pkl3x6uFqbA6RDplB55oSLogNdfD7ruH3xH3CH8BK/I9t0AIbOhh35ENf9tSv2hpiBDY&#10;nIUQOB90gwAAbOfZ659MSborn7vmpH4+5SYEnv/TuR8Vg2oMAPwgAAbgDCFwr5eGOnG/Ol4tVDgX&#10;GDZlB56YlpSTmkth993F74gVScWgxwFAUoct7IwRAhtqRj78bUvmomXwCIHNBRwCB/O7CwCAHbTO&#10;+61IutptG67nMykLgQl/AThFAAzAKULgXi8NdeJ+Wt6W0ITAsCY78EQjO/BEXmqOSgq1GtjHj+iK&#10;pPz+gQORD0uAuCnceiMfaIOEwJ3EJvxtS+aiZfAIgc0FGQIfv/mjfGCNAQCwwbPXP+mXt+Xz6V7b&#10;cj2fSUkITPgLwDkCYADOEQL3emmoE/dDkhrj1UIuzE6RPtmBJypSMyvpXpj9ZtTxZ29VhL+ATdnA&#10;WyQE3kkr/P1fdn+fWThrNZmLlsEjBDYXYAicDaohAADani3/JCepoQB3m3A9n0l4CEz4CyASCIAB&#10;RAIhcK+Xhjpx75P01Xi1UAyzU6RPduCJtezAgSGpeVxe8BqaHX721iUNEf4CVmWttEoIvFU44W8b&#10;IbAzhMDmAgqBs0E0AgBA27PlnxQlfaVM09d5vyZcz2cSGgIT/gKIDAJgAJFBCNzrpaFP3OfGq4Xp&#10;sDtF+mQHnliUmjlJ18Lsd8vP3rq8yt/lMMcApJC9YwYIgdvCDX/bCIGdIQQ2F0AIzFEpAIDAPFv+&#10;ybSkuYcfYD5lyFkITPgLIFIIgAFESisEvtJ9C4TAITs/Xi1wLjCsa1UDT0l6SiFWA2/42Rsi/AVC&#10;YfeIAUJgN+FvG4uWzhACm+sxBOaYFABAz54t/6T/2fJP6pLOP/ZJ5lOGQg+BrxD+AogaAmAAkVMu&#10;LJQkjXbfAiFwyI5IWuZcYIQhO3Cgnh04kFVPbxTxJyON7h84UA+rPwCWpTcEdhv+trFo6QwhsLkA&#10;zwQGAMCX1nm/y/LWWrbHfMpQaCHw6J/O/ahk3gIAhIMAGEAklQsLFREC93Bp6BP3fZLqnAuMsGQH&#10;DpSBEka8AAAgAElEQVQkHZb9RezR7MCBiuU+AIQtfSFwNMLfNhYtnSEENkcIDAAI23Peeb91eWss&#10;u2M+Zch6CDz6p3M/qvgYEACEhgAYQGQRAvd6aegT9z5xLjBClB04sJwdOJCTdEHeGb1Bu0b4CyRY&#10;ekLgaIW/bSxaOkMIbI4QGAAQluda5/1mvLUVM8ynDFkLgQl/AUQaATCASCME7vVSJxN3zgVGqLID&#10;B6blnbm3FGCz860zhwEkWfJD4GiGv20sWjpDCGyOEBgAYNNz5Z/0P7flvF9f61PMpwwFvj43+uW5&#10;tyrdjQUAwkEADCDyNoTAXVb4EQI7wLnACFV24EAjO3Agr55+Vzw0nx04UOx1TAC60gi9x+SGwNEO&#10;f9tYtHSGENicjxC4EXjnAIDEem6X834JgSMdAhP+AogFAmAAsdAKgfMiBO7yUicTd84FRuhaWzZn&#10;Jd3rsokVwl/AqYaTXpMXAscj/G1j0dIZQmBzhiFwI/COAQCJZHLeLyFw5ELgdUmHCX8BxAUBMIDY&#10;KBcWlkUI3MOlTibu7XOBKy46RzplBw6sZQcODEk6LmnVx0tX5P2OAeCOu8AyOSFwvMLfNhYtnSEE&#10;NmcQAsfr5w4A4MRz5Y8rUnNOBuf9EgJHJgRel5T/8txby8GPBwDsIAAGECuEwL1e6mzifnq8Wljm&#10;XGCEKTtwYFHe2cDXDC5fkZTPDhxg4RZwKKOm2wWV+IfAkQt/WbQkBDaRoBCYRWEAwI6eK3/c/1z5&#10;42VJp72PmN2nmE85D4EJfwHEEgEwgNghBO71UmcT90OSGuPVQt7VAJA+rWrgKUlPaedq4HVJRcJf&#10;IBKWXS8wxTgEjlz428aiJSGwiYSEwCwMAwC29Vz547y8owIObf4MIbC7/o3aJPwFEFsEwABiqRUC&#10;Z9X1AhUhsCN9ku6PVwtTrgaAdMoOHKhnBw5kJV3Z8ql1eZW/PMwBEVB9/VdrklZdLzDFMASObPjb&#10;xqIlIbCJmIfAq3fP/M/I/gwCANx5rvzxlKT72nHLZ0Jgd/13PFol++VZwl8A8UQADCC2yoWFNXmV&#10;wITAXV3qdOJ+dbxaWByrDrMlNEKVHThQknRY3u8Nwl8gmuqS+wWmGIXAKxk1Ix3+trFoSQhsIsYh&#10;MPMJAMAmrS2fFyVd7Xw1IbC7/nc+WuXLs29Ffo4NADshAAYQa4TAvV7qdOJ+LKNmfaw6nHM5CKRP&#10;duDAcnbgQE6Ev0BU1dv/4XqBKQYh8Iqk/L+e/t+xWZhi0ZIQ2ERMQ+DFwBsHAMTWc+WPc/LmtcfM&#10;X0UI7K7/x49WIfwFEHcEwABib0MIPN9dC4TADh1qhcBFl4NAOhH+ApG1KURxvcAU4RA4duFvG4uW&#10;hMAmYhgC1wNvGAAQS8+VPy7Kuy8c2v3K7RACu+u/KXlri4S/ABKBABhAIpQLC2vlwkJRhMBdXup0&#10;4t6XUXNurDpccTkIAEA0tM4BXtr4MdcLTBEMgWMb/raxaEkIbCJGIfDK3TP/sxF0owCA+Hmu/HFF&#10;0px2PO/XBCGwo/7nvzz7VpHwF0BSEAADSBRC4F4udT5xPz1WHV4eqw5nnQ4EABAFla0fcL3AFKEQ&#10;OPbhbxuLloTAJmISAk8H2RgAIH6eK3+cfa788bKk08G0SAgccv/zX559uxhUYwAQBQTAABKnFQJf&#10;6O7VhMAuZdQ8JGl5rDo85HQgAADXFiWtb/2g6wWmCITAiQl/29K+aBkXhMC7Whfn/wJAqh0tfzQk&#10;aVldbfm8G0LgkPq/QPgLIIkIgAEkUrmwMC1ptLtXEwK7lFGzT9LdseowlRQAkFKtbaAr233O9QKT&#10;wxA4ceFvW9oXLeOCEHhHlc9Gf564n0sAgJmj5Y+mJd1trWVYQAhsuf/RL8++zfoTgEQiAAaQWOXC&#10;QkWEwF1eGomJ+3m2hAaAVNtxIcb1ApODEDix4W9b2hct44IQeFssGgNACh0tf9R/tPzRsqTz7Y+5&#10;vk+lfT7VRf+jX559u2JhKAAQCQTAABKtFQIf1jbbSHZGCOxSa+Le3hI673QwAIDQVV//VUPStZ0+&#10;73qBKcQQOObhr6X5VAIXLeOCEHiT+c9Gf94IeCAAgIg7Wv4oL6mhbbZ8dn2fSvt8yrD/dUmHCX8B&#10;JB0BMIDEKxcWliXlRQjcxaWRmLj3Sbo/Vh0uOR0MAMCFkna5f7teYAohBI55+NtGCJw0hMCSvN9N&#10;U5YGAgCIqKPlj0qS7stbq9iW6/tU2udTHfpfl5T/8uzbyyENBwCcIQAGkAqtEDinrhapCIFd2jBx&#10;vzxWHa6zJTQApEfrLODSbte4XmCyGAInJPxtIwROGkJglTj7FwDS42j5o2xry+fLJte7vk+lfT61&#10;Q/8rknKEvwDSggAYQGqUCwsNeZXAhMC+L43MxP2IvC2hhxwOBwAQourrv5qWtLTbNa4XmCyEwCtS&#10;M0HhbxshcNKkOARe+Wz055z9CwApcbT80ZCkZW2z5fNuCIEjs5Yktd5c+eXZtxtuRgMA4SMABpAq&#10;5cLCmrwQ+J7/VxMCu7Rh4t4n6e5YdZhFNwBIj6I6HOXgeoEpwBC4Vfn7zwkLf9sIgZMmhSHwuiTe&#10;jAgAKXG0/NG0pLvaZcvn3RACR2It6Z688Deh82sA2F6m2eShFkA6TdZOVCSd9v9K15Gpj+m7jwG4&#10;jrdNNTf3vyJp6MZwteFmNACAsAzfOleUNNfpuqbj+5SaPc0TEhf+npz/H3V5O3hsYWk+5eP7b96/&#10;tX9TS/9WvJa31XjYXp270N9Upi6f1VFBsff39Fi7o5+N/rxiqTMAQEQcLX+UlbSogO5rId6ndujf&#10;h3jNpzqZ/+PZd4quOgcAl6gABpBa5cJCUdI1/690HZVSCbzBIbElNACkQvX1X1VkcN92XWXQQyVw&#10;4sLf3VEJnDQpqQS+RvgLAMl3tPxhV1s+74ZKYCfzqWuEvwDSjAAYQKqVCwtTkkb9v5IQ2KUtDw7t&#10;LaErY9XhfkdDAgCEoPr6r6YkzXe6znlg5z8ETln420YInDQJD4HnPxv9+ZSlDgAAEXC0/GH/0fKH&#10;FUl3pWZXWz7vhhA41PnU6B/PvsN9G0CqEQADSL1yYaEiLwTe9WzBxxECu7TNg8NpSfWx6nDOwXAA&#10;ACGpvv6rogzCJeeBnfmi2UomleFvGyFw0iQ0BF6RmiwiA0CCHS1/mJNU16ajwuI0nyAEblmXF/5W&#10;bHcEAFFHAAwAehgC50UI7PPSyIXAhyR9NVYdZoEOAJItL2mp00XOA7vOi2YrkvK11Ia/bYTASZOw&#10;EHhFUv6z0V+k/OcUAJLraPnDKXnh7zZbPsdpPpH6EHhdUp7wFwA8mWaTB1gAaJusnchJqsj3OS+u&#10;I1Mf03cfA3Adb5tqbt//PUnFG8NVFusAIKGGb52raFOVxvZ2uE+Ep7lt/6kIf0/O/4+6pCNmV1ua&#10;T23//e9JQP+mlv6teC0fRENR9erchf6mMnUFeIaiHwH8Pc1/NvqLYgBDAQBE0NHyh/3y1oCOdb46&#10;svOJbZi1m5D5VNuqpKE/nn1nOchGASDOqAAGgA3KhYVleVVFPqsVXEelVAJv45ikxlh1OB/uaAAA&#10;YWltB32l03XOqzYfr5yYr53+51zSw1//qAROmn8fvbr2H6P/mJPB2d029Pj3dIXwFwCS62j5w7yk&#10;hozCX4lK4Eh//SuScoS/ALAZATAAbFEuLKzJC4Hv+XslIbBLOzw49Em6P1Ydng55OACAkFRf/1VJ&#10;0nF1OMbBeWDnLZqtSxqtnf7notvBRBkhcBL9x+g/FiWNyvdxK73r4u9pXdLxz0Z/UQp+NACAKDha&#10;/nBa0n15awY+xGk+kZoQ+J68bZ95YyUAbMEW0ACwi8naiYoMtpbczHVkynbQO1iRtyU07wgFgAQa&#10;vnXOaAs/h9tBL0kq1l7/ZcPVAFzwtwX0RqnYDjrxW0Bv9d25N7Pyfk67+DfRG8O/p3uSipz3CwDJ&#10;dLT8YZfHfm0VqflEB4neDnr+j2ffKQY8FABIDAJgAOhgsnZiStJVf68iBHZplweHdUmlG8NVKoIB&#10;IKGGb50bkjQtad9O14QcAq9LKtVe/2Uq7z3dB8BSCkLg1AXAbd+de7Mo7+fUZ+VVb3b5e1qVNPXZ&#10;6C8WQxwOACBER8sfTkkqKbB7T2TmEwYSGQJf+OPZd1I5vwYAUwTAAGBgsnaiKN+LVITALnV4cLgn&#10;rxqY6g4ASKjhW+d2XeQLIQRelzd3mK69/svU3m96C4ClhIfAqQ2AJem7c2/2S5pq/QktCN7y97Qu&#10;aZrtngEguZ6f+bBfUqXZND3r149IzCcMJSYEXpc09cez71QC7xwAEoYAGAAMTdZO5CTVRQiclBB4&#10;XdLQjeFqPZTBAACcGL51rigvYHpsqz9LC2yr8rYWTHXw29Z7ACwlOAROdQDc1gqCi/J+Tnes3A9S&#10;U5lVSaXPRn9RCaM/AIAbz898mJe0qNY6jp1lcOfzCR9iHwKvyzvvl6O9AMAAATAA+NAKgSvydV4M&#10;IbBLBg9O1+RtC536RXoASLLhW+dy8kKmIW0ImQJaYFuXt7i4WHv9l2whu0EwAbCU0BCYAHiL7869&#10;mdejn9Ogq4JX5f2cVv5j9B9ZOAaABGtV/ZYknd/6OULg2IbAK5KKhL8AYI4AGAB8mqyd6JdXCUwI&#10;bKN/CwwenFbkbQnNgwQApEArDM63/uSayvitOlyVtNz6s1h7/ZfcP3YQXAAsJTAEJgDexXfn3szJ&#10;C4JzrT/d/pzWJdUJfQEgHZ6f+bDjG/cJgWMXAq/Iq/zljfsA4AMBMAB0abJ2oiLptPkrCIFdMnxw&#10;unJjuFqyPBQAQAQVbr2Rk9Tf+pPb8ulG649qr/+yHua44i7YAFhKWAhMAOxTq0JYkrKtPxstS1qT&#10;tEbYCwDp9PzMhyVJl02uJQSOTQg8/8ez7xQDbxgAUoAAGAB6MFk7UZLhw4WHENgl02ocedXADbuj&#10;AQAg+YIPgKUEhcAEwAAABOD5mQ+y8qp+j/iaJxACG/bvQ7DzqStfnH23FGSDAJAmf+d6AAAQZ+XC&#10;QknSqLyz/wy4jkp9TNt9DMB1rG0qY9b/EUnLY9XhKcvDAQAAXbE0n8oEP08xnHsAAIAuPT/zwZS8&#10;XSBabzjzMU+wsvASp/mEWbsO5lPrkkYJfwGgNwTAANCjcmGhIu8MQULgoPu3wPDBqU/S1bHq8OJY&#10;dbjf8pAAAIBvhMAAAKTZ8zMf9D8/88GipKvynuE3IAQ2F7kQeF1S/ouz71Z6aQQAQAAMAIEoFxaW&#10;5Z0XuGL2CkJgl3w8OB2T1BirDg9ZHA4AAOgKITAAAGn0/MwHQ5Ia8p7Zd0AIbC4yIfCKpNwXZ99d&#10;7ubFAIDNCIABICDlwkJDXiXwPbNXEAK75OPBqU/SXaqBAQCIIkJgAADSYkPV7109VvW7HUJgc85D&#10;4HvyKn8bfl4EANgZATAABKhcWFgrFxaGJM2bvYIQ2CWfD07tauC8ndEAAIDuEAIDAJB0z898kFfH&#10;qt/tEAKbcxYCz39x9t2hL86+u+anaQDA7giAAcCCcmGhKGnU7GpCYJd8Pjj1Sbo/Vh2ephoYAIAo&#10;IQQGACCJWlW/05Luy6jqdzuEwOZCD4FHvzj7btFPcwAAMwTAAGBJubBQkfSUpPXOVxMCu9TFg9N5&#10;SctUAwMAECWEwAAAJEmr6ndZ3jN4jwiBzYUSAq9LeuqLs+9W/DQDADBHAAwAFpULC3V55wKvdL6a&#10;ENilLh6c9olqYAAAIoYQGACAuHth5kr/CzNX2lW/+4JrmRDYnNUQeEXeeb91X0MCAPhCAAwAlpUL&#10;C8vyQuClzlcTArvU5YMT1cAAAERKfEJgAACw2QszV/JqVf3aCTcJgc1ZCYGX5IW/y92MCABg7luu&#10;BwAAaVAuLKxJyk/WTkyr49ZFTZlOnzOy8ehg3r+fAZhf6qN/CzJqqum//3Y18DVJpRvD1bXgRwYA&#10;AMxZmk9lmlLT3TwFAICkemHmSr+kkrasmXT5jN6Bj3lCRmoGvvAS/LqHne+TZDpWw/nUtS8mL071&#10;PCQAgBEqgAEgROXCwpSk0c5XUgnsUg/vnqUaGACADdxuc0wlMAAAcbCx6ne7z1MJbCbilcCjhL8A&#10;EC4CYAAIWbmwUJF0WNL67lcSArvUw4MTZwMDALABITAAANiOn7N+CYHNRDAEXpd0+IvJi5VAhwMA&#10;6IgAGAAcaJ0LnJO0svuVhMAu9fjgRDUwAAAthMAAAGCjTlW/2yEENhOhEHhFUu6LyYuc9wsADhAA&#10;A4Aj5cJCQ1Je0vzuVxICu9Tjg1O7GniRamAAQNoRAgMAgFbV76IMqn63QwhsJgIh8Lyk/BeTFxuW&#10;BgIA6IAAGAAcKhcW1sqFhaKkC7tfSQjsUgAPTsckNcaqw0MBDAcAgNgiBAYAIL1emLkyJKkh7xm5&#10;a4TAZhyGwBf+MHmx+MXkxTVLAwAAGCAABoAIKBcWpiUd167nAhMCuxTAg1OfpLtUAwMA0o4QGACA&#10;dNlQ9XtX3rNxzwiBzYQcAq9LOv6HyYvTljoFAPhAAAwAEVEuLCzK2xJ6l3OBCYFdCujBqV0NPBVE&#10;YwAAxBEhMAAA6fDCTGlKajbUY9XvdgiBzYQUAq9Iyv9h8uKipc4AAD4RAANAhJQLC8vyQuB7O19F&#10;COxSQA9OfZKujlWH62PV4WwQDQIAEDeEwAAAJNcLM6XsCzOluqSrkvpsPcsTApuxHALfkxf+Llvq&#10;BADQBQJgAIiY1rnAQ5Ku7HwVIbBLAT44HZG0PFYdLgXVIAAAcUIIDABA8rwwUypJWpb3zLsBIbCN&#10;/k1Zmndd+cPkxaE/cN4vAEQOATAARFS5sFDSrucCEwK7FOCDU5+ky2PV4eWx6nAuqEYBAIgLQmAA&#10;AJLhhZlS7oWZ0rKky9rxrF9CYBv9mwrw+9Q67/fHpaAaBAAEiwAYACKs87nAhMAuBfyAeUjSV2PV&#10;4emx6nB/kA0DABB1hMAAAMTXizOl/hdnStMZ6St5z7YdEALb6N9UAN+n1nm/P+a8XwCIMAJgAIi4&#10;zucCEwK7ZOEB87y8baGHgm4YAIAoIwQGACB+XpwpDcnb7vm85P5ZnhDYTA/fp9Z5vz/mvF8AiLhv&#10;uR4AAKCzcmFhTdLQZO1ESd5WSls0ZfqYlZGNRwfz/v0MwPxSH/1bkFFTzWD73yfp7lh1+J6kqRvD&#10;1UaQjQMAEFUW7qk+WJpPZZpS0908BQAAG16cKWUlTUs6tvVzrp/l7cwnfMwTMlIz8IWX4L9XXXyf&#10;rrDlMwDEBxXAABAju58LTCWwS5aqlo7JqwaestE4AABRRCUwAADR9uJMaUpe1e9j4W+b62d5KoHN&#10;GH6fOO8XAGKIABgAYqZ1LnBO254LTAjskqUF6z5JV8eqw8tj1eGcjQ4AAIgaQmAAAKLnxZnLuRdn&#10;Li9LuirvWXVXrp/lCYHNdPg+rUjKcd4vAMQPATAAxFC5sNCQdy7w/OOfJQR2yeKC9SFJX41Vh6fH&#10;qsP9tjoBACAqCIEBAIiGF2cu9784c3la0leSDtm5TxIC2+jf1A7fp3l55/02Au8QAGAdATAAxFS5&#10;sLBWLiwUJY0+/llCYJcsL1ifl7ct9JDNTgAAiAJCYAAA3Hpx5vKQvO2ez2/+DCGwcf/xDIFH/zD5&#10;4+IfJn+8FnhHAIBQEAADQMyVCwsVSYclrW7+DCGwS5YXrPdJujtWHa6PVYezNjsCAMA1QmAAAML3&#10;4szl7Iszl+uS7sp7Bt0GIbBx//EJgVclHf7D5I8rgTcOAAgVATAAJEC5sLAs71zgpc2fIQR2KYQF&#10;6yOSHoxVh0u2OwIAwCVCYAAAwvPi7OWSpAfynjk7IAQ27j/6IfCSvPN+l4NsFADgRqbZ5KETAJJk&#10;snaiJOny5o+6f8yyMQDX8bapZjj9r0oq3hiu1sPoDAAAE6fm/6Euo8VjMyHdU3cQ+HxqaeH0P+W7&#10;GwsAAMF7cfZyXlJF7YpfXwsENtYdbL1V3Ua7Pr5+KwsvPX9NVz6ffK8UwEAAABFBBTAAJEy5sFCS&#10;dFzS+qOPun+8sjEA17G2qZCqlvZJuj9WHV5kW2gAQFIlshIYAADHXpy9nH1x9vKipPvauN2zrxsa&#10;lcDG/UerEnhd0nHCXwBIHgJgAEigcmFhUd6W0CuPPup60ZIQOCTHJC2zLTQAIKkIgQEACE5ru+dl&#10;ec+SjyME9iF2IfCKpNznk+8tWhgMAMAxtoAGgISbrJ2YlnT+0UfcP2bZGEBclmND3rqSbaEBAE6d&#10;mv9+XcoEtgX0RgnYDpotoAEAzrw0+35eUqWpzL5O10piO2hfYrEd9Pznk+8VbfQOAIgGKoABIOHK&#10;hYUpSaN6uCW0+8crGwNwHWubCrlqiW2hAQAREKfKHVOu51MAAHTnpdn3sy/Nvv9wu2fj+ymVwD5E&#10;uhJ4XdIo4S8AJB8BMACkQLmwUJGU18MtoV0vWhICh+yYpAdj1eHSWHW4P+zOAQCI16KtKdfzKQAA&#10;zL00+37/S7Pvl7TNds+EwKkJgVck5T+ffK9io0cAQLQQAANASpQLC8vyQuB57yOuFy0JgR24LO98&#10;4CEXnQMA0i5Oi7amXM+nAADo7KXZ94fkBb+XJfVtdw0hcOJD4Hl54e+yjZ4AANHzLdcDAACEp1xY&#10;WJNUnKydqEualpp9po9ZGdl4zGrK+DHPxwDML/XRvwUZNV2cX7hP0t2x6vCSpKkbw1Ue/gAAIbJz&#10;73V0T20x/5rszKcAANjeS7PvZyVVJB0xud74furrhmbjPhmn+YSPrz9j40zg5rqUmaLqFwDShwpg&#10;AEihzVtCu65coRLYkSOSvhqrDk+PVUfYFhoAEKI4Ve6Ycj2fAgDgkdZ2z9OSHsgw/G2jEjhRlcBs&#10;+QwAKUYADAAptXlLaNeLloTADp2Xmo2x6siUy0EAANImTou2plzPpwAAkF6afX9KUkPS+W7bIARO&#10;RAjc2vL5Ert+AUBKZZrB7ysBAIiZydqJoqRpKbPtWUDbsfWYZczHAOKyHOtu68q2zIqkqRvDt+uO&#10;BwIASIhT89+va9fKI1tvLXN5TzXue+nO6X/KWxwIACBFXpp9Py9pWtKhoNo0vp/6WiCwEe/GaT7h&#10;4+vvbuFlXdLU55OXKl29GgCQGFQAAwA2bAndXDF9DZXAwXNcCSypeUjS/bHqyOJYdSTreDAAgFSI&#10;U+WOKdf3cwBAmrw0+372pdn3FyXdV4Dhr0QlcAwrgVtbPhP+AgAIgAEALY+2hG7Om76GEDh4EQiB&#10;JemYpAdj1ZES5wMDAOyL06KtKdf3cwBA0rXO+S3JO+f3mK1+CIFjEwKz5TMAYBMCYADAQ+XCwlq5&#10;sFCUmsflbRvUESFw8CISAkvSZUmNsepI0d1YAABx5vreSwgMAEiil2bfL8o75/dyGP0RAkc6BF6X&#10;dPzzyUvFzycvrfU4KABAghAAAwAeUy4sLErNnLztgzoiBA5ehELgPklzY9WRxlh1JO9uPACAuHJ9&#10;7yUEBgAkxUuz7+dfmn2/IWlO3rNaaAiBIxkCr0jKfT55aTGgAQEAEuRbrgcAAIimcmGhISk3WTs5&#10;Lel8p+szsvGY1ZTxY56PAZhf6qN/CzJqqumw/y1f/z555wMvSSreGL7dcDUqAED8uL73ur2nup1P&#10;AADi76XZS1lJFUlHYvGM6muBwPw+mcz5hI+vPyM1H30Drn0+eWkq4MEAABKECmAAwK7KhTtTkp6S&#10;wZbQVAIHL0KVwG1H5J0PXOF8YACAH67vvVQCAwDi5qXZS/0vzV6qyDvn94j30Zg8o1IJ7IOvSuB1&#10;SU8R/gIAOiEABgB0VC7cqUvKSlrqdC0hcPAiGAJL0ml55wOXCIIBAKZc33sJgQEAcdAKfkvyzvk9&#10;/fgVMXlGJQT2wajNJUnZzycv1S0MAACQMATAAAAj5cKdtXLhTl7ShU7XEgIHL6IhcJ+ky5KWx6oj&#10;xVCHAwCILdf3XkJgAECUvTR7qShpWd6z1i7n/MbkGZUQ2Idd27zw+4lL+d9PXFqz0DEAIIEIgAEA&#10;vpQLd6YlHZa0stt1hMDBi2gILHnnA8+NVUeWx6oj+fDGAwCIK9f3XkJgAEDUvDx7Kf/y7KXljDQn&#10;7xnLQEyeUQmBfXiszRVJh38/cWnaQmcAgAQjAAYA+FYu3FmWlJc0v9t1hMDBi3AILEmHJN0fq47U&#10;x6ojuZAGBACIKdf3XkJgAEAUvDx7Kffy7KW6pPvynql8PkvH5BmVENiHh23OS8r/fuLSsoVOAAAJ&#10;9y3XAwAAxFO5cGdNUnGydnJRUkU7bE2VkY3HrKaMH/N8DMD8Uh/9W5BRU02H/Rt8/UckfTVWHZmX&#10;VLoxfLsRxqgAAPHj+t7r9p5KCAwAafby7KWspJK2PePX77N0TJ5RfX1R5l9TAucT61Kz+PuJ9xeD&#10;bBQAkC5UAAMAelIu3FmUlJO0tNM1VAIHL+KVwG2nJT0Yq45Mn6mO9FseEAAgplzfe93fUwEAafLy&#10;7Hv9L8++Ny3pgXYIf9uoBE5lJfCSpBzhLwCgV5lmk4ddAEAwJmsnS5Iu7/R5W49ZxnwMwMZjpg1u&#10;K4ElH1//elOaljR9c/j2msUBAQAipDD//bq8nSE6cn3vdXBPXbpz+n/lw+4UAODGy7Pv9Uuaav1p&#10;7aBldu/x9ywdk2dUX1+UjXg3kvOJK7+feL8U0FAAAClHBTAAIDDlwp2SpMOSVrb7PJXAwXNftWTc&#10;f1/Ge3NA40x1pGhvPACASMmksnIHAIBNXp59ryipIe+ZaMPxSWb3HiqBEz+fWJF0mPAXABAkAmAA&#10;QKDKhTvLkvKSrm33eULg4LlfsPb1MN4nae5MdYQgGADSghAYAJBSL8++V3x59r2GpDltCn43IgQ2&#10;k9j5xDVJ+d9PvL9sZTAAgNRiC2gAgDWTtZNDkira5kGX7aCDF6PtoDd+T1clFW8O364HPhwAgHOF&#10;W2/U1d4Cupma7RtNsQU0ACTUy7Pv5eU9C+8zfxXbQZtJzHxiXVKRs34BALZQAQwAsKZcuLMoKfcL&#10;fosAACAASURBVCvp3tbPUQkcPPdVS109Xu+TdP9MdaR+pjqSD3xIAIDooBIYAJBwL8++l3959r26&#10;pPvyFf5KVAKbSsR84p6kLOEvAMCmb7keAAAg2cqFO2uShiZrJ6cklbShGjgjG49ZTRk/5vkYgPml&#10;Pvq3IKOm40pg869/y/f0iLwgeElSiYpgAEioTNO4Etj1vdf9PRUAEBetit+S2rtedM3snubvWTom&#10;z6i+vqiunzsDadOPLV//uqTS7yfenw68IwAAtqACGAAQinLhzrSknKSljR+nEjh47quWenpHdjsI&#10;XjxTHckGNiQAQHRQCQwASIiXZ9/Lvjz73qK8it8ew982KoHNxG4+sSQpR/gLAAgLZwADAEI3WTtZ&#10;knR548c4Ezh47quWAnnMnpdXEdzoeTgAgNBtOgN4K84E5gxgAIipb9/4cVZexe/ppo/7mT+cCWwm&#10;FvOJK/81cbkUdKMAAOyGCmAAQOjKhTslSYclrbQ/RiVw8NxXLQXyeH1a0oMz1ZEKFcEAkDBUAgMA&#10;YubbN36c/faNH1ckPZD3rKKMj/uZP1QCm4n0fGJF0mHCXwCAC1QAAwCc2loNTCVw8BJSCdxGRTAA&#10;xMiuFcBt6a0EpgIYAGJiY8XvTtdQCWwuJZXAVP0CAJyiAhgA4FSrGvgpSasSlcA2uK9aCvTx+lFF&#10;8O3Xsl0PCQAQHVQCAwAiaruK351QCWwu4ZXAq5KeIvwFALhGAAwAcK5cuFOXlJN0TSIEtsH9gnXg&#10;D+OnlWk+OHP7NYJgAEgCQmAAQIT4CX43IgQ2l9AQ+Jqk3H9NXK77eREAADawBTQAIFImayfzkiqS&#10;9rEddPASth1068KM1N4aeuTXDd9DAgBYY7QF9Ebp2g6aLaABIGJMtno2wXbQ5hKyHfSqpCLBLwAg&#10;SqgABgBEysZqYCqBg+e+asnCcr33Lntva2gqggEg3qgEBgA40G3F706oBDaXgEpgqn4BAJFEBTAA&#10;ILLa1cBNaV/wrVMJ7Ja1SuA2KoIBIAJ8VwC3paMSmApgAHDs2zcuZvWw4jf4+wSVwOZiWAlM1S8A&#10;INKoAAYARFa7Gjgj3Qu+dSqB3bJWCdxGRTAAxBmVwAAAi75942L22zcuVrSp4jf43+dUApuLWSXw&#10;PVH1CwCIOCqAAQCxMFk7OdT0zgbuC7ZlKoHdsl4J3EZFMAA40HUFcFuyK4GpAAaAkG2u+N0JlcAu&#10;RbwSeF1S8b8mSot+egcAwAUqgAEAsVAu3FnMSFl5QV6AqAR2y3olcBsVwQAQR1QCAwAC8Mq2Fb87&#10;oRLYpQhXAt+TlCX8BQDEBRXAAIDYmWidDaxAzwamEtit0CqB25bkVQTXjTsGAPjWcwVwWzIrgakA&#10;BgDLXrlxMS+v4veI5L4SlkpgcxGqBG6d9Vuq++kJAADXqAAGAMTOTOtsYEnXgmuVSmC3QqsEbjsi&#10;6f6Z26/Vz9x+LW/cOQDADSqBAQA+vHLjYv6VGxfrku5rwxuRXFfCUglsLiKVwNck5Qh/AQBxRAUw&#10;ACDWgq8GphLYrdArgduWJFVujvy6YjwAAEBHgVUAtyWrEpgKYAAI2Cs3LhYlFdXh3uO6EpZKYHOO&#10;KoFXJRV/R/ALAIgxKoABALEWfDUwlcBuhV4J3HZE0tyZ2681ztx+rWg8CABAuKgEBgBs45UbF4uv&#10;3LjYkDQngzceua6EpRLYnINK4GuScoS/AIC4owIYAJAYwVYDUwnslrNK4LZVSdPyqoLX/LwQAPBI&#10;4BXAbcmoBKYCGAB68MqNi/3yqn2n1OUzoOtKWCqBzYVQCUzVLwAgUQiAAQCJM1E7WZJ0ufeWCIHd&#10;ch4CS9K6vCB4miAYAPyzFgBLSQiBCYABoAut4Heq9aev1/Zch6CEwOYshsBXfjdRKvkeEAAAEcYW&#10;0ACAxJkp3ClJOixppbeW2A7aLWfbQW/UJ+/NBI0zt1+rnLn9WtZvAwAAS9gOGgBS5ZUb72ZfufFu&#10;RVJD3hy95/BXcr8dMttBm7OwHfSK1DxM+AsASCIqgAEAidaqBu7xneFUArsViUrgjeblbQ1d76UR&#10;AEgDqxXAbfGtBKYCGAAMvHLj3by8rZ5PP/qohUpcX1dTCexSAJXA65KmfzdxpRTIgAAAiCAqgAEA&#10;idaqBs5JWuq+FSqB3YpEJfBGpyXdP3P7tfqZ268N9dIQACAAVAIDQCK9cuPdoVduvFuXdF+bwl/J&#10;SiWur6upBHapx0rgJUk5wl8AQNJ9y/UAAACwbaZwpyEpP1E7WZR3nmsX1cBNGT8SZ2T8PGx+qY/+&#10;Lcio6bgS2PzrN/6eZpq9VgIfkXTkzO3XViWVbo78utJLYwCAHvj4ne763uv+ngoA0fbKjXeLkkqS&#10;9u1+ZfC/p308ytnpP9O0VAlsNlbXX78fxvfTR1/UuqSp301cqdgcFwAAUcEW0ACAVJmoneyXVJF0&#10;rLsW2A7archtB73Rurw3GEzfHPn1WlCNAkCchbIF9Ebx2g6aLaABoOXYjXf75R3dMyWpz/V2xM77&#10;ZztoY4bPqPfUVPF3E1d4TgMApAYBMAAglSZqJ/PyguAO7yrfDiGwW5EOgdvm5VUFN4JuGADiJPQA&#10;WIpTCLz0r6f/d95GwwAQF8duvJuVV+17euvnXIeQzvsnBDa2yzPqqqTi78av1MMbDQAA0cAZwACA&#10;VJop3KnLOxv4iv9XcyawW5E7E3g7pyU9aJ0TnA+6cQDALmJ0JjAApNWxG+/mj3nn+z7QNuGv5P5M&#10;Wuf9cyawsR2eUa9IyhH+AgDSigpgAEDqTdRO5uRt3euzQolKYLdiUQnctiqvsmGR7aEBpImTCuC2&#10;6FcCUwEMIFWO3XinX9KQHp7vG49KVOf9UwlsrPWMuiKv6nfZ6WAAAHCMABgAgJaJ2skpeYsRfeav&#10;IgR2K1YhsPTonOAK20MDSAOnAbAU9RCYABhAKhy78U5WUlGt8303fzYeIaTz/gmBTaxLKv12/INp&#10;VwMAACBK2AIaAICWmcKdaUlZSffMX8V20G7FYjvojfokXZa3PXSF7aEBJJ3z+wTbQQOAM8duvJM/&#10;duOdirxtni9r2zfaxmM7Yuf9sx10J/ckZQl/AQB4hApgAAC2MVE7mZdUkbTP7BVUArsVu0rgjVYk&#10;Td8c+XUlrA4BICzDt87VJR1xfp+IZiUwFcAAEunYzXeKkqbU1CHzV8WjEtV5/1QCb7Uqqfjb8Q/q&#10;YXQGAECcEAADALCDidrJfnnblF02ewUhsFuxDoEltocGkEDtAFiKwH0ieiEwATCAxDh2852svGen&#10;ojZW+vpadoxHCOm8f0LgtiuSpn87/sGazU4AAIgrAmAAADqYqJ3MyqsGNjjDkBDYrdiHwG335FUF&#10;1110DgBB2RgASxG4T0QrBCYABhB7x26+k5cX/B7b8SJC4OD7T3cIvCSv6rcRdMMAACQJATAAAIYm&#10;aieH5AXB25xdtREhsFuJCYElb0uz6aYylbmRf+Gd7QBiZ2sALEXgPhGdEJgAGEAsHbv5dr+8St8p&#10;KWN2ZA4hcPD9py8EXpc09dvxDypBNAYAQNL9nesBAAAQFzOFO4uSspKu7X6lj0dhH8/BNparbcg4&#10;7t/Kcn3G2de0T9LVjJqN0dvfq4ze/l7O1UAAICjO7xM+fqfH5d4LAGE4dvPt3LGbb1ckNSRdlbTP&#10;+Pefr/zPrE1/kWLwv6ed92/tGSWS3/9rkrKEvwAAmKMCGACALkzUTubknde6y7bQVAK7lahKYK97&#10;72taklSZG/mXitPBAICB7SqA25zfJ9xXAlMBDCAWjt18uyiv4rf3Zx8qgYPvP9mVwEvyqn6X/b4Q&#10;AIC0IwAGAKAHE7WTRXlB8A7bQhMCu5XYEFjytkCrSJqeG/mXhqvxAMBudguApQjcJ9yGwATAACJr&#10;6ObbWUlTTS/47XAEThshsLP+kxcCs90zAAA9YgtoAAB6MFO4U9Gu20KzHbRbidoO2uv+0dfUJ+m8&#10;pAejt79XH739vaKzQQFAl5zfJ9gOGgA2Gbr5dnHo5tt1SQ8knc8Yh78S20E77D9Z20Gz3TMAAAGg&#10;AhgAgIDsvi00lcBuJboSeCOqggFESqcK4Dbn9wk3lcBUAAOIhHa1r3ap9rVS4UolcPD9x7sSmO2e&#10;AQAIEAEwAAAB23lbaEJgt1ITArdxVjAA50wDYCkC94nwQ2ACYABODd18qyhlijL+Pe0HIbCz/uMX&#10;ArPdMwAAFhAAAwBgwUTtZL+kkrwtejcgBHYrdSGwRFUwAIf8BMBSBO4T4YbABMAAQjd0862sHqv2&#10;tbXJPSGws/7jEwJfkzKl345/sNblgAAAwA4IgAEAsGiidjIrL3zbsPhNCOxWKkPgthV51emLcyP/&#10;wiILAOv8BsBSBO4T4YXABMAAQjF0861+SUPygt9D219FCBw05/1HOwReklT87fiHjZ6HAwAAtkUA&#10;DABACCZqJ4fkBW/7vI8QAruV6hBY8qqCF+VVBXPGFgBrugmApQjcJ8IJgQmAAVg1dPOtnLzQd0g7&#10;nO27GSFw0Jz3H70QeFXS1G/HP1wMdjwAAGArAmAAAEI0UTtZkrcI00cITAgctC6/p6t6VBXcCHRA&#10;AFKv2wBYisB9wn4ITAAMIHCtLZ7b1b77/LdACBw05/1HIwRelzT92/EPS5YGAwAAtvg71wMAACBN&#10;Zgp3SpJykuZ9LQX4eGa3tWQTtIzj/q1E5ZlYfk/3Sboq6cHo7e8tjt7+3lCwowKA7ji/T/j4nR6X&#10;ey+A5Bq6+dbQ0M23FiU9kDe36yL8ley9ndSwXV+NmrVpZZw+OO/f2jOK8fd/XlKO8BcAgHBRAQwA&#10;gCMTtZN5SSUpY14ZRSWwBVQCb2Nd3tnVFbaIBtCLXiqA25zfJ+xVAlMBDKAnx70tnotNqSijLZ79&#10;oBI4aM77D78SeElS6TfjH9YtdQwAAHZBAAwAgGMTtZNFKVOS6bv0CYEtIATeBVtEA+haEAGwFIH7&#10;hJ0QmAAYgG/Hd9ji2c7qHiFw0Jz3H04IvCov+K1Y6gwAABggAAYAIAImaif7pcyUHp4P3AEhsAWE&#10;wAbuSVqUMotzI7fWgm4cQPIEFQBLEbhPBB8CL/3r6X/OdzcYAGly/OZb/fJC3yFJx3a6jhCYENio&#10;f3sh8Lq8N45O/2b8Q54VAABwjAAYAIAImaidykoqSTrd8WJCYAsIgQ2tS5lFSYtzI7cWbXQAIBmC&#10;DIClCNwngg2BCYAB7Or4zR+1Qt/MkAy3eCYEJgQ26j/4Z5R5SaXfjH/UCLphAADQHQJgAAAiaKJ2&#10;Ki8vCN590ZwQ2AJCYHMZydvibVFSZW7kFucFA9gk6ABYisB9IrgQmAAYwGOO3/xRTt6ZvkPadESM&#10;rRDWFCFw0Jz3H8wzSuuc34/qQTQGAACCQwAMAECETdROFeUFwTufD0wIbAEhsLlN7a5IqsirDG5Y&#10;6hBAjAzfOluXMoEGwFIE7hPBhMAEwAAkScdv/igrL/AtSjq085WEwEG36TyEdd1/988orXN+P6oE&#10;NxoAABAkAmAAAGJgonaqpN3OByYEtoAQ2Ny27a7IOwOM84KBFPMCYB2xs2ge+xCYABhIseM3f9Q+&#10;13dKu4a+WxECB92m8xDWdf/+nlHWJU3/ZvyjUuADAQAAgSIABgAgJiZqp/rlBWrbnw9MCGwBIbC5&#10;Xdu9J2+baMJgIGUeBcASIfBjCICBlNkQ+g5JOtZ9S4TAQbfpPIR13b/Z/Wxe0tRvxj9iPg8AQAwQ&#10;AAMAEDMTtVNZedvsPr6lJiGwBYTA5ozavSfvvOBFS4MAECGbA2CJEHgTAmAgJY7f/FF7e+ceQt+t&#10;CIGDbtN5COu6/53vZ0uSir8Z/6gReKcAAMAaAmAAAGJqonYqL+984M1BMCGwBYTA5ozbXdejqmDC&#10;YCChHg+AJULghwiAgQT7ztwP25W+Q5L6ejhrdReEwEG36TyEdd3/5n+nS/LO+a0H3hEAALCOABgA&#10;gJibqJ0qyguC9z38ICGwBYTA5ny3SxgMJNT2AbBECCyJABhInK2h79bPEwJbaJcQOPj+m5lVecFv&#10;JfDGAQBAaAiAAQBIiInaqZKkKbUXmwiBLSAENtd1u4TBQILsHABLhMAEwEASdAp9tyIEttAuIXBQ&#10;3a5Lmv7PsY9LQTUIAADcIQAGACBBJmqn+uWFwF4QTAhsASGwuZ7bJQwGYm73AFhKeQi8VCMABmLJ&#10;b+i7FSGwhXYJgXvpal3StLzwd62XhgAAQHQQAAMAkEATtVNZedtCnyYEtoEQ2FygFQmLkupNabEy&#10;covFKSAGOgfAUopDYAJgICa+M/fDfkl59RD6bkUIbKFdQuBuupiXVPrPsY8b3bwYAABEFwEwAAAJ&#10;1gqCp9XUMdPXEAKbIgQ2Z2Ux7J5a1cGEwUB0mQXAUkpDYAJgIMK+M/eDfj0KfI9ZOms18DYJgYNv&#10;M6Eh8JKkIsEvAADJRQAMAEAKTNRO5dVUSUaL8ITA5giBzVldDLsnqS4vDG4E3hGArpkHwFIKQ2AC&#10;YCBivjP3g6y8wDcvbfcGSkJgt/0TAgfQ/5K8it96D8MBAAAxQAAMAECKTFRP5SVVJO3rdC0hsClC&#10;YHOhLIatyPs3Xq+M3FoOvEMAvozcOltvGgfAUspCYAJgIAK+M/eDnLzAtyjpUOdXEAK77Z8QuMv+&#10;V+VV/NYDGg4AAIg4AmAAAFJoonqqKO+M4F2DYEJgU4TA5kJdDFvVo22i64F3DKCjkVYFsPtF80iG&#10;wATAgCPfmftBXo+2d+74xsjHEQK77Z8Q2Ef/q/IqfiuBDwYAAEQaATAAAClmEgQTApsiBDbnZDFs&#10;Xa0wWMrUKyPznBsMhGBkwxbQ7hfNIxcCEwADIWmd55vXo9C3r/dWCYHd9k8I3EEr+P1JJfABAACA&#10;WCAABgAg5Saqp/olTbX+bLsYRghsihDYnPOKiA3nBs83Ah8MAEmbA2ApCovmkQqBCYABi74792ZW&#10;rfN8m8psc55vEAiB3fZPCLyNdUnTkqb/c+wnvOERAIAUIwAGAACSOgfBhMCmCIHNOQ+B2/+xYavo&#10;+XqwIwLSbWsALEVh0TwyITABMBCw7869mdcOWzvHaj5DCBx8u8kPgQl+AQDAJgTAAABgk92CYEJg&#10;U4TA5iITAretq1UZLC8QZgEN6MF2AbAUhUXzSITABMBAj1pVvnm1Kn3VYWvnWM1nCIGDbzeZITDB&#10;LwAA2BYBMAAA2FYrCJ6WdHrjxwmBTRECm4tcCLzRih6Fwcs9DAlIpZ0CYCkKi+bOQ2ACYKAL3517&#10;M6dHVb6H/L4+VvMZQuDg201WCDwvaer/EPwCAIBtEAADAIBdTVRPZSWVtCEIJgQ2RQhsLtIhcNu6&#10;mg+rg+uV1zg7GOhktwBYSn0IvFR7/Zd5lwMA4sBvla+JWM1nCIGDbzf+IfC8pNL/GftJo9eGAABA&#10;chEAAwAAI1uDYEJgU4TA5mIRAm9sdEXedtH1ymvzi766AlKiUwAspToEJgAGdvDduTfbYW9eXVT5&#10;mojVfIYQOPh24xkCE/wCAABjBMAAAMCXjUEwIbApQmBzsQuBN7qnR4Ew20UDMguApdSGwATAQEtr&#10;W+d868+xsPqN1XyGEDj4duMTAhP8AgAA3wiAAQBAV9pBcHPLGcE7S2pgaYoQ2FysQ+C2dbW2ihbb&#10;RSPFTANgKZUhMAEwUuvVuQtZPQp8h5rK9Lytc7diNZ8hBA6+3WiHwAS/AACgawTAAACgJxPVU9nm&#10;ljOCd5bUwNIUIbC5RITAG61qcyC85ms4QEyN3JqsSxmjAFhKXQhMAIzUeHXuQr82BL6S9m29xuU8&#10;LVbzGULg4NuNXghM8AsAAHpGAAwAAAIxvuWM4J0lNbA0RQhsLnEh8EYPzw8WgTASzAuAdcT54r4P&#10;Id4nCICRWK9WNgS+TfNzfAmBzRACW2g3GiEwwS8AAAgMATAAAAiUWRCc1MDSFCGwuUSHwBst6VEY&#10;XO+5NSAiHgXAkvPFfR9Cuk8QACNRXq1cyOtRle/myn8fP9SEwGYIgS206y4EbgW/nzT8jAAAAGA3&#10;BMAAAMCKzkFwUgNLU4TA5lITAm9EIIxE2BwAS84X930I4T5BAIxYe7UylZcyeW0X+G6HEDjwFgmB&#10;LbQbbghM8AsAAKwhAAYAAFbtHgQnNbA0RQhsLpUh8IZmM5u2jJ5/rcKW0YiFxwNgyfnivg+W7xME&#10;wIiNVytTG8/wzWvTls4+fk4IgQNvkRDYQrv2Q2CCXwAAYB0BMAAA/397d5cdx3Xee/iPEYgzIGYg&#10;zkCYgXgR2SLFDxDkylonX+IQdBdbcRLGOSfJyXFOQIvsxI4jgzNozgCcATADYgTIRXWjGxBAvNWo&#10;QvXH86yFBYoC97vNRYl0/bR3cSsmIXg3ycskn83+zroGyyoRuG7jI/D8X84H4cPXj/aP+pkKN3N5&#10;AE4Gf7jfQo+/TwjALK0/2X+5neReLg2+lxGB60TgYecPFoFPTpP9JK+EXwDgNgjAAMCtejH6+k6a&#10;CDwXgtc1WFaJwHUi8BWOM4nBaU4IH/azA2jn6gCcDP5wv4We/p0mALM0/mT/5TT2Tj/fbb+KCFwn&#10;Ag87/1Yj8EmSV0levXv+125wAQBujQAMAAzipyF4XYNllQhcJwIXnGQSg9ME4XE/u4FP+3QATgZ/&#10;uN9CD/9OE4AZzFf73+6czt7fey/nbme5CRG4TgQedn7vEVj4BQAGJQADAIOahODdJC+TrQVOm3RH&#10;BO7eSj007WP+sBH4oum10dNTwkcdbgkudX0ATgZ/uN9Cx/9OE4C5FV/tf7ud86d7z65z7uf3aRG4&#10;TgQedn4vEfg4TfjdF34BgCEJwADA0ngx+no32fouC1072A0RuHsr9dC0j/nLFYHnnTslnOZdwh5U&#10;0qlaAE4Gf7jfQof/ThOA6dxX+9/eyfl39157ulcEHnq2CDzs/M7+PHec5Lt3z3+x32o8AEBPBGAA&#10;YOm8GD3YTXM19OfXfGkvRODurdRD0z7mL28Evug42RqnCcOHrx/9+7jrAWyWb37403FOKwE4Gfzh&#10;fgsd/bMnAHNjX+1/u5Mm8t7g3b0i8PCzReBh59/oz3MfkrwSfgGAZSMAAwBL68XowU6S71I6PdYt&#10;Ebh7K/XQtI/5qxOBc+F/04dMgnCS8etH/37Yw0DW1Dc//Ok4yRf1X/8bFYEFYFr5av/baeSdBt9O&#10;/0M5EXjo2SLwsPNb/3nufZoTv+NWYwAAbokADAAsvUkI3k3y9DbnisDdW6mHpn3MX90IfNH7TKLw&#10;aXL0WyeFucJZAE5a/PrfmAgsAHOluZO925PPt/Ifw4nAQ88WgYedX1r3dU6zL/wCAMtOAAYAVsaL&#10;0YPtNCeCby0Ei8DdW6mHpn3MX58IPDc7yfmTwoeiMMmFAJyIwOcJwCRJfrb/VzuZneq9d5qtQV6B&#10;MSUCDz1bBB52/pXrvk7y3bu9Xxy1Wg4AYCACMACwcl6MHtxJ847gl0k+63ueCNy9lXpo2sf89Y3A&#10;Fx1n7vroNKeFjzrZFivhJwE4EYFnBOAN87P9v9pOc6J3J7Pge+k7e4f+s4cIPPRsEXjY+WfrniR5&#10;leTVu71ffGy1BADAwARgAGBlTULw/TSngi99gNqVoR/EisBtiMDdu1EEvugkyWGyNQ3DR7999P/H&#10;C26MJXdpAE5E4IYAvMYmp3q3M3eyNy3/o7Wh/+whAg89WwQecP5xsvVdkgPhFwBYVQIwALAWXowe&#10;7KZ5T3Bv78gb+kGsCNyGCNy9TiPwZWvOnxaehuHDVsuxdK4MwIkILACvhZ+9/svZe3pPtz55qncR&#10;Q//ZQwQeerYIfMvz3yfZf7f3y/0bbQcAYAkIwADAWnkxerCT5mroL/tYf+gHsSJwGyJw93qPwJf5&#10;kOQowvBK+mQATjY9AgvAK+Rc6G0+tpP89F29PfyeOvSfPUTgoWeLwLcw/12SV+/2fjnubDsAAAMT&#10;gAGAtfRi9GA7zdXQ99Pxe4KHfhArArchAndvkAh8mfkwfBRXSS+lawNwsskRWABeQj9//Zc7aeLu&#10;dpp39d5J8nmrX1MicJEIXCcC9zD/JMlBku/e7f3yqJftAAAMSAAGANba5D3BL9NcD702VzKKwG2I&#10;wN1bmgh8mck7hnOY5GOScZKPTg0PoxSAk02NwALwQH7++i/upQm7O8nWnRTf0SsCi8DDzhaBO5p/&#10;nGQ/yauDvV96vy8AsLYEYABgY3T9nuChH8SKwG2IwN1b6gh8lQ+Zi8KZXSl91PfgTVUOwMkmRmAB&#10;uEdzkXcu9janeX/61T39mhKBi0TgOhH4BvPfJ9k/8H5fAGBDCMAAwMaZvCd4N8nTm6419INYEbgN&#10;Ebh7KxmBr3Kc5Oj0dGv+5HB+ePxv46E2tA5aBeBk0yKwAHxDP3/9FzuTb+5kFnu3s9CNHyLwsPNF&#10;4DoRuOX812nC77iXMQAAS0oABgA21uQ9wbtprohe+D3BQz+IFYHbEIG7t1YROMmVD8LfZ3ZqePpZ&#10;IL5G6wCcbFIEFoCvMRd4L57m7eQmj58SgYedLwLXicDXOEnyKtnaP/B+XwBgQwnAAAA5ux76uyz4&#10;nuChH8SKwG2IwN3bmAj8Ke8nn8eTz9NQfPTD43876mZXq2ehAJxsSgTe6AD89es/305zWncadpPm&#10;JG9Os9VT4K0QgYedLwLXicCXOE7z5/mDg73vvd8XANhoAjAAwJzJ9dAvk3zZ9scO/SBWBG5DBO6e&#10;CHyNkySHk/9N48n3TSPxxx8e/+awy2HLYuEAnGxCBF7bAPz16z+fntT9Sdyd/PW1t24M+3uqCDzs&#10;fBG4TgSeeJfk1cHe9+PFfjgAwPoRgAEALrHo9dBDP4gVgdsQgbsnAtd8cs0PmUThTK6ZTnI0+UiS&#10;wx8e/2ZlTjXdKAAn6x6BVyoAf/36z+Zj7vbkI833bU1j7+ddzhSBq/PX8fdpEbhuYyPw5Jrn7B/s&#10;fX+0yI4AANaZAAwAcI3J9dAvU3ywPfSDWBG4DRG4eyJwTSdrvp/79jg5+3mdnixOkqM3uqvetQAA&#10;EEFJREFUj39z1MWwRdw4ACfrHIEHDcAPzgfd+W8ns9O6d07LUbeff05F4Or8dfx9WgSu26gI/CHN&#10;ad/9G28HAGCNCcAAAEUvRg/upQnBT6/72qEfxIrAbYjA3ROBa/oKZleaXEN9Nn8+FCfnw3GSHL55&#10;/P9udNq4kwCcrGsEvnEAfvDb/3Ux3F7317Prl1v8mq7/XInA9S8WgWtE4Lq1j8Cv04TftXxlAgBA&#10;1wRgAICWXowe3Mnseui7V33d0A9iReA2RODuicA1tx6BbzL/QkBOcv566rn5W+PJN1+lq2uB1y8C&#10;fzjN1svJt3cu+fvbmV2zPFV6f26ZCFwkAg87XwSuW7sIfHw6u+Z5ZV5/AACwDARgAIAbeDF6cD9N&#10;DP7ysr8/9INYEbgNEbh7InDNSkXgFvN7WHf9IvDwv0+IwEUi8LDzReC6tYjA75Ls/3Hv+4MeBgMA&#10;bAQBGACgAy9GD7YzOxV87nTW0A9iReA2RODuicA1InCLRYtE4PoGROAaEXjY+SJw3UpG4JNMTvv+&#10;ce/7ox6GAQBsFAEYAKBjL0YPdtPE4LP3Xg79IFYEbkME7p4IXCMCt1i0SASub0AErhGBh50vAtet&#10;TAR+nyb67vewOADAxhKAAQB6MjkV/DJNDP5s6AexInAbInD3ROAaEbjFokUicH0DInCNCDzsfBG4&#10;bmkj8EmS/SSv/rj3N0ddLAgAwHkCMADALZieCj7N1hfXfW2/ROA6Ebh7InCNCNxi0SIRuL4BEbhG&#10;BB52vghct1QReHLa92/2u9sNAACXEYABAG7Ri9GD7dNsnZ0KHmYXInCdCNw9EbhGBG6xaJEIXN+A&#10;CFwjAg87XwSuGzQCO+0LADAAARgAYCDPRw/vpwnBX97+dBG4TgTunghcIwK3WLRIBK5vQASuEYGH&#10;nS8C1916BH6X5rTvQeeDAQC4lgAMADCw56OH22lC8G6Su7c3WQSuE4G7JwLXiMAtFi0SgesbEIFr&#10;ROBh54vAdb1H4OM0p333nfYFABiWAAwAsESejx7upAnBT29noghcJwJ3TwSuEYFbLFokAtc3IALX&#10;iMDDzheB63qJwK/TRN9x54sDALAQARgAYAk9Hz28k+R+kpdJPu93mghcJwJ3TwSuEYFbLFokAtc3&#10;IALXiMDDzheB6zpZ90OSV0kOfnz2q49dLAgAQHcEYACAJfd89PBeZldEf9bPFBG4TgTunghcIwK3&#10;WLRIBK5vQASuEYGHnS8C1y207kkmVzz/+OxXh51uBwCATgnAAAAr5Pno4f00IfjL7lcXgetE4O6J&#10;wDUicItFi0Tg+gZE4BoReNj5InBded13aaLvQU8bAQCgYwIwAMAKmlwRvTv56PCKaBG4TgTunghc&#10;IwK3WLRIBK5vQASuEYGHnS8C11257ofMTvu64hkAYMUIwAAAK+756OF2mncF309y9+YrisB1InD3&#10;ROAaEbjFokUicH0DInCNCDzsfBG47mzd4yQHSV79+OxXRz0NAwDgFgjAAABrZHJF9PTjBu8LFoHr&#10;RODuicA1InCLRYtE4PoGROAaEXjY+SJwwUmSg2TrwBXPAADrQwAGAFhDkyuipyF4wfcFi8B1InD3&#10;ROAaEbjFokUicH0DInCNCDzsfBH4Cu/SnPY9+PHZ37riGQBgzQjAAABr7mbvCxaB60Tg7onANSJw&#10;i0WLROD6BkTgGhF42Pki8MTce31FXwCAdSYAAwBskMn7gncnH8X3BYvAdSJw90TgGhG4xaJFInB9&#10;AyJwjQg87PyNjcDHmUXfoz73AwDA8hCAAQA21PPRw3tpQvD9XBuDReA6Ebh7InCNCNxi0SIRuL4B&#10;EbhGBB52/sZE4OM01zvv//jsbw9vd0cAACwDARgAgDwfPdzJLAZ/dvlXicB1InD3ROAaEbjFokUi&#10;cH0DInCNCDzs/LWNwCeZvdP3YLDNAACwFARgAADOeT56eD9NCL4kBovAdSJw90TgGhG4xaJFInB9&#10;AyJwjQg87Py1icBn0fe/n/2d6AsAwBkBGACAK10eg0XgOhG4eyJwjQjcYtEiEbi+ARG4RgQedv7K&#10;RmDRFwCAawnAAACUPB893E0Tgr8UgdsQgbsnAteIwC0WLRKB6xsQgWtE4GHnr1QEfpcm+u73sTgA&#10;AOtFAAYAoJXno4d3ktxPtiYx+HoisAjcPRG4RgRusWiRCFzfgAhcIwIPO3+pI/C7zE77fuxiQQAA&#10;NoMADADAjTwfffOJdwbPiMAicPdE4BoRuMWiRSJwfQMicI0IPOz8pYnArncGAKATAjAAAJ25LgaL&#10;wCJw90TgGhG4xaJFInB9AyJwjQg87PzBIrDoCwBA5wRgAAB6cVUMFoFF4O6JwDUicItFi0Tg+gZE&#10;4BoReNj5txaBRV8AAHolAAMA0Lvno2/uJdlNE4PvisAicPdE4BoRuMWiRSJwfQMicI0IPOz83iLw&#10;cZrou//fz/7usO2uAACgDQEYAIBbNYnB90+bGPz5tT9ABC4TgUXgGhG4xaJFInB9AyJwjQg87PzO&#10;IvCHTE76/uHZ34u+AADcGgEYAIDB7I2+2c7smugvrvxCEbhMBBaBa0TgFosWicD1DYjANSLwsPMX&#10;jsDvM4u+R13uCAAAqgRgAACWwt7omzuZxeCdzL03OIkI3IIILALXiMAtFi0SgesbEIFrROBh55fW&#10;PEkyzulZ9P3Yw0YAAKAVARgAgKW0N/pmGoLvJ7mbRARuQQQWgWtE4BaLFonA9Q2IwDUi8LDzL11z&#10;+j7f8R92//6gh6EAAHAjAjAAAEtvr3lv8E6S3ZxuXf/e4B6JwAtspLSsCFwhAreZLwLX5ovA9fki&#10;cG3+2kbgD0n200Rf7/MFAGCpCcAAAKyUvdE3d3K6NX86+LNP/4juicALbKS0rAhcIQK3mS8C1+aL&#10;wPX5InBt/lpE4JNMTvkmOfjD7itXOwMAsDIEYAAAVtre20c7mb03+NZOB4vAC2yktKwIXCECt5kv&#10;Atfmi8D1+SJwbf5KRuAPmQXfcZf7AQCA2yQAAwCwNvbePtrO7GTwTno+HSwCL7CR0rIicIUI3Ga+&#10;CFybLwLX54vAtflLH4FPMgm+ScZ/2H111POWAADgVgjAAACsrds4HSwCL7CR0rIicIUI3Ga+CFyb&#10;LwLX54vAtflLF4Gd8gUAYO0JwAAAbIS9t4/uZBaDO313sAi8wEZKy4rAFSJwm/kicG2+CFyfLwLX&#10;5g/6a+rkNFve5QsAwEYRgAEA2Eh7bx/dyywGf3HT9UTgBTZSWlYErhCB28wXgWvzReD6fBG4Nv9W&#10;f57eZ3Kt83/t/sPhbQ4GAIBlIAADAEC6uS5aBF5gI6VlReAKEbjNfBG4Nl8Ers8XgWvze/t5OrvW&#10;+b92/2Hc1xAAAFgVAjAAAFwwuS56J7MgfLf6Y0XgBTZSWlYErhCB28wXgWvzReD6fBG4Nr+TNY8z&#10;Cb5pTvm61hkAAOYIwAAAcI29t4+204Tg6ccng7AIvMBGSsuKwBUicJv5InBtvghcny8C1+a3XnMa&#10;fMdpgu9RtzsCAID1IgADAEBLc+8Pnn58dvFrROAFNlJaVgSuEIHbzBeBa/NF4Pp8Ebg2/5NrnuR8&#10;8PUeXwAAaEEABgCAG7oqCIvAC2yktKwIXCECt5kvAtfmi8D1+SJwbf7ZmoIvAAB0SAAGAICOzQfh&#10;02zt5JITwjcnAndPBK4RgVssWiQC1zcgAtcsfQQ+C76n2RJ8AQCgYwIwAAD07Nnbx/eSzJ8S/uQ7&#10;hOtE4O6JwDUicItFi0Tg+gZE4JqlisDz7/A9/P3urwVfAADokQAMAAC37Nnbx9tpQvA0Cn+++Goi&#10;cPdE4BoRuMWiRSJwfQMicM1gEfhDJrE3yfj3u78+arM8AABwMwIwAAAM7Nnbx3dyPgh/0W4FEbh7&#10;InCNCNxi0SIRuL4BEbjmViLw+5wPvh/bLAUAAHRLAAYAgCX07O3jncyC8L1ce220CNw9EbhGBG6x&#10;aJEIXN+ACFzT6c/TcSahN6dbh7/f/fV40V0BAAD9EIABAGAFTK6Nng/Cl5wSFoG7JwLXiMAtFi0S&#10;gesbEIFrFv55ep9p8E0Of//0H4+62xMAANAHARgAAFbU5aeEReDuicA1InCLRYtE4PoGROCaa2ef&#10;ne49bWLvuPctAQAAnROAAQBgTUzeJXwv2drJLAp/1sXaIrAIXCMCt1i0SASub0AErjmbfZLZyd5x&#10;ksPfPf1H7+4FAIA1IAADAMAae/b2yXaaEDw9KXzJ1dE1IrAIXCMCt1i0SASub0AE/oT3mYTeZOvw&#10;d65yBgCAtSUAAwDAhnn29sk0CE8/ylFYBBaBa0TgFosWicD1DYjAmb239zDJ4e+e/u/DvgYBAADL&#10;RwAGAACmUXg7598pfOn10SKwCFwjArdYtEgErm9gYyLw/DXOh0mOxF4AAEAABgAALnXh+ujpx91E&#10;BBaBq0TgFosWicD1DaxdBD7O3KneNCd7j3rZEAAAsNIEYAAAoOzZ2yd3MonBp83n7ZSukBaBu1yz&#10;LyJwm/kicG2+CFyff27d90mOcj72fuxlMAAAsHYEYAAA4MZ2z18hfe608IwI3OWafRGB28wXgWvz&#10;ReBPOHeq9zRbrnAGAABuTAAGAAB6s/v2yU6aMLydZCfZ2s5PwvAlROBFNtIZEbjNfBG4Nn/jI/Bx&#10;mhO948nno/98+n/GbRYAAACoEoABAIBbt/v26U7OheFs52IYFoEX2UhnROA280Xg2vyNiMBCLwAA&#10;MDgBGAAAWBqTMHz2nuGcZjvJ513PEYFrROA280Xg2vy1icAfcvaO3q3DJB+FXgAAYFkIwAAAwNLb&#10;ffN0O7PTwtNAvJ3KddJXEIFrROA280Xg2vyVicDHp2eRNx8zOdX7n0//6aiXfQEAAHREAAYAAFba&#10;7pun99JE4Z20jMMicI0I3Ga+CFybvzQReHpl83zk/fgfT//pcJB9AQAAdEAABgAA1taFOJzMIvHZ&#10;tdIicI0I3Ga+CFybf2u/pj9kFneTaeR98s8iLwAAsJYEYAAAYCPtvnk6PS185zRb01A8/dzBe4dF&#10;4BoRuMWiRRsXgaeB9/Di5/948s8fuxgAAACwSgRgAACASzx9szsfhO9Nvntn8vmL2ioicI0I3GLR&#10;orWKwO8nn8eTzwIvAADAJwjAAAAAC3r6ZncaiLcnH/Ox+F6Sz0TgKhG4xaJFSx+BT9LE3Jxmaxp1&#10;jyYfrmgGAABYkAAMAADQo+Yk8dbFE8SXhGIRWARutWjRIBH4LOxmdlo3mZ3gPRo9+ZejVuMAAAAo&#10;E4ABAACWxNM3z3Ym/w9tPhDPf3s7yd3ZjxCBq0TgGy95nOZkbnIWdbfmvp2MnvzLuDwIAACA3gjA&#10;AAAAK+jJm2eTMHwW93bm/vb0auqp4juL2xOB28xfmgj8fu7bHzM7rZsk47klD0dP/q937AIAAKwY&#10;ARgAAGCDPHmzN3+iODl/wnhq58Jf30ny+VVrisBt5t943Q+ZXak8XXR84WsOL3zN4dsn/yrkAgAA&#10;bAgBGAAAgIU8ebO3M/32hQi8k6t96u9NTd6LvBIReP59t58yns3/ybrji9+RJG8f/+ul3w8AAACf&#10;8j8V7cqui6MbNQAAAABJRU5ErkJgglBLAwQKAAAAAAAAACEAo9FqvHbeAAB23gAAFAAAAGRycy9t&#10;ZWRpYS9pbWFnZTIucG5niVBORw0KGgoAAAANSUhEUgAAB4AAAALaCAYAAADQj07wAAAACXBIWXMA&#10;ADsOAAA7DgHMtqGDAAAgAElEQVR4nOzd7XUbR7a24Wef9f6HTwSgI6AcAeEICEfAVgSiIhAUgagI&#10;1IxgwAgMRmAyggEjOEIE9f7AhgVRIImPrt7V3fe1lpY9Hk/VXiMR3aj9UZZSEgAAAIDmmdnE//Y3&#10;Se+2/qt3/s+09d+fZwhhJenh2T97kPTd/37pvyRpmVJaCgAAAAAAAJ1mJIABAACAw20ldzd/3SR1&#10;zySN24+oUff+102y+N+/ppS+v/i/AgAA/zKz5wVgz//zxqThrRc7/tl2AZhSSrv+HQAAAPQECWAA&#10;AADgBWa2SepOtE7snml9cDsKC6oM9/rRPfygdffw805jAAB6aasIbPOesJ3YPVP3CsEe9SM5vPC/&#10;Lv3Xd57xAAAA3UMCGAAAAIO31aEz0Y8kb46RzH33KE8Ia32ATMcwAKBzzOxMP94HNoVgknQRElAZ&#10;NtdKbCaDLP0Xz3oAAIACkQAGAADAoDxL9k5ER29uT1ofFD+IpDAAoCA+6eNM63eBzd9TAHac7ekg&#10;C62ngyzjwgEAABg2U/P3jOAHxuQAyGbHfVJoB5/tQMf44e5EP5K+XRvL2EeP8mSwpAUHxACA3Hxs&#10;83aid8jdvG26149CsAe+SwHl2hpvj9dxLoTicE6MXUwSLcB5/c6BFoAczKyS9C06jgG6TylNooMA&#10;8LKthO/mF9295XvSOiG8EAlhAMCJ/F1guwCMrt6ybCeFee4DhTAz8gT7+zOltIgOAtjwAo6/o+NA&#10;WUgA5/c1pXQdHQSA/jGzB3GQEYEEMFAYv6dvKhK+fbJJCM+1PhhmZDQA4EV+6Ln5xdUO3bPSj0Kw&#10;B5IqQAwSwAdZSTrjewpKQQIYu5AAzm+VUvotOggA/eIV7f9ExzFQJICBApjZVD+Svox07r97/UgG&#10;M24NAAbuWcKXUc79dK8fk0EWsaEAw0AC+GB3KaVpdBCARAIYu5EAbsf7lFIdHQSA/jCzWtJVdBwD&#10;RQIYCOBdvhOtk76XkbEg3JN+JIPn0cEAAPJj2sfgbXcIzxkZDeRBAvgof/GdBCUgAYxdSAC34zGl&#10;xAXcABphZr9JWopDjygkgIGWbB32VmLkPXZbaZ0MnnPwAgD94tM+Jlq/CzDtA9soBgMyIAF8lJWk&#10;dxSmIBoJYOxCArg9fzCuDkATzOxa0pfoOAaMBDCQEUlfnIBkMAB0mBe6bl/xQMEr9nWnH+8A3McJ&#10;HIkE8NE4J0I4EsDYhQRwe25TSlV0EAC6z8yWogI+Ei/2QMP8wLcSSV80Z5MMrrk3EADK9SzpyxUP&#10;aMK9fiSDl8GxAJ1CAvgkH1NKN9FBYLhIAGMXEsDt+l8qEQGcgod5EUgAAw3x0Y6VOPBFXpsxkTcc&#10;BANAPJK+aNGjpBvRGQzshQTwSVaSJkwARRTOjLHL/0QHMDBVdAAAOq+KDgAATmFmZ2Z2Y2bfJf1H&#10;HPwiv7GkD5L+a2YPZlZ58gEA0CL//J1L+j9J38Q7API71/rP2v+Z2Zx3AAAZjSTV0UEAwDY6gNv1&#10;lFI6iw4CQDf5F9X/i44DdAADxzCzStK1GPGMMmxGRN9QpQ8A+ZjZO62f/1Nxpy/KwDURwAvoAG7E&#10;55TSLDoIDA8dwNiFDuB2jX3UIQAco4oOAAAO8azb95tI/qIcI0lXkv6hKxgAmmVmv5nZtZktJf2j&#10;9ectyV+UYvMO8LeZLc1sZmZnsSEB6JFPXvwEAOHoAG7fXUqJJDCAg/kByjg6DtABDLzFK0+vxWhH&#10;dMtK67Ft3BUMAEfw53+ldXIN6Jo7rbuC59GBAFHoAG7Mk6R33D2ONtEBjF3oAG7fJZWFAA7lD3GS&#10;vwCK5l2US62/dJD8RdeM9OOu4Lk/ewEAr3jW7fu3SP6iuy4l/ce7gq+ZDALgBGNJs+ggAIAEcIzr&#10;6AAAdE4VHQAA7OIHvzM/+P0milXQD5f6MRqyig4GAErj1zzUkpaSvojnP/pjrPWf6aWZ1TRxADjS&#10;BwpKAURjBHSMVUqJSkIAe/EvnP8NDgM/MAIa0Drxq3VR27W41w/996Qf46EZ5QZgsPwweybpIjYS&#10;oFX3kmYppUV0IEBOjIBu3ErSGd8f0AZGQGMXOoBjjOgkAHCAKjoAANjwjp8brTt+PonkL4ZhrPWf&#10;96V3vFPMCWBQnl3zQPIXQ3Oh9WSQB87zABxgpHURKQCEMEkTSb9Jeuf/bPvvz8QYn1weU0rv3v7X&#10;AAydH7TwWdyu+62/Xzz7++8ppYdWowEK4AmvG3G3HyCtq/nnWncDLYNjAYAs/NlfaT3tg+8jwA9P&#10;Wr8D1NGBAE3aGlk82frHZ/5LWucNzlsLqD/+SinNo4NAv/l72zv9/DO7/ffvRAF/X60kbc6qHyR9&#10;17ppY2kp7TfZwUeQnvl/fKf1B/7zv6cK9DB/kEQA8Bozm0r6T3QcPfBaQleSxDgvYDdGPQNvuhWJ&#10;YAA9wrMf2BuJYAyamW3nBc70I3cg/ZxEHnriaSXpHd8XUIpnP7uTrf9q8/cUe5TjUVsJXf9nC//r&#10;8q3Plb0TwIfaqhiiu/hltymlKjoIAOUys7mky+g4CkRCF8iMw1/gYCSCAXQaz37gaCSCgT09azKT&#10;fk0Ub5JSfUtA3aeUJtFBAIfa6iyW6C5u0pN2JHT9V2PTJ7MlgA8KYrjdxVwED+BF/tn43+Aw2rKp&#10;ZpJ+jKr46e9J6ALt8bvNbsQLPHCMW0nXvOMD6AoSv0BjSAQDmWw1m0m/Joq3r1ksOYfwMaV0Ex0E&#10;kBPdxZJ+NC4t/dd3bY1obvOsoIgE8KGefeBv/v55p3FX/hDxwQ9gJzObSfoUHceR3kzoquUHHoC3&#10;+TtWLaa0AKdaaV1EccOzDkCpSPwC2TxpXQzGnZ9AADO7lvQlOo4dVpImXAkJrO3ZXXymcs6oNl27&#10;PyV0/T831rXbpE4mgPfVkeTJU0rpLDoIAOUxs6XKecDtg3E2QEf5xIFaZVdLA1200joJPIsOBAC2&#10;Me0DaMW91h3Bi+hAgKExs4XK/H77mFJ69/a/BuC5Z93F23/fdA7ws7aSvF1+jpMALsOfXf5DBKB5&#10;ZjaV9J/oOA5EAhjoGK+2nEn6EBwK0HeMhARQBE/8ztStQlOg6261fg9YRgcCDIUXOT+ozEKnzxSI&#10;As0xs0aTnCkla3K9SP8THQAkrcctAcA2PhcAZOUHwEuR/AXaMJb0zcwenl1nAwCtMLOJd0N9E8lf&#10;oG1Xkh7MbOYFmAAy84KLUs/WPnknIwBkRQK4DJdelQQAmyrFEsfUAOgBMzvbOgAusRoa6LNzSX+b&#10;2YL3fwBt8Of+XNLf4jsGEGmk9ZTCB5/4BSC/ZXQAr5hTEAIgNxLA5aiiAwBQjFIrFAF0nF+P8V9x&#10;AAxEu5D0XzO74eAHQA5m9tvWc/8yOBwAP4wl/YdiMGDwxlpfyQAA2ZAALgcJHwAbVXQAR1pGBwBg&#10;Nx/7uNS66wBAOT5IWvpIdgBoxNY1Dzz3gXJtisFm0YEACPOBiQAAcvp/0QHgXyMzq1JKdXQgAOL4&#10;YU1XR7IuowMA8DPvLJyJe36Bko20vh+4knSdUnoIjgdAR/l9gjdi0kdpVpK2P9sXz/77pZr/LvVO&#10;0vaEid/8n23wZ6Qcn/wdoEopLYJjAdC+2szOUkrfowMB0D8kgMtSSaqDYwAQq4oOAEA/mNlE6/eK&#10;cWwkAPZ0IekfM/sqacYhEIB9UfAV6t7/+iDpu34kc78HF/Qs9vmX/M/OJjE88b9uksfv1N3i5K4Z&#10;S/qbdwBgkEZaf2+nExhA4yylFB1DNj5GpWsjj/6g6h8YJr//57/BYZzic0ppFh0EMHQcAgO9sNK6&#10;G7iODgRA2Xx0ZC0SdTk9ap3UfdCPBO/DUJJ0XlS4SQif+S86iPN5Et3AQCP88+vv6Dj29J53f+A4&#10;ZtZokjOlZE2uF4kO4PJciw5AYKi4CxzASXz0Yy3pPDgUAKfZHgtdpZSWseEAKI0Xj9YiEdekJ62T&#10;vJtfSwr0pa1E5Hz7n/t755nWieGJ6BhuCt3AwDDdmNmC934ATSIBXJ6pmf3GCx4wSFV0AAC6y8yu&#10;JX2JjgO/eNR6JKT08zjG7/r5PsBtO8dGPhvT+NyZ/9rYvvuPA9nuupD0XzNjygaAf/kzfyY+20+x&#10;0vq5/LD5K+cwh/F3lQdtJYa9MOGdfiSFKVA43getzwinFCIAg7AZBT2JDQNAn5AALs9I6yTQTXAc&#10;AFrkHT4c4AA4mCcF5+KALcJKP+782x4LmeXePz+YXhz7v99KID//65m4K7p0n3zM6zUjIYHhYtLH&#10;SR61lfClwyoP//91qZ+Twptk8OYX33v3N5b0D4VgwGBcmNl1Som8AIBGcAdwmZ5SSmfRQQBoj5k9&#10;qPsHOXwpBVrmdxrNxUFabptE70I9vvvPD2h/0/pw9kzr5HDXn019xEhIYIA6fL4RZZPwXWid8OUz&#10;sxDPEsKXocF0y724FgI4SMfuAN72B53/wP64A/hlJIDL9SfV/cAw+Bfgf6LjaAAJYKBFHX/PKdn2&#10;/X8L9TDReyh/Tm3/ots83pPWh8CL6EAA5EXX795WWhfFLSTNh/7s7hKfcDGRNBUTSd6y0vr5P3/z&#10;3wTQ5QTwY0rppat/ADxDAvhljIAu17VOGPEHoFOuowMA0B2MfG7cdofQA10Vv9q64+9fW907m79y&#10;YNuusaS/zYxuYKDHKPZ606PW70RzOqW6y5OZc0nXfofwVOur0Sh6+NVI0n/M7GtKiXMEoL/OzWxG&#10;kwWAU9EBXLbfOYQE+s0TOUv1Y3wrHcBAZp50W6gfnxlRGAmZgR/YTrZ+kRBuD93AQM/4Z+pcJMB2&#10;uZN3+nJe0m8kg9/0KGnKzwHwsg53AG8wIRTYAx3AL/uf6ADwqio6AADZTUUiB8AezKzSelw8nxmH&#10;WUm6lfRe0v+mlN6llK5TSoyHbFBKaZlSqlNKVUrpTNLvkj5qfVC/Cg2u/zbdwDdeWAagw8zsWuup&#10;CyS8frjTj+f41J83y+CYkJm/W9z4GNTNe8VjcFglOZf04AkuAP1U834P4BR0AJdtlVLiQx7oMTPr&#10;0+EOHcBAJmZWS7qKjqNDGAlZGD+cnIr7/XJ71LobmD/3QMf4AW8t6TI4lFJsOn0p2MJPvDP4WrxT&#10;bPuYUrqJDgIoTQ86gCWJke/AG+gAfhkdwGUbebcPgB7yUa59Sf4CyMDMfvNCEZK/b3vUujPkd+/y&#10;nZEEK0dKaeGd12eiiyenc0n/eCEsgI7wA+qlSP5uP8s3nb4kf/ET7wzevFP8pXWxwNB9MTM6BYF+&#10;+mBm0+ggAHQTCeDyVdEBAMiGCj4AL/IikT5NCcjhedL3hpGQ5WOkYys+mdnCu6QAFMzMbrTuThrq&#10;FQ8rSV8l/cGzHIfyKz2mWr9PfJb0FBxSpCtJC5LAQC9R4AHgKCSA33av2HvLLvwAGECP+Itbjgo+&#10;7lkEesA7gRZirN0uT1ofFJP07QGSwVldaH03YBUdCIBfmdmZT/n4EB1LkHtJ71NKv3k3J1M7cDR/&#10;n5h5V/B7rf98DdG5pCXniEDvjLS+JgIADkIC+G1nkqLv0aBLEOifSnmq/OsMawJokSdrhtwJ9JJb&#10;SX+llM78oHgZHRCa9SwZ/IfWiX4Km04zkvSNsZBAWXyU4xCnfGy6fX9PKU1SSnVwPOghHx0+0fpd&#10;4jY4nAgjrTuBq+hAADTqkp9rAIciAfy2seITKlMObIDeyVHYcSsp8o6sReDeQC/4vZ3fouMoyJPW&#10;HaH/m1KqUkrz6IDQjpTSgyf6fxP3+zXhSutuYDqCgGA+8vk/Glah16N+7vZdRgeE/vN3iUrrCSND&#10;KyrbFIBV0YEAaNQNV7wAOAQJ4D34l5PIqsGR8oyKBRDAR7vmGOtaZ1gTQEvMrJb0KTqOQtxJ+tO7&#10;fW9SSpHFLQjG/X6NGUv6x8yYLgQEGOjI583z/B3dvojiE0autZ7w91nDSgR/8+8YAPqBUdAADkIC&#10;eH918P6z4P0BNKfKsOZTSmmRYV0AmZnZb34wcxUdS7DtsZBTPtPw3LP7/egKPt4XM5szYQhojxeA&#10;DmXk80rrAnqe5yhKSul7Smmm4SWCr0gCA71yQUEngH2RAN6Tf2mJ7DYY+5dGAB3mh605kjzRd5UD&#10;OIJ/Jiw07OTvk9aHcNzti7096woe2ljHJlyKkdBAK/yQ9m/1f+TzSj+e5xXPc5RqoIngK4q/gF75&#10;wns8gH2QAD7MLHj/Knh/AKerMqy5UvyUAgAH2kr+DqEbaJcnre8DPPOuTsY842DPxjp+FOOhD8FI&#10;aCAjn/Axl/QlOpbMtgu5eJ6jM3YkgvvuUtKCJDDQG3V0AADKRwL4MHPFVgZecdE70Hk5DlnnHLQA&#10;3TLw5O924reODgb94Ie4Nz4e+r2k++CQuoSR0EDDvCtnoXXCpa8o5EIvbCWCf9d6fHmfnYskMNAX&#10;52Y2iw4CQNlIAB/Av9DUwWFUwfsDOJKPcR9nWJrxz0CHDDj5S+IXrUgp1SmliaQ/RSJ4X5uuIEbJ&#10;ASfyd/6F+vuc53mOXvKpIpWkP9Tv9weSwEB/fOLKSACvIQF8uOhESxW8P4DjVRnWfEwpPWRYF0AG&#10;A03+clCMECmlBYngg2wOhKvoQICu6vl9vyvxPMcApJQe/P3hL/X3agmSwEB/1PwsA3gJCeADpZSW&#10;ij1AGnMoA3SPj2+/yrB0dFEKgD0NMPm70vo+tXccFCPSViJ4CKMdTzWS9M3MeL8ADmRmtfp53+/m&#10;eU7iF4OSUppLeqf+3g9MEhjoh7GkWXQQAMpEAvg40QciVfD+AA5XZVhzpfXd5AAKN8Dk71etD4q5&#10;ExDF2Brt+LvoCH7LBzPjUBjYg5n9ZmYPylPsGW2T+OV5jkF6dj9wH98dSAIDh1tFB7DDBzObRgcB&#10;oDwkgPfw/EXIqwAjx8BceDchgO6oMqw55yAGKN/Akr/3kn5PKV3z+YRSeSJ4IkZDv+VC0gP3AgMv&#10;85+PB/XvGX+r9fOcxC+gn94d3qvM5M8pSAIDh5lFB/ACRkED+AUJ4P3sOvSo2w7imVnw/gD25FV4&#10;4wxLR08jAPCGASV/nyT9mVKa+HUZQPG4I3gvY3EvMLCTmU20fsbneM+Pci/pj5RSxfMc+JWPQT+T&#10;dBcbSeNIAgN7SindqMzPgJHi8xUACkMC+HjRiZcpL2ZAZ1QZ1rxPKT1kWBdAQwaS/F1J+pxSOksp&#10;LaKDAY6xlQh+r9gpP6XiXmDgGS+K+Fvrn48+eJL0lxdy8R0DeIWPhZ5K+kv96gYmCQzsr1KZP/+X&#10;FG4C2EYC+Eg+Buk2MISRJGb7A4Xzce2XGZauM6wJoFm1+p38vZf0zu9FAzovpVSnlM4kfVSZBzrR&#10;PpjZnINhDJ0XQ3yLjqMh24Vc8+hggC7xn5kzldkJeKxzxTe8AMXzvEAVHccLbrg6EsAGCeDTRL8U&#10;zYL3B/C2KsOaKx89BaBQZlYrT/FHCVb60SW0jA4GaJqPdTuT9DU4lBJdat0dxL3AGCR/vn+IjqMh&#10;t6KQCzjJVjdwn+4GvvLPOgCv8CKQEr8vMAoawL9IAJ/ARyM9BoYw9nuHAJSryrBmnWFNAA3xA5Or&#10;6DgyuZNElxB6zw90ryX9Lu4Hfm4zIpIkMAbDzH4zswf14/n+KOlP7vkFmuMF2u8Ue0bYpCszm0UH&#10;AXTATGVeIXNhZtfRQQCIRwL4dNFdwFXw/gBeYGZTSeMMS0d/7gB4gd+304fD4ec2Xb9TH3cFDEJK&#10;aen3A/+pMg93oowk/cMdYxgCH3u+UPevddiMe36XUlpEBwP0jb8zvJP0OTqWhnziOQ+8zr8bl3pF&#10;4xcKNgGQAD6RV/lFjnm5Yq4/UKwc1Xb3VOoDZfIDkr7cCbiNrl8MXkpp4fcDf1Z/Rjw24Zvfhwr0&#10;kh+cPqj7yd97Me4ZaIX/nP2pfrwvfGPyIPA6nxBaauFHHR0AgFgkgJsRfehRBe8P4BkvzLjIsHSd&#10;YU0AJ/ID4uj3gaatJL2n6xf4wQ9132ldGIG1D2ZWe5ck0Bv+bF8oz0SftmwmeEwoIgXa4132Z+rH&#10;SOg5XYTA6/w7Qok/7+eMcweGjQRwM+rg/avg/QH8Kkf375NPHQBQkK3RkKPgUJr0qHWnUB0dCFAa&#10;H/E4lfSXGAu9caX1vcAkgdEL3vG2ULef7V/FBA8gTErpu4+E/hody4lGWieBecYDr5uqzM7/T3Ty&#10;A8NFArgBXkkb2QUw5l4OoDhVhjXrDGsCOEFPk7+b+wGX0YEAJfOkSh8OdptyLumBLiF0nX+3/lvd&#10;fbY/SfozpXTNBA8gXkrpWtJ7lZkY2tdYEsUkwCv8+/MsOIyXMK0HGCgSwM2JHvtYBe8PwPmhUY4D&#10;ozrDmk16iA4ACHCj7t8LuLHS+sB4Fh0I0BXe3XMt6Q+VOfatbWOtO4FJAqOT/D3+W3QcJ/iq9QSP&#10;RXQgAH7wqToTdTsJfGFmdXQQQMlSSjcq86qYscpNTgPIiATwfiZv/Qv+BStyBNyF3zkKIF6VYc27&#10;0rvx6DDA0JjZtdZjT/vgXusxkYvoQIAuSik9+JjHz9GxFGAk6R8mFKFrOp78pesXKFxK6UHdvxf4&#10;iuc78KZKZRZ7fDCzaXQQANpFArhZ0V3As+D9gcHzQoyLDEvXGdYEcCS/Q+dLdBwN+ZpSmnBgDJzO&#10;O+jpBl77xiExusLMZupu8peuX6Aj/H17Iuk2OJRT3DDpA3iZ/5xX0XG8gFHQwMCQAG5WrdgKnykf&#10;4kC46wxrPvk9gwAK4IUeffiZXEl67+NrATSEbuCffGNcJErnf0Y/RcdxhM3VDXT9Ah3i10dU6m4S&#10;eCRpzvkj8DI/wyvxZ3wkGkyAQSEB3CD/0hV5IDySxCgHIFaVYc06w5oAjjdXnnu+2/QkaeL3kQHI&#10;gG7gf12RBEap/M9mF69zuBNXNwCd5kng99FxHGkszimAt1wr9rrIl1wypQcYDhLAzZsF708XDxDE&#10;X6ByJIXqDGsCOIKZ3Ug6j47jRI9aj4p8iA4E6Du6gf91ZWYLuoVQko4mfzfTO6Z0/QLd58WYXU0C&#10;X5oZZ5DACwofBX3jk80A9BwJ4IallJaS7gNDOPd7CQG0L8eXn1v/XAEQzMymkj5Ex3Gi25TSOw6N&#10;gXbRDSxJupBEEhhF6Gjyd1PAVUcHAqA5/jP9h2KvlDvWF+4DBl7mkzpKLARlFDQwECSA86iD96+C&#10;9wcGx7/05OgKrDOsCeBAXh1bx0Zxss8+ag5AAO+6n0j6GhxKpHOtk8BnwXFgwDqa/P3qBVzL6EAA&#10;NG/rHaGLSWDuAwZe4YWgJRaBXtDFD/QfCeAMvHovcsb/FS9fQOtyvDQ9ca8XUIyu3/v73r94AgiU&#10;UvqeUrqW9Je6ecjbhHNJD3QMIUIHk78rSX/65waAHutwEpj7gIG3VSrzZ5sufqDnSADnUwfvzxdE&#10;oCVecDHNsPRNhjUBHMjMZuruvb+bg+M6OhAAP6SU5pLOFHt1TKSR1p3AHDihNR1M/t5LOqMgFBiO&#10;DieBL/26HAA7+M/2LDqOF9TRAQDIhwRwPtGJmyp4f2BIpsrTGVhnWBPAAcxsIulTdBxHWkmacHAM&#10;lMm7gSeSPkbHEoQkMFrTweTv55TSJKX0PToQAO3qcBK45ooH4GUppRuVWfx57kXvAHqIBHAm/kXt&#10;NjCEMdV3QGtydNzfcuADxPLu/jo6jiNtkr8P0YEAeJ0fBv2h2Ctkoowk/WNmVXQg6K+OJX83kztm&#10;0YEAiNPRJPBI3f3uBLRlqjJ/rj958TuAniEBvJ9jq9LrJoM4AmOggcy8ayXHaNg6w5oADnOj9Z1W&#10;XfOo9chIkr9AR/jP6ztJd9GxBPlGEhg5dCz5u3l+L6IDARCvo0ngCzPjLBJ4gTd6VNFxvKD2IngA&#10;PUICeD9Hffj5F7fHZkM5yAXjV4Dscny5eeLgB4jlUzS6cmC87VHrzl8mCAAd4yOhpxruSGiSwGhU&#10;x5K/X1NK73h+A9jW0STwjLNI4GUppblip4a+ZKxy7ykGcCQSwPlF3wVM5R2QiVfG5Ri1PsuwJoA9&#10;dXj0M8lfoAcGPhKaJDAa0aHk70rS+5QS39sB7NTBJDCjoIG3XavMd/0PXCkJ9AsJ4MxSSrViX9Iq&#10;xjcA2VRaf7lp0krSvOE1ARymVvM/27mR/AV6ZGsk9H10LAFIAuMkPn60C8nfzbO7jg4EQNn8vaBL&#10;SZkLkkjAyxgFDaAtJIDbUQfuPVK3XhKBLslRqT8ngQPEMbOJpMvoOA5E8hfoIR8JPZH0OTqWAN/M&#10;LHqSEjrIiwe+RMexhzutn90P0YEA6Aa/Jup9dBwHIIkEvMJ/pkt8z6eLH+gREsDtiD68YJwU0DBP&#10;Eo0zLB39eQEMVkdHP5P8BXoupTST9Je6M/qxKR98jC+wF0/+fouOYw9fU0pTnt0ADuUTA7qSBB6J&#10;8w3gVf6e/xgdxw6XTOQB+oEEcAtSSkutK3yjnHuyCkBzqgxrPtIFAISaKU9hRy4kf4GBSCnNtR4J&#10;XeIBUU5XJIGxj44kf7nvF8DJPAl8Gx3Hnq44jwTeVKnMQs8bMzuLDgLAaUgAt6cO3r8K3h/oDe8S&#10;zHGvGNWxQBAzeyfpQ3QcB1hJonsIGBAvKp2oO4e+TSEJjFd5cqH05O+TuO8XQENSSpViG00OwTkH&#10;8ApvBJlFx7EDo6CBHiAB3BKv2n8KDOGKuzeAxlQZ1lxJmmdYF8B+6ugADrDS+hB5GR0IgHb5vcCV&#10;pI/RsbSMJDB28gKu0t+hHyW9Y9IPgIZV6sZkkHMzY/IB8IqU0o2k++g4drjg5xfoNhLA7YqueuMD&#10;G2hGjp+lOZ18QAz/QnMeHceeNslfDpGBAfNDoqHdC0wSGD/x5O9C6w6VUt2mlN7xng+gaf65MlE3&#10;3gVmNKUAb5qqzJ/nL/7OBaCDSAC3q1bsB3kVuDfQCz5iLscdobMMawJ4gx9EzKLjOEBF8heA9O+E&#10;oYm60f3TFJLAkCT5nXQLlZ38/ewd+wCQxVYSuHQjxTfFAEXzn+cqOo4X1NEBADgOCeD9nDWxiH+Q&#10;R46nGmqAFVUAACAASURBVJvZNHB/oA+qDGveM8oVCHOjsg+Pt733hA8ASPr3zrCJyhwZlwtJ4IHz&#10;4q25yn1+r7R+Zs+iAwHQf/4u8D46jj1c0UUIvM6/75d4v/e5mc2igwBwOBLA+2my2y+64o0x0MCR&#10;vNPgKsPSdYY1AbzBDyBy/Ezn8DWlVEcHAaA8fi/wRNJtdCwtIgk8UJ78Xajcqxs2VzXU0YEAGA7/&#10;zOnCe0D0mSjQBZWkp+ggdvjkUxEBdAgJ4JZ5ZV5khf6FJ7EAHK7KsOaq4QOiSYNrAX3XlQOI25QS&#10;BVwAXuWjZj9Gx9EiksDDVKvc5O+j1slfrmoA0Dp/Dyj9WogLEkjA60ofBc193kC3kACOUQfvzyEy&#10;cJwqw5p1hjUBvMGvRLiIjmMPj+K5DWBPKaUbSX9p3YU4BCSBB8R/ry+j43gByV8AJZiq/HeArhTh&#10;AmFSSgtJX6Pj2GEsaRYdBID9kQAO4N1+kaMcKqp1gMN4sqjJcfAbfPkBYnThZ28zRvJ7dCAAusPv&#10;Dpuo/APgppAEHgC/d67UaxtuxfMaQAFSSkuV2zm4cW5mVXQQQOl8CliJXf0f/IwUQAeQAI5TB+49&#10;0roqEMD+qgxr3vsXNAAt8gOHHAUdTeMwGcBRvAvxTGUeGuVwZWZdKOzBEfy5/Sk6jhfcppQqntcA&#10;SuGFYCV2Dm6bRQcAdEQVHcALGAUNdAQJ4Dh18P6MkwT25Pdm5xg3x0El0DL/ktKFn733jJEEcApP&#10;SE0k3QeH0pYPdBT1j98V+S06jhe89zs3AaAoBXcObox5ZgNv8zOBj9Fx7DBSfG4DwB5IAAfxrr/b&#10;wBDOzexd4P5Al1QZ1nzyylwA7brW+stKyW79uggAOElK6XtKaaLY7x1t+saBcn/499VS35ff86wG&#10;ULjS7wOeRQcAdEFK6UZlFnRe8t4NlI8EcKw6eH+6gIH9VBnWrDOsCeAV3v1b+rPvUeXHCKBjvEux&#10;9HGQTSEJ3AP+zF6ovKKtlaS/SP4CKJ03nsyCw3gNXcDA/iqVWdBx41MTARSKBHCglNJCsSNZrpjX&#10;D7zOzKbKc1donWFNAK8rvft3JYl7BAFk4eMg30fH0RKSwB1WePJ3whQfAF3hnYN30XG8YhYdANAF&#10;XtBRBYexC6OggcKRAI4XfQ9hFbw/ULocnXh3/vIGoCUd6f695t5fADl51+J7ldlB0DSSwN1VSzqP&#10;DuKZTfKX5zSArqlU7nOfLmBgT16AVmJBx4WZlX7WAgwWCeA9ZeyUnSv2RYwPaOAFPsbkIsPSdYY1&#10;o5V4HwmwrfTuX+79BdAK/6yZqNzD4CZ9M7NJdBDYn5nVki6j43jmUdI7kr8AusinC1XRcbxiFh0A&#10;0CGVpKfoIHb4YmbvooMA8CsSwPvL8iHmL2J1jrX3NPYRtwB+laNA4omxcUC7OtD9y72/AFrliayJ&#10;hpEEnnMg1Q3eBXYVHcczj1p3/i6jAwGAYxXcOSjRBQzsrfCCjjo6AAC/IgFcBsZAA2WqMqxZZ1gT&#10;wOtK7/7l3l8ArdtKAj8Gh5LbSNKCJHDZvFP7W3Qcz2ySvzyjAfRBpXILvyiGBfaUUlpI+hodxw7n&#10;ZjaLDgLAz0gAF8CriSPHp176qFsAzitQcySMogs+gEHpQPfvZ0ZKAohCEhgl8N+X0ibkkPwF0Cv+&#10;eTaLjuMF51zZAOwvpXStMt/fP/GzDJSFBHA5opNCJR+OAxGqDGvecogEtK7k7t/7lNIsOggAw+bv&#10;JhOVeYjUpJHW46B/iw4EP/jvR62yntW3IvkLoIdSSjeKbUB5zSw6AKBjqugAXlDzvg2UgwRwIfw+&#10;jshL3KvAvYGieEf8RYal6wxrAnhdqQVOK/HsBVCIrSRwqYfCTRlr3QnMoVQ55pLOo4PYcptS4moG&#10;AH1W6vejC6YTAvvzST4fo+PYYSwKOoBikAAuS2QX8MhH3gLI84Xoye/pANCSjKPcmzDzKyAAoAgp&#10;pe8ppYnW3Y99di6SwEUws1p5ii6PdZtSqqKDAICcPGn0OTqOF8yiAwC6pOCu/g9mNo0OAgAJ4NLU&#10;wfuXWgUItK3KsGb0mHdgiGbRAbzg3r+oAUBxPAE2hCRwaXfODooXaV1Fx7GF5C+AIblR7BTCl0wp&#10;0AIOVmk9Yaw0jIIGCkACuCA+ZirysOXczN4F7g+Ey9gxWGdYE8ALzGyi9eihElFwBaBoA0kCX3gH&#10;Klrm3zm/RcexheQvgEHx88dZdBw7jMQ1OcBBfLJYFRzGLiNxFgqEIwFcnuiOIA6lMXQ5fgZuuUcM&#10;aN0sOoAXfPaxawBQtIEkga9IArfL73dcxEbxE5K/AAYppVSrzNGxnEsCB0opzSXdRcexwyVXTgKx&#10;SAAXxg+FI1/ArhjPgKHyboTzDEvXGdYE8AI/XC7pTsGNp5TSLDoIANjXgJLAHDa3wL9nzpVn2s4x&#10;SP4CGLpZdAA7jH2aE4DDVCpzFPSNn9EACEACuEx18P5V8P5AlByHf48ppUWGdQG8bBYdwAuq6AAA&#10;4FCeIPscHUdmX+hOaMWN8hRbHoPkL4DB87OKEgu9qugAgK7xyYPT6Dh2YBQ0EIgE8P4mbW3kY1gi&#10;K3aogMfgeEdCjhel6LHuwKBk/Fk+1R3FIAC6yqcXvI+OI7NvZlbi86MXvMv6KjoOR/IXAH6YRQew&#10;A9MJgSP4mcPX6Dh2uGDiDhCDBHC5IpNGYw4/MEBTNT+ObqX1mDsA7cnxs3yqlSiuAtBxXqTa9yRw&#10;7VeCoEE+yvNLdByO5C8AbEkpLVXmpI8qOgCgo2aSHqOD2OEL79lA+0gAl6sO3r8K3h9oW47kzNxH&#10;sABoT4mJ1hs/WAGAThtAEngkacHhVHP8zrdSCiJJ/gLAbjcq7+7QKjoAoIv8HLKKjuMFdXQAwNCQ&#10;AC6UHxTfBYZwyQXtGAo/5MtxHxnjn4EWZfxZPsWTj04FgF4YSBK4ZvRkY+YqYzIHyV8AeIEnjEo7&#10;vzinIAs4TkrpQWV29p+b2Sw6CGBISACXLfrlq8QuKiCHHH/WH/2FC0B7SnxuzaIDAICmDSAJfK51&#10;JzBJ4BOYWa0yCrNI/gLA2+gCBnrEC9Hvo+PY4ZNfDwKgBSSAC+YXtz8FhlAF7g20wg/2ctx5HV3A&#10;AQxKxp/lU9x7kgQAemcgSeA6OoiuMrNK0lV0HCL5CwB7KbQLuLTvd0DXVCqvsENi2g7QGhLA5ZsF&#10;7j3yL+5An1VqfizdSuXcdQYMxVRljJjcNosOAAByGkAS+NK7WHEAH9n5LToOkfwFgEOV1gU8plMQ&#10;OJ5fMVnipLSxOC8BWkECuHxzxb58lfiQAJqU48947dWzANpTRQfwzL1P8gCAXhtAEvjKzPhOtCfv&#10;5iihEPKe5C8AHKbQLuAqOgCgy/xd/S46jh0+mBld/kBmJIAL5y9fkV+gz72CG+gdryQdZ1i6tC9M&#10;QK+Z2Zmki+AwnquiAwCAtvjB0ufoODL6wmSkvdXK8359iEcxNhQAjlVaFzCf58DpKpX1c73BKGgg&#10;MxLA3TAL3p+Kd/RVlWHNex+xAqA9pR0K3PI5AGBoUkozSbfRcWT0jcLY15nZTNJlcBiPkiZM4wGA&#10;4xTYBTyiSxA4jf9cl/hzNNK6eBBAJiSAO8APke8DQ5hSjYO+8T/TVxmWrjOsCeB1VXQAz8yiAwCA&#10;CD5yt89J4AVJ4N18ss6n4DBI/gJAM0pKAEtlJq6ATvErqr5Gx7HDJZN2gHxIAO8v+ot+5MvXSOUd&#10;rgOnqjKsufIRiABa4gfx59FxbKH7F8Cg9TwJPBKj6n5RyL2/JH8BoCH+WVrSs5wEMNCMmdbvTKW5&#10;8au9ADSMBPD+Qr/kp5Tmkp4CQ2AMNPomx5/pOsOaAF5XRQfwzCw6AACI1vMk8LmkRXQQhZlrnRyP&#10;spJUkfwFgEbNogPYMmICB3A6f1eqouPYgVHQQCYkgLulDtx77GO9gM7zP8vjDEuXNiYJGIKSqsHp&#10;/gUA1/cksJnV0UGUwO/9vQgMYaV15+9DYAwA0DsFXEf3XBUdANAH/s70OTqOHS7MjAY0oGEkgLsl&#10;OrnEhzD6osqw5j2JH6BdXgWeo5jjWLPoAACgJJ4EvouOI5MrT34OVgH3/pL8BYC8ZtEBbCmp8Bfo&#10;tJTSTGUVeGx8odsfaBYJ4A4p4A6OS+bxo+v8z/BVhqWjCzSAIaqiA9hCEQgA7FapzLvGmvDJzKro&#10;ICIUcu9vRfIXAPJJKS0Uex3dtjFnkkCjKq2L6UpTRwcA9AkJ4O6JTjJVwfsDp6oyrPnk93QDaNck&#10;OoAts+gAAKBEXsQ6UX+TwN8G2qkQfe/ve96/AaAV0eeQ2+gCBhriBewlTvs8H/qUHaBJJIA7xiuc&#10;Iw9PSnwwAIeoMqxZZ1gTwCu8+vs8OIyNR6+OBwDsMIAk8GJIXUkF3Pv7PqVUB+4PAENSRwewZRId&#10;ANAn/j5V4nUtn/yqEQAnIgHcTZHVd6OhjjlD95nZVHnuC60zrAngdSVVf5dUFQ8ARdpKApcySrJJ&#10;I0lzH4vcawXc+/uV5C8AtKeA6+i2XUYHAPRQpUJHQQ/h3RrIjQRwB/kX3sgP5ipwb+AUVYY177j3&#10;EwhRSgL4iYNoANiPHyJPVeYh06nOFX8nblYF3Pt7m1JiIhUAtK+ODmDDC/sBNMTfz6voOHYYi6u2&#10;gJORAO6uOnDvi4Hec4UO87F8OapF6wxrAniFH0BHjp7cVkcHAABd4lfaTNTPJPCFmdXRQWQUee/v&#10;XUqpCtobAAbNr7spZYLHJDoAoG9SSnNJX6Pj2OEDRR/AaUgAd1f0uEkqr9E1VYY1n/wlCUC7SvoC&#10;EP08BoDO6XkS+KqPV+aY2bXiiq8eVWZnCgAMSSnfeybRAQA9NVM5hR7bGAUNnIAE8P6K6nj1kbOR&#10;l7RP+fBFx1QZ1izlCxAwNJPoANytj0sCABzIk8B9LSr95nfl9oJPf/oStP2jpAnPWwAIV0rx+znn&#10;kUDztq5qKc1ITF4DjkYCeH9Ro65eE5l8GokqbHSEjwsZZ1i6zrAmgLeV8qWkjg4AALrM71B/Hx1H&#10;JvM+XJsTfO/vSlJF8hcA4hXQiLJtEh0A0EdeoPk5Oo4dLvs4YQdoAwngDivgDo6+Vuyjf3L8WaXz&#10;Dwjgh+klFGU9+XMYAHACTwJ/jI4jg5H6MbLuRnkKKd+y0rrz9yFgbwDAbqV0AU+iAwD6KqU003oC&#10;S2luzOwsOgiga0gAd19kF/C4T6PN0E/+cpDjvrI6w5oA3jaJDsAxAh4AGpJSupF0Gx1HBufq8Duj&#10;T9G5Ctr+muQvABSHBDAwDFOti/FKwiho4AgkgLuvVuwHMl3AKF2OP6N0/gFxJtEBuFIOPwCgF1JK&#10;lfqZBL40s84VDXkRZR20/XvvDAcAFMSnoJUwBpp7gIGMfOT7LDiMXS7MjFwEcAASwB3nL1+Rh9CX&#10;jF9A4aoMa3buEA/okcvoACTd+RciAECDPAlc4si5U33o4L1ltWKuXLgl+QsARSulEHYSHQDQZz6h&#10;p4SCj+e++NVgAPZAArgfZsH7V8H7Azv5QVuOg6s6w5oA3lDQtQOlHHoAQB9N1M8k8LeuHFaZ2Ux5&#10;rlB5y50XAQAAylXKd6FOPFOBjqtU3ihoiXNZYG8kgHvAu5DuA0Ng9AJKVWVY89Y77wG0bxIdgNZf&#10;fko59ACA3vH3rImkp+BQcliUPrLSk9SfArZ+FIXFAFC8gsZAT6IDAPrOf96r6Dh2OPeCRQBvIAHc&#10;H3Xg3qMOjjRDz/lo8hydC4x/BuJMogOQNKcIBADy8s/ZqcrsODjFSNIiOoiXeHI6oshpJWnC8xUA&#10;OqOEgtiISRXA4KSU5pK+Rsexw6eCpsQBxSIB3BN+T1JklXwVuDewS47O9MeU0kOGdZvElyD0WQl/&#10;vks47ACA3vN3rkl0HBmcm1kdHcQLZpLGLe9J8hcAuqeI70RduVoB6IGZypzOU5c+XQeIRgK4X+rA&#10;vS948UJhqgxr0v0LBCnkGbPy6lcAQAs8Cfw+Oo4MrsysqGt0zGwq6UPA1lUHCiwBAFu8aOcxOg5x&#10;DzDQiq3pPKUZa52cBvACEsAH8JGyJYtOThV1iIHh8pHko4aX5d5PINYkOgDxGQAArfNJRx+j48jg&#10;Sylj67xzog7Y+j2FVQDQWXV0ACIBDLTGC/Y+R8exwwcvZASwAwngw5xFB/Aar8a5DQxhytgFFCJH&#10;MQL3fgKxJtEBiAQwAIRIKd0o9ntOLvNCioxrNV88+ZZbT+4DALppER2ASAADrUopzVRG9/9zjIIG&#10;XkACuH/qwL1HKnMcBAbEx8SeZ1g6usMeGLrwL/d0KQFAnJRSJekuOo6GjbROAocdWPko6suWt733&#10;308AQEd5N2D0naAXwfsDQzTVekpiSUYqYyoBUBwSwD2TUloothJnFrg3IOXp/n3kbjIgjh+Mj4PD&#10;6FvSAQC6qFKZXQenOFdQoaF3H89a3vZRFA0DQF8sogPwJgAALUkpLVXm+f+lXwkIYAsJ4H6K7FQc&#10;l3KXFYbHk0Q5DpTo/gViTaIDEOOfASCcX8cxUXzHUdOuvBO3bbXaHf28klRxrQoA9MYiOgAVfl0f&#10;0Ed+PUuJRfI3hVyvAhSDBHA/zRU7iqEK3BvDNlXzh1gr7icDwpVQ1b2IDgAA8G8SuMTRc6f60mYh&#10;rSec2x6dOWWqDgD0yiI6AJXxXREYokrlvY8zChp4hgRwD/mhSB0YwhXVNgiSo3OizrAmgMNMgvd/&#10;9DFHAIACeBKxj2OEW7kP2Mdlfsm9zzPv/boiAEBP+Hek6Kkck+D9gUHy/EMVHccOF0GTdYAikQDu&#10;r+iRtVXw/hgYP8g6z7B09M8SgPixXovg/QEAz3gy8X10HA0bqZ1nTt3CHttumagDAL21CN7/LHh/&#10;YLBSSnNJX6Pj2OEL94MDaySAe8qr8CJn8VeBe2OYclR33dP1B8TyTqhxcBjc/wsABfKkYomHTqc4&#10;N7M61+JmNlOeosmXPKaUqhb3AwC0axG8f/R3RWDoZoqfBLBLHR0AUAISwP1WB+49NrMqcH8MiCeI&#10;cowBrDOsCeAw4VWbjKwEgHKllK4VW/iaw1WO71LeCfGp6XVf8SRGcwJA3y2iA6DTD4hT8Cjocy98&#10;BAaNBHCP+RiGyAqcKnBvDEul9ci8Jq0YVQcUYRK8/33w/gCAt1WSHqODaNi3DAfadcPrvWYlaeqH&#10;ggCAnirkHuCz4P2BQfOi+c/Rcezwycwm0UEAkUgAH+a36ACOEHl/6YWZnQXuj+HIMf65zrAmgMOd&#10;Be+/CN4fAPAGTzJOtE469sncJ92cLGD083VK6aHF/QAAcaI/7+kABoKllGYqsyCzbup9GugiEsCH&#10;6eILRa3Yg5BZ4N4YAK/kynHnS2TxBIAfzoL3XwTvDwDYQ0+TwGM1cA99wOjnz0zSAYBBWQTvfxa8&#10;P4C1SuW9i49FfgIDRgK45/wg5ORDgxNMqbJBZlWGNe98jBGAeBeRm3P/LwB0h3ec5pgME+migfvL&#10;6gbi2Nedd4AAAIYjugP4LHh/APr3XXwWHccOH8xsGh0EEIEE8DBEdjKOJPEBiyy8uOAqw9J1hjUB&#10;HKiAawS4/xcAOsY7Tz9Gx9GwT8ceWrU8+vlReYozAQAFK6BotosTG4FeSindqMyzFEZBY5BIAA+A&#10;V99EfvDOAvdGv1UZ1nxKKUV2zQP44Sx4/0Xw/gCAI/jB0210HA2rDy2Mann080pS5ROoAADDE3n3&#10;5yhwbwC/mqq8UdAj0fCDASIBPBx14N5jv6cVaFqOEX91hjUBHGcSvH/0KDMAwJFSSpViD6ObNtLh&#10;V/vUGeJ4SeWFxwCAYQp9BnjRE4ACeEFgFR3HDpdmVkUHAbSJBPBA+Ci0yMqbKnBv9JAXFYwzLF1n&#10;WBPAcaLH8yyC9wcAnGai8roPTnFuZvU+/2LLo58/M0EHAAZvGbx/9HdHAFv83bDEiTw3BVw3BrSG&#10;BPCwRN4FfMWHKxpWZVjzLqW0zLAugONEVnE/McYSALrNP8cn6lcS+OqtzoWWRz/fp5RmLe0FACjX&#10;Inh/OoCB8lxLeooO4hlGQWNQSAAPSx28fxW8P3rCiwmuMiwdWSQB4FdngXszxhIAesDHEue4NiTS&#10;zRujLuuW4njS+o43AACivz/RAQwUpuBR0Bdm1rfvB8BOJIAHxDsbI0cvVIF7o1+qDGs+pZQWGdYF&#10;cLwcY973FX2AAQBoiF+H8zk6jgaNJNVm9sthd4ujn1eSpkzLAABI/yZ6IidunAXuDeAFftZa4nv4&#10;F+4OxxCQAB6eOnDvMRetoyFVhjXp/gUKUsCL+CJ4fwBAg3xMcYn3kB3rXM++2/mUnLZGP197dzUA&#10;ABuRz4WzwL0BvMLfwx+j49ihjg4AyI0E8MB41U3k7P0qcG/0gJlNlacrsM6wJoDjRY/wWgbvDwBo&#10;3rXKPHw61uWz8XV1S/veelc1AADbltEBAChWpdgpAbuc+/QcoLdIAB9mEh1AQ2aBe194ZTpwrCrD&#10;mreMrwOKE9kBvPJrEwAAPeLve1OVd/h0ii9m9s4TwRct7PeYUqpa2AcA0D3LwL3beAYCOJJPjplF&#10;x7HDJzObRAcB5EICeJjmij30mAXujQ7z4oHLDEvXGdYEcJrIDmBGWgJAT3mBzzQ6jobN1c53rJX6&#10;9/8dAKA5i+gAAJQrpXQj6T46jh1qM4ueQgdkQQJ4gLzyvQ4MYcqHKo5UZVjzyUejAyjLWeDeJIAB&#10;oMf83e99dBwNGksatbDPlAkZAIBScdYIdEKJ03jGkm6igwByIAE8XJEfaiNROY7jVBnW5AEPlOks&#10;cG9GwgNAz/kdtrfRcXTIZ4omAQCvKeA5EXmNEIA9eGNaFR3HDldmRr4CvUMCeKC8cjty5MJ14N7o&#10;IH8IjxtediXGPwOliqzeXgTuDQBoid9l+xgdRwfcpZRm0UEAADqhtM4+AIVJKc1VZiEmo6DROySA&#10;hy2y8/GcC9ZxoBxFA3OvPANQnvPAvflcAIDhmIjD6tc8qcwuDQBAmbhOB8A+rrV+zyzJSDQKoWdI&#10;AA+YV9tEftBWgXujQ8zsTNJFhqUZ/wzgFyklDi0AYCC8GHASHUfBphRMAgA6YhIdAID9FDwK+tLM&#10;mFyK3iABjMgE2BVjFbCnHA/eR5I8QJnMLPLuptIqUAEAmfk74fvoOAr0kfdlAMCBFtEBAOgGvzf8&#10;a3QcO8y8GQnoPBLAqIP3p6IG+6gyrEn3L1CuyOKgZeDeAIAgKaVaZd5FFuUupcT7MgAAALJJKV1L&#10;eoyO4xlGQaM3SAAPnI9biDzoqAL3RgeYWaX1g7dJK0nzhtcE0A/L6AAAADFSSpXKO4CKwL2/AIBj&#10;LQP3Zsog0E1VdAA7XJjZLDoI4FQkgCHFdkKOzWwauD/KV2VYc85dZkDRIkdALwP3BgDEm2hdLDhk&#10;3PsLADjWMnDvyO+RAI7kV458jI5jh0/BV5QBJyMBjM2HbGSlO2OgsZPft3CRYWnG2QFli6zc5sAb&#10;AAbME5+T6DgCce8vAAAAWuVXj9xHx7FDHR0AcAoSwNiITIhdcLE6XpCjOOCeQy0Ar+DzAQAGzt8V&#10;30fHEYB7fwEAp+L7FIBjVSpvEs+5mfF+jM4iAQxJUkqpVuwHLF3A2KXKsGadYU0AzeLuJgBAKP9+&#10;dBsdR4u49xcAcDKuEABwrJTSUmW+j34ws0l0EMAxSABjW2Q1S2VmHPjjX2ZWSRo1vOzKD/MAlC3y&#10;jhUq1gEAkqSUUqXYq3LaxL2/AAAACJVSmku6i45jh5rcBbqIBDC21YF7jyRNA/dHeXJ0hdcZ1gTQ&#10;Ixx+AwCemai8UXRN495fAEAfnEUHAKARldbTaUoyVmzzHHAUEsD4l49ZiKywYQw0JElm9k7SeYal&#10;eVADAABgb14Y1OdCVe79BQA07T5o33HQvgAa5O/fVXQcO1yZWZ+/F6CHSADjucgv/+fM04fLUQxw&#10;70UOAPCSoYz5BAAcIKW0kPQxOo4MuPcXAAAAxfH376/RcezAKGh0Cglg/MQ/XCNHLFSBe6MA/hDN&#10;UU1VZ1gTQB4XQfsy/hkAsJN3yd5Gx9Ew7v0FAABAkVJK1yqvUH8kzpjRISSAscsscO8rqmgGb6r1&#10;w7RJq5RS3fCaAAAAGJYSD6FOUUUHAAAAALyiig5gh0sz4ypLdAIJYOwyl7QK3J8P0GHL8fvPvWYA&#10;AAA4ydZ9ZJHflZr0gXvMAAAAUKqU0oPKvIplZmZn0UEAbyEBjF/4wcY8MIQqcG8EMrN3ks4zLF1n&#10;WBNA/yyjAwAAlM0PoaroOBpUc3gFAACAUvlVLPfRcTzDKGh0AglgvGQWuPeYSvTBytH9e5dSWmZY&#10;F0D/LKMDAACUL6U0l/Q1Oo6GjCTNuYYHANCgZXQAAHqnUnlTeC7MbBYdBPAaEsDYyRNmkZU1jIEe&#10;GD90ypH4rzOsCQAAgAFLKV2rvE6EY52LK1MAAM1ZRgcAoF88V1EFh7HLJ59oCRSJBDBeE3kIcMEo&#10;ssGptO5AaNKTd2gA6Ag6kAAAHTJVeZ0Ix7oysyo6CAAAAGAXP+O9i45jhzo6AOAlJIDxIv9QfQoM&#10;gS7gYcnx+11nWBNAXlROAgA6IaX0XdIkOo4G3dDBAAAAgIJVis1X7HJuZkzTQZFIAOMtdeDeFZ1g&#10;w2BmE0njDEvXGdYEAAAAJEkppQdJH6PjaMhIUs13MAAAAJTICzCr6Dh2+ODn20BRSADjLZHVKyPl&#10;uRMW5akyrHnr90MMBh0bAAAA7Usp3ajMcXTHOBdFlAAAAChUSmkh6Wt0HDtQSInikADGq7yq5jYw&#10;BMZA95w/GK8yLF1nWLN0vGQAAADEqCQ9RgfRkEsz43sYAAAASjVTee/eY8U20wG/IAGMfdSBe5/T&#10;1dh7VYY1n7waDAAAAMhuaxzdKjiUpnxhjB0A4EgUpwPIquBR0FdmxkRTFIMEMN7kibTIihqqz/st&#10;x+8v1VYAAABold8H3KfvLnPG2AEAjkAjB4Ds/N37c3QcOzAKGsUgAYx9RSbUrvjQ7CfvKhhnWLrO&#10;o+fv3AAAIABJREFUsCYAAADwqpRSrdgrdJo0kjSPDgIAAADYJaU0k3QfHcczI3E2jUKQAMZe/CAj&#10;cpxZFbg38qkyrHnrY0AAAACA1qWUKpV3J9mxLsyM6ToAAAAoVaXyrmG5NLM+TQZCR5EAxiHqwL35&#10;wOwZMzuTdJVh6TrDmgAAAMAhpirvIOpYH7jLDAAAACVKKS1VZu5g5uffQBgSwDhEZOX3mEOH3qky&#10;rPnkd1YDAAAAYfwgqgoOo0m1mXGnIwCgZKWNgQXQEp9eehcdxzOMgkY4EsDYmx9iRH6QVoF7o3lV&#10;hjVnGdYEAAAADpZSmkv6Gh1HQ0ZaJ4F/iw4EAAAA2KFSeRN4LsxsFh0EhosEMA4V2QV8ydiEfvBu&#10;7nHDy64kzRteEwAAADhaSula/elIOlfs90EAQDdcRAcAYHhSSt+1voalNJ+YpIMoJIBxEB+v+xQY&#10;Qonz/HG4KsOac3/QAwAAACWpowNo0JWZ8Z0MAAAAxfHcRYkTeOroADBMJIBxjMiq7ypwbzTAu7gv&#10;MyxNNwLQA8H3eJ8F7g0A6CF/9+3be+oXM5tEBwEAAADsMJP0GB3EM+dm1rfvBOgAEsA4Rq24efoj&#10;M6uC9kYzqgxrPqaUHjKsC2BYzqIDAAD0zlzr+3P7Zs59wACA54KfDUyFA7AZBV1Fx7HDB4oo0TYS&#10;wDiYf4hG3rXKyLFuqzKsSQUVAAAAiuJV/ufRcWQykrSIDgIAUJzIey5pDAAgSfJGoc/RcexQU0SJ&#10;NpEAxrEiE27nXJzeTWY2lTRueNmVYgsSAAAAgJ/4e++H6DgyOzezOjoIAAAA4LmU0kzSfXQcz4xF&#10;IxNaRAIYR/EqmsgPULqAuynH79vcu9IB4FRn0QEAALrP7/2tY6NozRVX9AAAttDZBqAkleKusnzJ&#10;lReLAtmRAMYp6sC9rxiX0C1+EHaRYelZhjUBDFPTEwoAAMNUq5/3/r7kGxOaAAAu8nmwDNwbQIFS&#10;SkuV2UjGKGi0ggQwjpZSqiU9BYZQBe6Nw+V42N77gxxAv5RWnQkAwF7MbKY8RY+lm3OIBQAItowO&#10;AEB5PIdxFx3HMyMNZ2IQApEAxqnqwL1LrN7By6oMa9YZ1gQQ7yFqYw6vAQDH8lFun6LjCDKWNI8O&#10;AgAQbhIdAADsUKm8ZoNLMyO/gaxIAONUdeDeY+bld4PfC9b0GLyVV3ABQJMYYQkAONjA7v19yYWZ&#10;3UQHAQAYrO/RAQAoU0rpu6QS8wgz/x4BZEECGCfx8bu3gSFUgXtjf1WGNesMawIAAADHmGtY9/6+&#10;5IMXfwIAhimsoDalFDZJCkD5UkoLSV+j43iGUdDIigQwmlAH7n1JlUzZ/Pcnxz1odBcAyIEOYADA&#10;Qbzr9Tw6joLcmBnPUwAYJoqhAJRsJukpOohnLsxsFh0E+okEME7m1TOPgSEwK79sOX5/7r37HEA/&#10;LQL35g5gAMDe/EqaD9FxFGYkaW5mPFMBYECCi39KS+gAKFDBo6A/UUCJHEgAoymR3ZhV4N54W5Vh&#10;zTrDmgAgSWfRAQAAuoF7f1811nosNgBgOCILf5aBewPoEB8X/zk6jh3q6ADQPySA0ZS5pFXQ3iPu&#10;mSqT/740Pf7nKaVUN7wmAGycRQcAACifd7dy7+/rLsysjg4CANCaSXQAALCPlNJMsRNNdzn3q2WA&#10;xpAARiN8fEIdGAJjoMuU4/elzrAmgLI8BO59Frg3AKA7uPd3P1cU6wLAYER2AC8C9wbQTVPFNbS9&#10;5IOZTaKDQH+QAEaTIitUzpmTXxb//chxKFZnWBNAWb4H7j0O3BsA0AGe0LyKjqNDvvFdDQAGgc96&#10;AJ2RUlpKmgWHsUvt04aAk5EARmP8Q/MuMAS6gMuS4/fjzv+cAUA2fqcjAAC/8ERmG4WvTy3s0aYF&#10;B1kA0HuRCeDIKVIAOiqldKPYfMYuY8U22qFHSACjaXXg3lMOFcrgvw/TDEvXGdYEUJ7oL+9nwfsD&#10;AArU8r2/laT3LezTlpFIAgNAb/nnexvPx5dETpEC0G2VyhsFfWVmOc7WMTAkgNGolNJccdXqI60/&#10;sBFvquZf/J/8zxeAnvN75SNNgvcHAJSpVjtXBdyllBYppVrSbQv7teVcdDMAQF9Fj3+OLiIG0FF+&#10;BlVFx7EDo6BxMhLAyCHySz1joMuQ4/ehzrAmgHJFVl/ygg0A+ImZzSRdtrDVSj8fQF1Lemxh37Zc&#10;mRnf2QCgfyaRmxdQRAygw7zp6Gt0HM+MxHk4TkQCGDnUgXuPzWwSuP/g+b1o5xmWplsAGJbICu7o&#10;6nUAQEF8/Nqnlrartg+xtzoSShtLd4ovjLQDgN45C9y7T4VSAOLMFDfZ9CWXFE/iFCSA0Tg/pIgc&#10;VcaHYqwc///fUs0JoEUkgAEAkiQzO1N7Ba53u648SSk9qH/fcWovHAUA9EPkZzrnRQBO5mfPJRYp&#10;zvw7CXAwEsDIJbJb85IPxRh+L0GOB2WdYU0AZVsE7j3inhUAgD8L5lqPX8vt+ejnn/TwPuCRuNcM&#10;APokxyS4fXH/L4BGeOHl5+g4nmEUNI5GAhhZ+IflfWAIVeDeQ1ap+QOyp5TSouE1AeAtdCUBAG7U&#10;3oH29VsTb1JKlfo15vJc6wQ7AKDDCriKbRm8P4AeSSnNVN4794WZzaKDQPeQAEZOdeDefRuR1hU5&#10;/n/n7l9gmKKruCfB+wMAAvldW1ctbXfvHb77mKpf9wFfmFkdHQQA4CST4P2jvzsC6J8S37k/cYUK&#10;DkUCGNn4IUbUB+XIzKqgvQfJKz7HGZauM6wJoHzR9zjxUg0AA+XvtV9a2u7V0c/PpZSWKvNuslNc&#10;8d0NADot+rvTMnh/AD3j79yz4DB2qaMDQLeQAEZukd2bVeDeQ1RlWPP2rVF4AHoruoo7+hADABDA&#10;zM7U7ljimR8w7c2vRyntbrJTfStghCgA4DiTyM0PfY4CwD5SSjeS7qLjeObczJiWib2RAEZudeDe&#10;F4xFaIeZ/aY8I/LqDGsC6IACij/G/tkGABgI/9yfSxq1tOW9HywdzO8mu282nHBzvr8BQLd44VRb&#10;z81d+vYsBFCWSuWNgv5A4ST2RQIYWXkV3m1gCNwF3I4qw5qP3t0AYLiiv8xzCA0Aw3Ij6bylvQ4a&#10;/fyCqaSn00MpxkhSTQEWAHTKJHj/ZfD+AHrMmxOq6Dh24J0ZeyEBjDbUgXtP+TBsRY5EO+MsAER3&#10;AU+C9wcAtMTMrpVnos1LDh79/JwfSPXtPuBzSYvoIAAAe5sE778M3h9Az6WU5pK+RsfxzFicnWMP&#10;JICRnXdxRlWmj1RmlU5v+MiJccPLrtTu3WsAysQ9wACA7Px99kuLWx49+vm5lNKDpPdNrFWQczOr&#10;o4MAAOxlErz/Inh/AMMwU3mTd67MrG/FoGgYCWC0ZRa4N2Og86oyrDkv4P5PAPGWwftPgvcHAGTm&#10;d862WXjYxOjnn6SUasVeu5PDlXdlAwAK5ff/Nt0QcKhl8P4ABoBR0OgqEsBoy1xxF6aPuRg9D3/Z&#10;zzEqjxEWAKT4L/MjTwwAAHrID0tqracGtaU6dfTzLimlStJj0+sG+2JmVXQQAIAXTYL3X+V4pgLA&#10;Lj7l9HN0HM+MFHv9JgpHAhit8CqZOjAEqsfzqDKs+eij7AAMnL9cR5tEBwAAyKbW+s7Zttz5HWK5&#10;TBVXdJvLDcVYAFCs6NGjnB0BaFVKaabyii4vmZyDl5AARpsiuzovvVsVzaoyrEn3L4Bt0XesTIL3&#10;BwBkYGY3ki5b3LLx0c/PeRdU9GF800aSFnyXA4AiTYL3XwTvD2CYKpVXdDnjfRm7kABGa/xA4j4w&#10;hCpw797xS+abvutlpXbvYANQvmXw/pPg/QEADfOxwh9a3rbyqUhZ+fSMj7n3adlI0pz7zQCgHH7V&#10;WptXKOxCBzCA1vnkyll0HM8wCho7kQBG2yK7OxmF0Kwqw5p1GwdjADplEbw/9wADQI/4Z/q3lrfN&#10;Pfr5JymlG0m3be3XknNRKAoAJSlh4gQJYAAh/H07stFtlwszm0UHgbKQAEar/OAjapznyKv9cSIf&#10;KZFjZB7jnwE8V8KX+kl0AACA0/k77KLlbZ8UM4noWuXdT3aqCzOro4MAAEiKTwCvfNIgAESZqrxR&#10;0J9oYsA2EsCIUAfuXQXu3SdVhjXveXkHsMMyOgCRAAaAzvPxwXO1P66yldHPz/meJR5KneqKzgYA&#10;iOUFVU1fCXaoEgqFAQyYv29X0XHsUEcHgHKQAEaEyC7PCy5Eb0SVYc06w5oAOs7vVomWY+IBAKBd&#10;tdZjhNv01e/kDeHFldEdWjl8YrITAIQq4dmyiA4AAHzaaWlXr5ybGVM2IYkEMAJ4dUzkB+MscO/O&#10;M7Opmq/0XKWU6obXBNAf4feq+GcfAKCD/ACk7WKeRxXwvcMT0B+j48jgG+PtACBMFR2ASAADKMe1&#10;4q68fMkHM5tEB4F4JIARJbIKZeoj4HCc6wxr1hnWBNAfJXQBT6IDAAAczjtFPwRsHTL6eZeU0o3K&#10;60xowoIkMP4/e/d7HMdx7Q349Fv3O3QjIBwB6QgIR0A4AiwjIBWBlhEIioDLCARGoGUEAiIwEMEl&#10;Iuj3wzTMFQSQ+DOz3dPzPFUoyixr5lgWd2b71+c0sF9lqt6+J2rcpYXviABNj4KWgSAApooy0vOi&#10;0u0Poo1xNbNTXvRfT3BpYymA72nhy73nBsDMlF3vHyvc+kMjRxjseh/1vn9N5SCGENjCFsD+tPC9&#10;6KKVTVYAEf+duvOhdh23vAhr7osnAKammh9A64r3nrMpun+/lPPJAO6zrV1ARLzQZQQwH+Uz+6zC&#10;rb/knNcV7vtdZaH8OCKua9cyMiEwwH6tahcQbXw/BPiL8h2gtQ2XJ440WzYBMNWUM19rLUC8MAf/&#10;SVYTXNNOJOC7yiaRFhasV7ULAODHShh4FkM4uE/X0fCzojxPjyqXMYWXUSfsB1iUhsY/b2sXAHCP&#10;VbSxfrXLKOgFEwBTW83wb1Xx3rNTzk8bexHtKudssQZ4iG3tAqLPRXOArpTFjW0MI8/2bdX6ZJsy&#10;mvpt7Tom8DqltKldBEDnVrULKLa1CwC4S3nXXteu45aDiNjULoI6BMDUtql475Oye5GHWU1wzc0E&#10;1wT61MJZii89NwCadxp1upM+z2VjY5nE9Kl2HRM4EQIDTGpVu4Bw/i/QuJzzaUR8qV3HLW9SSlMc&#10;7UjjBMBUVXbIf65YwqrivWejBB6vJ7j0ZoJrAn3a1i6gcHYKQKNK+HdS4dZXMbPvFTnnVbS3MDWG&#10;kzK5CIARlWPUakzXuG1buwCABziO9kZBrzU1LI8AmBYYA92+KXYIfW59RN4MvapdAEwl57ytXUNh&#10;xyRAg0roVyP8jRhGP8+xG+k4hvC6Nx+FwACjW9UuoNjWLgDgR8p3g1XtOm4xCnqBBMBUVxb1ay08&#10;vLA48CCrCa65meCaS/dT7QJgYi10Kr1IKdlsAdCQ8j7/sdLtPzS0SelRysJUi90JY/hYutUAeKaU&#10;0k/RziSkbe0CAB6iHA/T2rErr1NK69pFsD8CYFqhC7hRZUHtYOTLXs3ljDSgKdvaBRSr2gUAMCib&#10;cmp9l/iSc15Xuvcocs7n0e9z7cymLYBRHMf460JP8WWmEzeA5Xof7U3c+cU78nIIgGnFJurtPH9t&#10;/v13TTHutGbgD8zXtnYBRSu73wEWrSxcbKPOovR1dBKclo2ZP9euYwIHEbG1wAXwbK0cg6ORAJiV&#10;RkdBR5jMuRgCYJpQPgxrvsitK967WWWx5OUEl95McE2gcw2N2HyRUhICA1RUxlGeRb2OpFXO+bLS&#10;vUeXcz6N9kbUjeEghk5gR6UAPMGE60JPsa1dAMBjlbWs32rXccvLlJIGrQUQANOSdcV7H1sUuNMU&#10;uzw/GdkDPEML5wBH6AIGqKa8t28j4kWlEn7r8TiTnPMqIi5q1zGBFzF0Avu+B/B4rXT/XpVjCwBm&#10;J+f8Ptp7z36XUjqqXQTTEgDTjLKDvtbC/kFYzP+LskAyxT+TzQTXBJZjW7uA4sRCMkA1Z1GvG+ki&#10;+p4edBTtnVM2hpchBAZ4lPKZeVK7jmJbuwCAZ1rVLuAOG+/HfRMA05pNxXuvK967Rccx/ki9q4ZG&#10;uALz1FLH1ap2AQBLk1LaRMTrSre/jmH0c7fTbMr/tuMY/rf25mW09R4B0LpWun8jfH4DM1emGPxc&#10;u45bXkSEUdAdEwDTlJzzJurtOH9h7MFfTPGi74ECPEt5YW5lUbqlBRGA7pXwt2Yn0vsljJ8s/xtX&#10;teuYyOvy7xEAP9bK953rHo9eAJYn53wa7RxtduMkpWQyaqcEwLRoU/Heq4r3bkZK6VVMM1ZvM8E1&#10;geVp5cu/jUMAe5JSeh91w99PZbPqIpSF9re165jIiRAY4PtSSqsYfyrcU21rFwAwolW009hwwyjo&#10;TgmAaVHNLtGTlNJhxfu3Yopdnp96HpcH7NW2dgE7VrULAOhdWYT+tWIJF9FOF9TelMD7U+06JiIE&#10;Bvi+de0CdrSyARjg2XLOl9HeWtJBaNzqkgCY5pSQsOZCw6rivasru32mGPtg/DMwlpYWAGwcAphQ&#10;CX8/Viyh+3N/vyfnvIr2xtSN5SSl5DsKwC3l2fuidh07Wvr+B/BsZdrO59p13PKmTF2iIwJgWrWp&#10;eO9VxXu3YBXjj/m5WMJ5acB+lEX4ll6UV7ULAOhROZakZvgbsZBzf3/gOIYu6B69K0EHAN+sahew&#10;4/NSN2EB3VtFxFXtIm5Za3LoiwCYJuWct1FvkeHFwhcBptjpY2c9MLZt7QJ2vHdWCsC4Svi7rVzG&#10;os79vU9ZeD+O9s4qG8vHhX//A/ivlNJRRLyuXccO3b9Al8o79qp2HbcYBd0ZATAtqxkarireu5ry&#10;oj/2mJ/r8MIOjK+lz5WDmGZ0PsAi7YS/Y0+leYxFnvt7n3JW2VEIgQF6t65dwC0tfe8DGFVpgvut&#10;dh23vE4prWsXwTgEwDSr7LavtcDweqHjDlYTXPPMuB5gbGUhuqVxlOvaBQD0oJHwd9Hn/t6njMJe&#10;1a5jQkJgYNEa7P41/hnoXs75fbS1vhUR8Uv5XsbMCYBp3abivRe147+MLz2Z4NLGPwNT2dQuYMfS&#10;jw8AeLbyPrqJuuFvhHN/75VzPouIt7XrmJAQGFiyde0CbtnULgBgT1a1C7jDpnYBPJ8AmNZVHQO9&#10;sDMdVxNc88LiGTCh1saBrWoXADBX5b17GxEvK5fi3N8fKP98PtWuY0JCYGBxGuz+vS6bjgC6V9bP&#10;f65dxy0vU0oau2ZOAEzTyojPz5Vuv7QzHafoePaQACbT4Bjo12XhBIBHaCj8vcg5ryrXMAvln1Pv&#10;IfBR7SIA9mhTu4BbhL/AouScTyPiS+06bnnnnXjeBMDMwabivRcxBrp8kL8Y+bLXuieAPdjULuCW&#10;de0CAOakofD3Opa1+XMMLZ5XNqYzZ58BS1CmHoy9JvRcGgqAJVrF8L2kJZuFTUntigCY5pWRL1eV&#10;bv9yIbtcVhNcczPBNQFua21nuC5ggAdqKPyNiDgukyV4oJzz14g4in5D4IOI2AqBgZ6VZ/G6dh23&#10;XDlODFii8n1kVbmM216ETTmzJQBmLqqeBVzx3pNLKR1GxMkEl/ZgACZX+aiA+6xrFwAwE9toI/z9&#10;kHPe1i5ijkoIvIr2OhXGIgQGevc+dP8CNKM0w7W2znWSUjItaYYEwMzFJuotKpx0PuZgNcE1v+ig&#10;APZIFzDAzKSUNtFG+Ps557yuXcSclS6toxACA8xKWetq8eizTe0CACpbRb2JqPcxCnqGBMDMQtlZ&#10;XnOBv8UX4rGsJrjmZoJrAtznLNpbdLZrHeAeJfydYgLNY11E59N+9qWEwKvadUxICAz06DSGz7eW&#10;fCprgACLtTNlpyUHYc1/dgTAzIkx0CMroxvGHvVznXPejHxNgHs1sEnoLi9TSqvaRQC0pqHw9zoi&#10;VhaZx1PG1b2tXceEhMBAN8rEohaex7dtahcA0IJyRM1vteu45U1KqedGue4IgJmNsqv8S6Xbv+h0&#10;zv1qgmtuJrgmwI9sahdwh3XtAgBa0lD4GzGEv+e1i+hN2Qj6oXYdE7oJgXv8bggsy7p2AXe4KoEH&#10;AIN1DFOLWrJOKR3WLoKHEQAzN5uK9+5qd0v5oH4zwaWNPQX2riwUtHY+ygs7IwEGjYW/H0q3KhMo&#10;Zyp/ql3HhA4i4neTPoC5Kt9RXteu4w7WkwB2GAXNcwmAmZWyo7zWAv/rzna3rCa45uec8+UE1wV4&#10;iBYXDNYppZ9qFwFQU2Ph7+cSUDKhnPMq+g6BIyI+CoGBuSnfTda167jDdQgUAP6mTC1qbcLO65TS&#10;unYR/JgAmDnaVLx3T51cqwmuuZngmgAPtaldwB0Oos0FFoC9aCz8vYj2dtD37H20N7JubEJgYG5O&#10;Y/iO0pqz0ukGwC1lA2utozHv80tK6VXtIvg+ATBztKl471UPnVzlzKoXI1/2yig9oKayYNBit9G7&#10;ziZIADxIY+HvdQzn/lpc3pPyz/oohMAATUgpHUU7z+Xb1rULAGjcKobvNC3Z1C6A7xMAMztlxHCt&#10;Bf6DiDiudO8xTdHJvJngmgCP1eIY6AifkcDCNBb+Rgzh73ntIpZGCAzQhtLMsKldxz0cJwbwA+Vz&#10;srXppC9TSq2uwxECYOZrU/HerX3QPkrpQns9waU3E1wT4FHK4n5rY3EihvNRethABPBdKaWfUkrn&#10;0Vb4+7NJNfWUEHgV7XUsjE0IDLRsHeNPghuL8ADgAXLOm4j4XLuOW96VCRM0SADMLOWct1FvF/nL&#10;mX+oTRFg260JtGRTu4B7nPZwjADAfcpn3DYiXlYuZdennLOF5crKBq2jWEYIvKldBMCusob1rnYd&#10;9/hS1vgAeJhVtPdOvbHe1SYBMHNWcyFnVfHez7Wa4JoW1YBmlB2RV7XruMOLcLYV0KlGw9+LnPOq&#10;dhEMFhQCnwiBgVY0Pvo5ou3aAJpTpuu0NmHuRcgHmiQAZs7Oot7iwckcd7WUkWQHI1/2ym5NoEGb&#10;2gXc411K6VXtIgDG1Gj4exVD2EhDSgg86yN1HkgIDLRiHe2Ofr4qm3cBeISyFv9b7TpuOXH0WXsE&#10;wMxW2e2yqVjCHBcuVhNc0+4eIiJmtyGC7p1Gux1Gm9oFAIyl0fD3OiKOy/cFGlMW+9/WrmMPTlJK&#10;Z3PcOAz0oSzEtzr6OcJ0JIDnWEe9IzLvYxR0YwTAzJ0x0A+UUjqMiNcTXHozwTWZn5YWfeFmk1Cr&#10;G1ReppTWtYsAeK4y0eA82nsPWJVOUxq1oBD4TURsLYQB+zaD0c+6fwGeoax7rWrXcctBtP3sWRwB&#10;MLOWc76MiC+Vbv9iZmMNpuhY/qSzAmjYpnYB3/GLUdDAnJXPsG20N1by55zzWe0i+LEFhcAvQwgM&#10;7N9ZjH8E2JjWtQsAmLuy6fVD7TpueZNSmuPk1C4JgOlBzQ6vOX2YrSa45maCawKMomwS+lS7ju/Y&#10;1C4A4Cl2wt/WFpY/5Zxbnf7AHUoI3PKzeiwvI+LS5i9gH8q0oSkmwI1F9y/ASHLO66jXIHefdZlG&#10;SmUCYGav7PC/qnT713P4MEsprWL8BbqrcuA8QMvWtQv4DqOggdkpE3C20V74+yXnvKpdBI9X/n9b&#10;Qgh8EEMnsBAYmExK6Sgifqldxw+saxcA0JlVRFzXLmKHUdCNEADTC13A3zdFjborgObNoAvYKGhg&#10;Nsqmwt+jvfD3IiLmdDQLtywwBF7VLgToTxk13/oxCLp/AUZW1r5ayyhea3qoTwBMLzYV772qeO8f&#10;KsHCy5Evex128QDzsa5dwA+cORcQaF0JrD7WruMO1xFxlHP+WrsQnmdhIfBHITAwgdbP/Y1o/7sZ&#10;wCyVzTWfa9dxi6aHygTAdKEs+NRaLDho/Mv7FLt/ziyyAXMxgy7gF2GqAtCwlNImhL/swYJC4Igh&#10;BPb8B0ZRPk9aPvc3IuJC9y/ApFbR1ijoCE1kVQmA6Ykx0LeUjrIpxuFZqADmZl27gB84KedqAjSl&#10;hL8nteu4x3HO+bx2EYxrYSHwu5TSxiQQ4DlKU8K72nU8QJNrZwC9KBtjW1tbemnTYz0CYLpRFn++&#10;VLr9y0bHGRzH+ON/Liy0AXNTuoB/q13HD2xSSoe1iwCIGDYSppTOo93w923OeVu7CKZRQuCL2nXs&#10;yUkM5wILgYFHK2tRc1hY/+K5DTC98lnb2vrXu5TSUe0ilkgATG82Fe/d4k7GKWqawxcLgLuso71R&#10;OLsOwnnAQAPKZpRtRLysWsj9PhghuQhHsZwQ+GUMIXCLm4qBRpXvDXM49zeizTUzgF6tI+KqdhG3&#10;mHpTgQCYrpSFoFqL+yctfYiVxYOxF+2uY/hyATA7ZRRO65tYXkb7NQIdK++Q59Fu+Psp57yuXQTT&#10;K8/to1heCHxUuxBgNrYR8aJ2EQ/wySQ5gP1pdBT0i7DetXcCYHpU84NkVfHet02xu/KsPEAA5uo0&#10;2tsFedtJOccLYK/KWeTbaLeT6FMZDcxCLDAEPoiIP7wHAD+SUtpEu5u1dl2H7l+AvSsbbz7UruOW&#10;k/Kdkz0RANOjTcV7N/FSWzqRp/gwtUsHmLWykLyuXccDfDQGEtinEjj9Hu2GvxfRyLs2+7XAEDhi&#10;eA/Y1C4CaFNK6TSG88Pn4FQjAUAdZXJSa+/QRkHvkQCY7uScLyPic6Xbv2hkF8sqxl+8+2JkD9CD&#10;clxAay/Ad9l6KQb2oQRNH2vX8R0XEXFkAXm5FhoCn6SUvAsAf1E2bL2rXccDXTm2AaC646h3ZOZd&#10;DqJuA9+iCIDp1dLHQE/RHbGZ4JoAtcyhi+wghlGsAJNIKf2UUtpG211EVyH8JRYbAr+OYUOYqSDA&#10;Tfjb8oat21a1CwBYutIst65cxm1vUkpzWJebPQEwXco5b6PeGY9vUkqHle4dKaWjGA5VH9N16ZgD&#10;6EJ5TnyqXccDvDQCEphCeV/dxhAwteo6Io6Fv9xYaAj8MoYQuIVJU0AlZSPInI7l+ly+cwFD6Lij&#10;AAAgAElEQVRQWc75NOpNTL3PumaGshQCYHq2rnjvmjtYVhNcczPBNQFqex9tjcG5z0lKaV27CKAf&#10;ZcPgeQzBUquuY+j8dQQJf7HQEPggIn7XKQHLVMLfbYx/1NdUrmMeE5cAlmQVba2BGQW9BwJgenYW&#10;9T7UVjVuWs6HmmKE35x2mQI8SFlAXteu44F+KSPfAJ6lfJb8EW0vIgt/+a6FhsAREb+mlDbOBYbl&#10;mGH4GxGxLiNHAWhEeX9e1a7jltcaHqYlAKZb5UPtrNLtDyot1E9xzy9e3IFelTE4c1k8/ugMQOA5&#10;ykj5OZwd+F74y48sOAQ+CecCwyLMNPy9KN+xAGhMzvksIn6rXcctv3ivnY4AmN6tK967xribKe65&#10;meCaAC2Z03gyC77Ao6WUfkopncc0k2LG9jbnvKldBPOwEwJ/qlzKvjkXGDpXOv23Ma/wN6K97jIA&#10;/modEVe1i7hlU7uAXgmA6VrpXP1S6fYv97lIX85yezHyZa8twAG9yzlvo70dkPc5iGHB97ByHcBM&#10;lPfRy2j7vN8bwl8eLef8Nee8iuWFwDfnAuu0g87MOPz9YIIHQNvKBsrWNhG+9E47DQEwS1Dzw2Of&#10;XWWrCa7pgxdYinW0twPyPgcRceb8P+BHypEkf8Y8FpCFvzzLQkPgiIh3KaWt9wLoQ9m4dR7z2Li1&#10;6yLnvK5dBAA/VjbrfKhdxy3vSoMbIxIA070y277Wov7JPr6Il06wKUb6bSa4JkBzyg7IVe06HuFm&#10;9KPFXuBvysjnTczjvN8I4S8jWXAI/DoiLi2awbztnPk79nS3fVjVLgCAhyubdi5q13HLxjrXuATA&#10;LMWm4r1XM73H5zJCG2ARZjYKOkIIDNxhZ/F4Duf9Rgh/GdmCQ+CDiPgjpbSuXQjweDvP7zlM7bjN&#10;6GeAeTqOiOvaRex4ERrSRiUAZil6HwO9muCamwmuCdC6dcxnFHSEEBjYkVI6jmHxeC5jIz8Jf5lC&#10;CYFbG2u3L78YCQ3zMvPw1+hngJkqzV/rymXc9qZ8r2UEAmAWoYz2rLUL/MWUH1rl2mOPB7oqo7MB&#10;FmWGo6AjhMBARKSUTiPi95jP4vGnEtLBJEog8bZ2HZUYCQ0zUf6cbmM+z+9d1zF0jwEwUznn04j4&#10;XLuOW4yCHokAmCWp2QW8mtm1NxNcE2AWZjgKOkIIDIuVUjpMKZ1HxLvatTyC8Je9KB3mSw2Bb0ZC&#10;1/weDHxHSmkVEX/EPMPfiIi1o8MAurCKtkZBH0SE5rQRCIBZjHIeSa2Dzd+klA7Hvmi55puxrxsC&#10;YGDhcs7vo94z46mEwLAwZRLMecxn5HOE8Jc9W3gIHBHxLqV0XkbMAo0o4e/H2nU8w+fSNQbAzDU6&#10;De91SmkfR2t2TQDM0vR2FvBqgmt+soMTICLa2wH5EEJgWICU0k8ppU3Ma+RzhPCXSkoI/M+Y33N9&#10;LDfvBxbRoAHlGT7n8Pcq2gsKAHiGchxka9Pw1lM01S2JAJhFKV/8a33pX83kmpsJrsl+2NUPIyqT&#10;I9a163iCm0Xew8p1ABMoXXzbiDipXMpjCX+pqjzXj2K5IfBBRPyaUjqzUQzqKBu4zmJ+z/Dbjku3&#10;GAB9WcewyacVRkE/kwCYJdpUuu9BGfEzijLy78VY1yuuytmXzJOFHBhZGWv2uXYdT/AyIox7hM6U&#10;7r0/Y14jnyMifhP+0oKdELilha19exMRl+X7JLAnZXPmNqY5xmuffi6fpQB0ptFR0C9TSuvaRcyV&#10;AJglqjkGejXitaYY3+X8FoC/W8U8F4oPYugEFgLDzKWUDlNK24j4tXYtT/C2nKsOTSjBxauIuKhd&#10;S0UHEfG7bmDYj/I+fh7z28B1m3N/ATpXmsM+1K7jll+sbT2NAJjFKefb1urmej3Gh1XZOfr62dX8&#10;3WaCawLMWtkBeRzzHBl5EBF/jjmBAtiv0qV3HtO8+03tbTmCBZpSnu1HsewQOGLoRDxPKR3VLgR6&#10;Vd7D/4zhvXzOnPsLsBA553W09568sXHx8QTALFXNHYtjdEBM0UXxyRkuPIfzRulZ6RaacwfbRyNz&#10;YF52zgn8Pea5aCz8pWk5568551cR8al2LZW9iIg/UkqnFtVgPOU5vomIj7VrGcF1OPcXYGlW0VYj&#10;xMsYzijmEQTALFIZZVBrnOfxCF+sV2MUcstmgmuyLIe1C4AplSBjzovEv5RFKKBxpev3MuZ7TqDw&#10;l9ko51P/VruOBrwLZwPDKHbO+z2pWsh43jv3F2BZyuf+unYdt7wzueZxBMAsWa0u4IN4RoBbxgeN&#10;3QVyVUJxAL6jLBK3NgbnMU5SSuc6fKBNHXT9Xofwlxkq51S/rV1HA5wNDM+0c3TD3M/7vfGb5zrA&#10;MpVz37/UruMWo6AfQQDMkm2i3hiD54wRXY1VxI71BNcE6NVRtDUG57FextDh8+wz6YHxdND1ex0R&#10;RxaJmavy7+6/Y97P+LG8ieFdYc7HX8BelU1cpzHfTVx3+Vw2yACwXMfR1vvxizDJ9MEEwCxWObvk&#10;rNLtXzxlXEEZI/R65Fquo94/B4DZKc+Po2jrBfixDiLizzJVAqiog67fiG/hr/GQzFrO+Szm/4wf&#10;y0FE/JpS2to0Bt9X/oxsYxil3ouLmKYBAYAZKWtgq9p13PLGsSUPIwBm6dYV7/2UXZRT7Lw8Kx/k&#10;ADxQCTl62A3/MaVkfA5UUjZhXMZ8u34jIq5C+EtHyr/Lr2LeRz6M6XUMm8bW3hfg70qn/Db6Gfkc&#10;MWyCObZWBEDEfzdJfqpdxy3Wsh5AAMyi5Zwvo94c+zelo/cxVuOXUe0sZIBZK6Mif65dxwhOImL7&#10;hGcS8EQppcOU0jYiPsZ8u34jhoDslfCX3pTviUfR3plnNf0SEee6LWCw8yz/Neb9LL/tZqrHZe1C&#10;AGjK+xg2/7biIEw1/SEBMNSdGb966H+xdIiM/aXiwoIdwNPlnE+jvV2QT/EyLOrC5Mq453VE/CfG&#10;P9Zj3y5iWCDWHUSXcs5fc85H0cdzfiwvIuL3Mhb6sHItUE15Zz6P+T/L7/LeOhEAtzU6Cvp1mcTB&#10;PQTALF7p4Kq1e+UxH1BTfJjp/gV4ppzzKiI+165jBAcxLOoaowMTSCkdxbBY/EvlUsbwKef8SvjL&#10;EpTn/NvadTTmdUT8x1holqZ0/Z5FxO/RV9fvjbdljQwA/ibnvI2ID7XruGVdu4CWCYBhsKl034PS&#10;2ftdKaVXMf55MtdhTALAWFbRz1mBJzF0A7+qXQj0YGex+I8Yuufm7lMJxGAxSiDyrxi+Q/HNLxFx&#10;+ZDvtDB3pcPoPCLe1K5lIr8JfwH4kZzzOtpa/+pxQ9ZoBMAw2FS89+oB/50pun/PdG0AjKN8nh5F&#10;Wy/Bz/EiIv4so2qBJ7g17rmXxeK3wl+WqnQ8HEU/z/qxHETEx5TSZZl0AF1JKb3q9KzfXZ9yzkZo&#10;AvBQq7AxchYEwBAROefLqHe20+vvdVmVkVpTnMm4nuCaAItVQuDj6Osl+JeUkm5geKTSDdfLuOeI&#10;4XPNWEgWr5yLeRQRXyqX0qIXEfFHOR/YewOzt7OR68/o86zfGyZ7APAo5Z14XbsOfkwADN9sKt77&#10;ezstj2P8XaZfSugNwIjKZ+tR9BUCvwzdwPAgKaWj0iX0MfoY9xwxfJ4dCX9hkHP+mnM+iojfatfS&#10;qNcxvDdsUkqHlWuBJ0kpHUdfG7nucyH8BeApcs6nYVNk8wTAUJSRXrXGeR2XTt+7TDGGZzPBNQGI&#10;v3QH9RQCR3zrBj6qXQi0ppzzu4nhnN+euoQuIuJV+VwDdpRxqW+jv+f9WE4i4j+CYOZkZ9zz79HP&#10;Rq77XMTwnQUAnqq3KXjdEQDDX51Wuu9B3HEWcBmd9XLke13r4ACYVsch8MsYxjuefmfjEixGGQ95&#10;GsM5vye16xnZ5xg6fy9rFwKtKt+rjiLiqm4lTTuJiPOU0tq7A60qz/NN9D/u+cZFDM/4r7ULAWC+&#10;ynNkVbsO7icAhr86i3qL9Xd1+ur+BZipjkPgiIh3EXFZzjmFxdk5F/Ayhj8Pvfkt53xsYRh+rDzv&#10;X4UReN9zEMMo3UtBMC259TzvbSPXfYS/AIwm53wWEZ9q18HdBMCwo7wAbyrd/sXuWM3ypfh4gvvU&#10;6nIGWJzOQ+CDiPiYUtqWiRXQvVsLxb/E8OegN2/LaFvggZwL/GC3g+DDuuWwZCml99H38/wuwl8A&#10;pvA+TMRpkgAY/q5mQLq72LaK8b+EfDHGD2C/Og+BI4YxeX+WM/509NCtBSwUX0fEPx0VAk9XNk/8&#10;O/p95o/lJgh2RjB7l1JapZQuI+LX6PN5fh/hLwCTMAq6XQJguKUEpJ8r3f7Nzpdf458BOrGAEDhi&#10;GJtntCNduen4XcBC8UVEHJbPKuAZyhi8oxj+XPFjJ/EtCDZRhMnsBL8fI+JF5XL2TfgLwKRyztsw&#10;Dac5AmC426bivVdlFPTYX0iudHQA1LOQEPimo+fc+cDM2R2jnnteKP6Uc35lURjGs/PMdx7aw53E&#10;MFFkm1Ka4igkFqg8z5cc/EYM55MLfwGYXJmGYxNkQwTAcIeya7vW3Pr3Mc3IhM0E1wTgEXYWhHt/&#10;IX4Rw/nAl4Jg5mQhZ/zueptzXtUuAnpUzgVeRcTb6Hvz19heR8TvN+8QporwFLee50sNfiOGTV7C&#10;XwD2aVW7AL4RAMP9ap0FfBDD7uexbSa4Juw6rF0AzMGCQuAIQTAzkVI6TCltIuL/YhnB71U47xf2&#10;ovw5O4plPPfH9CKG4O7SOcE81M7z/DKW8Tz/nk82eQGwb2XN6+fadTAQAMP9NtHPTu3P5WxjmNJh&#10;7QJgLsou/KMYRrItgSCYJqWUjlJKZxHxn5hmA16LvkTEK+f9wv4YCf0sNxuk/1PGQ68q10ODUkrH&#10;t57nSw5+IyJ+E/4CUEvO+TSWs97VNAEw3KMszp/VrmMkm9oFsBevaxcAPFwZDXkUy1oMFgRT3a3z&#10;AP+IiDeVS9qnD0ZBQh1GQo/idQzvEV9TSqcppVe1C6Ke8jx/X57nv8eynuff87acwQgANa3CO291&#10;AmD4vlpjoMd0Vc40BqBBZTH4Q+069uwmCP6aUlo73499KGMhT2OZ5wFeR8S/cs7r2oXA0pWR0K/C&#10;SOjnOIiIdxHxZ0rpvISA3iUWonT7bmI4tuHXWNbz/HuuYwh/N7ULAYAyjXRVuYzFEwDDd5RRXXMf&#10;V7CpXQAA31dCmbe166jgIIbz2f6vnO+nk4fRlW7fbQxjId/F8sZCfomIw5zztnYhwCDnfJlzfhUR&#10;v9WupQMvYwgB/y+ldFY+84XBnbnZxLXT7buUYxse6joijoS/ALSkNKV9rl3HkgmA4cc2tQt4pk3t&#10;AgD4sbJg889Y7oickxg6eZzvx7OllF6VheKvMXT7LvWYBCOfoWFlTOu/YrnP/rG9ieEz/2Zj2XHt&#10;gni6Evq+Tymdx7dNXLp9/+4iIl6VBgYAaM0qIq5qF7FUAmD4gbIgP9cv5J/KuAUAZqAs3Cx9LOTt&#10;8/0OK9fDTNxaKP4zltnte+MqIv5p5DO0r3TnH4buiLGdRMTvKaWsM3g+7gh9f42hy5u7fY6h8/ey&#10;diEAcJeyGXlVu46lEgDDw8z1LOBN7QIAeJyygHMUEZ/qVlLdzfl+/ynn+1m45W9SSj+VfzfOwkLx&#10;jU+hEwhmJef8Ned8HBH/jvluPm7ZbmfwtgSMh3VL4kaZ2rEW+j7ah5zzsSkfALSubHh09EkFAmB4&#10;mE3tAp7gyllvAPNUFoJXEfFz7Voa8TK+LdyeGem4bLdC3/+L4d+NN5XLasF1RPw757yyGAzzVM5J&#10;exXD2d1M43UMAeN/UkqXZdrIsU1m+1Oe48dlTPdlDFM7fgmh70NdR8RbUz4AmJNy9MmSp91VIQCG&#10;ByjdWHPrxJpr1zIARc75NJwNeNubGEY6fnW+33IIfX/oSwxdv2e1CwGeJ+d8mXM+imETmOf/tF7E&#10;MG3k9xg2mZ2XTtSjumX1J6V0VML28xie47/HMKbbmb6PcxHDyOdN7UIA4AlWtQtYGgEwPNymdgGP&#10;tKldAADPt3M2oG6gvzqIb+f7fXW+X3/KSMj3O4vFQt+/u46In3POzv+DzpRNYLqB9+tlDJ2of5Sz&#10;g893OoQP65Y2Hzsdvqdl5HaOiD9iCNt1+T7dzXm/jngAYJbKM8ykuz36n9oFwFzknLcppauYxw7V&#10;T0b/AfSjfKYfpZTWMSxM8lcHMQSDbyLiY0rpS0ScRcTWItl8lPD+OIYzsI9iHu9cNX2JiJXgF/pV&#10;/nwfpZTeR8Q6hucd+/Oy/LyLiCjrAeflZxsR50v/3l2e3a9ieG6/Kj+e3+P7uWwKAYBZyzmflklu&#10;r2vXsgQCYHicdQzdJ63b1C4AgPHlnNcppW0M4aZF4Pu9Lj83i7Xb8nO29IXalpRF46OdH11BD3Md&#10;EWsLwbAcZaHsLIbveRbL6nlRft5E2ZCXUrqOb4HwZfnpMhguo7EPy8/NXwt7p3UVEcc2NALQmVUM&#10;70/WtSaWcs61a5jMBF0yX8pZPCxUWai8jLY/nC5yzq9qF8H+ldFaNX3IOa8r1wCLUJ5HmzAO9yku&#10;4lsgfK57cn/K+MybLqGjEPg+ha5fWDjdwLNxEwxf3vr52mqYV57ThxFx09V78+thCHpr+BzDM7+7&#10;zQSwL2Xjyh9jXjPnnMa8HixV6QL+vXYdd+npz7kOYHiEnPPXlNImygioRukGAehcWQg6TimtYvjc&#10;twj8cHeNc9xGGelYzlxmBGXB5SiMhByDrl8gIv7bDbwJG8FadxA7E0l2pfTfNcWb852/xvAecuO8&#10;/N6uBwfHO0HubUc7f73733kV3iVb4pkPQPdyzmcppc/hfXZSOoAfRwcwN1+m/lO5jPtcR8ShHaLL&#10;pAMYlqk8lzZhJOSYLuLbGX83wbBn6z12FpqPQtg7BR1AwJ3KRptN+MyFXlzEMPL5snYh0AMdwNC2&#10;Mt3uPBp7l+3pz7kOYHiknPNlSulLtLnQ7mxDgIUpC0RHRkKO6qZL+OTmN0qn8GUM3cI3nTqLCobL&#10;AsruOMjDaPN9qBdXEfE+53xWuxCgTTnnbUrpVUS8j3E3vwP7Z0M1AItSpq2uYuSNGnwjAIanOY02&#10;FzyNCKKmo9oFwJKVkZBnoRt4Ki/Kz1/+2ZYxjhcxhMLb8ts3oxsv59LBcWtc5FH5dff8PxsL9utD&#10;RJwuaYMB8DTlc2Jd3gFa/Z4K3O8ihkkfTZ4NDQBTKhsaf4u2j9ycLQEwPEGZUX8VbY0nuPCFAWDZ&#10;dANX87L8+r1z/m5C4oi/n+1311l/ETF8GfrRzb9z1l/EX8/4u/2ff4pvtdOGLzEsAl/WLgSYl/Jd&#10;8Kh0UZyGdwCYA12/ADCsXx2F9YnRCYDh6U4j4tfaRezQ/QtARPy3G3gTQzfwm7rVUOx+kXlwd9ZO&#10;gEzfjHsGRpFz3pRuYGOhoV26fgGg2BkF/WftWnrz/2oXADO2qV3AjuuIsGC4YOVcRoD/yjl/zTkf&#10;R8S/YgiXgPZcxzDu+ZXwFxhLeQdYR8Q/YpgsALThOoau31fCXwD4pjwXP9SuozcCYHiictbSp9p1&#10;FBtnxAFwl5zzNud8GMOL9HXlcoBvPsUQ/K69xwFTyDlf5pyPwmYwaMGXKM/92oUAQIvKM9LmxRGl&#10;nHPtGp5lp+vtML6dZ7b7e2Oe0XodwxltEd/Oavu6+3sWb5YlpfQq2hhN8A9nxS3PrTMfjyPiXa1a&#10;iqsYRs3994xLn4nQlvK5cRrGQkNNXyJi/ZDznQHG5HxgqMIxD7AHd2QEP8W0Z4pexLf1r+3O79/8&#10;9Ved/vB4Zd3qPCq+r+acuzmLq9kAuARrP5WfV+W3d3+v5QOhBcULklI6j7r/Pn4pu7qZuZTS7ufd&#10;fX99GONubNmXH70Yh4Vw2J/y5fg02n6fgt5YAAaqK9853pcfQTBM60NEnFoDhKe7JyM4Kr8exjzW&#10;yK4i4rL89eXOX9/kBtbEYEfZtPix1v0FwM+54V871o7Krze/13qwO7YfBcWXujrbV/sDKSLe5pw3&#10;Fe/Pd+y8qEZ828QS8e3zLyLi9T5rmondcR/bu/7ayzE8X3mGrWMeX5phrq5i6Pjd1C4E4EZZm1lH&#10;xEnVQqBPn2PY9HVZuxBo1U5GMMfmr6ndrIn9JSeInRDZ5wu9SymdRaXpdQLguy701861u3bmCDie&#10;5+aD/zK+fdhvb37Ph35dKaWvUWf39HXO+acf/9cYy3e6dA/j2+aWwxCm7JvAGJ4hpbQOnUAwtusY&#10;un7WtQsBuI8gGEZ1EUPwu61dCNRya93sqPx6GN/WzGQE4zKKmi6Vz5LLqLBOtbgA+J4Z+rthr8XC&#10;dgiKKygL579UuPVvOef3Fe7bFV26iyQwhluMhITRXMcwYt3IR2A2yrrPOnzvgacw7YPuPaD5S0bQ&#10;PqOomZXyfvrHvu/bbQBcxgCuyn88DB1sPdsNijc+3J+n7Jr+T4Vb/0Oo/zDlgbEKXbo83u64/q8R&#10;ceaLPT3bCYJrbGyCORP8ArMnCIZHMe2DLskIKHZHUVsLo4qU0mlEvNvnPXsOgLfhJX+JPnhZfb4K&#10;c+m/5JyP9ni/WavYpU1//NljEcrmpvcxfPG3kxvuJ/gFuiMIhu/y7KdrMgLuYC2MKkqTwjb2eC54&#10;TwHw/6tdAHTktPP7AbAgOefLcszAYUR8iGGhC/jmKiLe5px/yjmvLQADPck5b8tC77/ir8enwJJd&#10;x/BefOjZDwDTK8/aVe065koADCMpY7Sv9nS7q5zz2Z7uBcCC5Zy/lkkhhyEIhoiIixiC30Nj0IDe&#10;7QTB/4yIT5XLgVoEvwBQSc75PIbnMI8kAIZxrfd0n82e7gMAEfEtCM45/xQRb2N/m56gFZ8j4l85&#10;51eCX2Bpcs7nOedVRPwjBMEsh+AXABpQGhNMpXkkATCM6yz20xm12cM9AOBOOedNzvkwIv4dXsDp&#10;23UMQcc/cs7HZeILwGKVIyJWEfG/YTII/bqKiJ9D8AsALVmFd89HEQDDiMqXgqlHM3/OOV9OfA8A&#10;+KGc81kZC3nTDeRFnF7sLvyuvHsB/JXJIHRq95iHU8EvALSjfC9/X7uOOREAw/jWE19/M/H1AeBR&#10;drqBDmNYBL6oWhA83acYxjxb+AV4oJ3JIP+KYVw+zI1jHgBgBspz2vvmAwmAYWRlJ8pU4zCvcs5T&#10;dxgDwJOUbqBNzvlVRPwzdAUzDzfdvv9bun23lesBmKWc8zbnfBzDZBDjoWnddUT8Fo55AIC5WYX3&#10;zAcRAMM0NjO7LgCMKud8fqsr2FnBtOTmbN9/6vYFGFeZDLI7Hto7AC35EsOY559yzu8d8wAA81K+&#10;ux/XrmMOBMAwgTKKYIozkE4nuCYATGanK/goho6gn8M5gdTzOb4t+q5yzue1CwLo2a13gA/hHYA6&#10;drt9j4x5BoB5K5M7fqtdR+sEwDCdzcjX+6QzBYA5Kx1Bp+WcwH/G8LJuIZipfY6hA+1/y4jHTeV6&#10;ABZnpyv4MCL+HY6JYD8+R8S/dfsCQJfWYU3puwTAMJ2xu3U3I18PAKopI6LfC4OZyN9CXxvpANqQ&#10;cz67dUzE56oF0ZuL+Os7wFntggCA8RkF/WMCYJhI+QD6NNLlrspYAwDozh1h8IcYFu/gMYS+ADOy&#10;c0zEcUT8bwzHRHj+8xQXMfz784+c8yvvAACwDOVYpw+162iVABimtRnpOs7+BWARShi8zjm/iuG8&#10;wJvOIGMiue0qhs7xf+eck9AXYL5KGHy68/z/OSK+VC6Ltt0OfU+NeAaA5ck5r8Mmwjv9T+0CoGc5&#10;521K6SIiXj7zUpsRygGAWSmLeJvyEymloxjG+xzF85+tzNPniNhGxLbs9AWgM+X5fxoRpymln2J4&#10;9h9HxJuaddGEzxFxFsN7wGXlWgCAdhxHxHlEHNQupCW3A2CLKMt0WbuAzq0j4v0z/v6tTpZRXIYd&#10;5IzDsxIqKcchbCMiyoLw0c6PQLhPX+Jb4LutWwoA+1a+C2/i22awm41gxxHxolZd7M1VDO8BN6Gv&#10;tRHYD+se3ObfCZqWc75MKa0j4tfatbQk5Zxr1wAAAM8iEO6GwBeAB0kpHca3ySBHoeOjB9dR3gPC&#10;tA8A4JFSSmfxzKkxOec0UjnVCYABAOhSGRl9FBGvyo9OobZcxLCT/Dws8gLwTDvP/aOIeF2zFh7F&#10;5i8AYBSlOeAynrExUAAMAAAzU74IvAqhcA27Ye+5BV4AplYC4Zvn/lHoEG7BVZSNX2HzFwAwgXJk&#10;yO9P/fsFwAAA0ImyQHxYfm7+WjD8NBcR8TWGhd3LGMJei7sAVFdGRh/Ft01guoSndR3fwt6bDWCX&#10;NQsCAJahnAd89JS/N+f8pL+vRQJgAAC4QwmGb7qGb349DOHwTch7Ht/C3q+CXgDmJqV0EwYfxrdw&#10;WKfw411E2fgVwl4AgCYIgAEA4JFKF9FhfAuGI74FxT9FxMsadY3gS/n1svxEDAFvxLCY+3XP9QDA&#10;Xu0cGXETDNsA9s2X+LYJ7DwiLm0AAwBokwAYAAAmVDqJbxyWn103wfEUbrp07/s9nbsA8EClY/j2&#10;dJCbX3voHL7ZCHbzrvDfX20CAwCYFwEwAAAAADzTTvdwxF83fe3+/s1/nnpayM2RDTf+sgGs/OeI&#10;oYv3cuJaAADYMwEwAAAAADRg55iJhxDeAgBwJwEwAAAAAAAAQCf+X+0CAAAAAAAAABiHABgAAAAA&#10;AACgEwJgAAAAAAAAgE4IgAEAAAAAAAA6IQAGAAAAAAAA6IQAGAAAAAAAAKATAmAAAAAAAACATgiA&#10;AQAAAAAAADohAAYAAAAAAADohAAYAAAAAAAAoBMCYAAAAAAAAIBOCIABAAAAAAAAOiEABgAAAAAA&#10;AOiEABgAAAAAAACgEwJgAAAAAAAAgE4IgAEAAAAAAAA6IQAGAAAAAAAA6IQAGAAAAAAAAKATAmAA&#10;AAAAAACATgiAAQAAAAAAADohAAYAAAAAAADohAAYAAAAAAAAoBMCYAAAAAAAAIBOCPpXw7wAACAA&#10;SURBVIABAAAAAAAAOiEABgAAAAAAAOiEABgAAAAAAACgEwJgAAAAAAAAgE4IgAEAAAAAAAA6IQAG&#10;AAAAAAAA6IQAGAAAAAAAAKATAmAAAAAAAACATgiAAQAAAAAAADohAAYAAAAAAADohAAYAAAAAAAA&#10;oBMCYAAAAAAAAIBOCIABAAAAAAAAOiEABgAAAAAAAOiEABgAAAAAAACgEwJgAAAAAAAAgE4IgAEA&#10;AAAAAAA6IQAGAAAAAAAA6IQAGAAAAAAAAKATAmAAAAAAAACATgiAAQAAAAAAADohAAYAAAAAAADo&#10;hAAYAAAAAAAAoBMCYAAAAAAAAIBOCIABAAAAAAAAOiEABgAAAAAAAOiEABgAAAAAAACgEwJgAAAA&#10;AAAAgE4IgAEAAAAAAAA6IQAGAAAAAAAA6IQAGAAAAAAAAKATAmAAAAAAAACATgiAAQAAAAAAADoh&#10;AAYAAAAAAADohAAYAAAAAAAAoBMCYAAAAAAAAIBOCIABAAAAAAAAOiEABgAAAAAAAOiEABgAAAAA&#10;AACgEwJgAAAAAAAAgE4IgAEAAAAAAAA6IQAGAAAAAAAA6IQAGAAAAAAAAKATAmAAAAAAAACATgiA&#10;AQAAAAAAADohAAYAAAAAAADohAAYAAAAAAAAoBMCYAAAAAAAAIBOCIABAAAAAAAAOiEABgAAAAAA&#10;AOiEABgAAAAAAACgEwJgAAAAAAAAgE4IgAEAAAAAAAA6IQAGAAAAAAAA6IQAGAAAAAAAAKATAmAA&#10;AAAAAACATgiAAQAAAAAAADohAAYAAAAAAADohAAYAAAAAAAAoBMCYAAAAAAAAIBOCIABAAAAAAAA&#10;OiEABgAAAAAAAOiEABgAAAAAAACgEwJgAAAAAAAAgE4IgAEAAAAAAAA6IQAGAAAAAAAA6IQAGAAA&#10;AAAAAKATAmAAAAAAAACATgiAAQAAAAAAADohAAYAAAAAAADohAAYAAAAAAAAoBMCYAAAAAAAAIBO&#10;CIABAAAAAAAAOiEABgAAAAAAAOiEABgAAAAAAACgEwJgAAAAAAAAgE4IgAEAAAAAAAA6IQAGAAAA&#10;AAAA6IQAGAAAAAAAAKATAmAAAAAAAACATgiAAQAAAAAAADohAAYAAAAAAADohAAYAAAAAAAAoBMC&#10;YAAAAAAAAIBOCIABAAAAAAAAOiEABgAAAAAAAOiEABgAAAAAAACgEwJgAAAAAAAAgE4IgAEAAAAA&#10;AAA6IQAGAAAAAAAA6IQAGAAAAAAAAKATAmAAAAAAAACATgiAAQAAAAAAADohAAYAAAAAAADohAAY&#10;AAAAAAAAoBMCYAAAAAAAAIBOCIABAAAAAAAAOiEABgAAAAAAAOiEABgAAAAAAACgEwJgAAAAAAAA&#10;gE4IgAEAAAAAAAA6IQAGAAAAAAAA6IQAGAAAAAAAAKATAmAAAAAAAACATgiAAQAAAAAAADohAAYA&#10;AAAAAADohAAYAAAAAAAAoBMCYAAAAAAAAIBOCIABAAAAAAAAOiEABgAAAAAAAOiEABgAAAAAAACg&#10;EwJgAAAAAAAAgE4IgAEAAAAAAAA6IQAGAAAAAAAA6IQAGAAAAAAAAKATAmAAAAAAAACATgiAAQAA&#10;AAAAADohAAYAAAAAAADohAAYAAAAAAAAoBMCYAAAAAAAAIBOCIABAAAAAAAAOiEABgAAAAAAAOiE&#10;ABgAAAAAAACgEwJgAAAAAAAAgE4IgAEAAAAAAAA6IQAGAAAAAAAA6IQAGAAAAAAAAKATAmAAAAAA&#10;AACATgiAAQAAAAAAADohAAYAAAAAAADohAAYAAAAAAAAoBMCYAAAAAAAAIBOCIABAAAAAAAAOiEA&#10;BgAAAAAAAOiEABgAAAAAAACgEwJgAAAAAAAAgE4IgAEAAAAAAAA6IQAGAAAAAAAA6IQAGAAAAAAA&#10;AKATAmAAAAAAAACATgiAAQAAAAAAADohAAYAAAAAAADohAAYAAAAAAAAoBMCYAAAAAAAAIBOCIAB&#10;AAAAAAAAOiEABgAAAAAAAOiEABgAAAAAAACgEwJgAAAAAAAAgE4IgAEAAAAAAAA6IQAGAAAAAAAA&#10;6IQAGAAAAAAAAKATAmAAAAAAAACATgiAAQAAAAAAADohAAYAAAAAAADohAAYAAAAAAAAoBMCYAAA&#10;AAAAAIBOCIABAAAAAAAAOiEABgAAAAAAAOiEABgAAAAAAACgEwJgAAAAAAAAgE4IgAEAAAAAAAA6&#10;IQAGAAAAAAAA6IQAGAAAAAAAAKATAmAAAAAAAACATgiAAQAAAAAAADrxP7ULAAAAHialdBgRuz/f&#10;c1l+znPOXycrCgAAAICmpJxz7RoAAIBbUko/RcRR+XkVEa+fcbmriNiWnzOBMAAAAEC/BMAAANCQ&#10;lNIqIo4j4s2Et/kcEac55+2E9wAAAACgAgEwAABUVkY7v4+IVUQc7PHWFxHxXhAMAAAA0A8BMAAA&#10;VFLGPK8j4l3lUn7LOb+vXAMAAAAAIxAAAwBABSml9zGEv/vs+P2eTznnVe0iAAAAAHgeATAAAOxR&#10;6fo9i4jXtWu5w4ec87p2EQAAAAA8nQAYAAD2JKV0FEP420rX7/9v71yv2za2NvzOt85/ORWIqcA6&#10;FRipwEoFhisIXYHpCiJXYKiCyBUEqiBSBYEqOGIF8/3AhgXRJIi5zwDvsxaXE5EDbuKyZ8++zTF+&#10;1Vp3qYUghBBCCCGEEEII8YlSqgZwtYZtsP4vtQCEEEIIIYSsAVlk/I28g78AsPhFECGEEEIIIYQQ&#10;QtaBUmqjlNoppZ4BfEstTyz+k1oAQgghhBBClo4Ef+cuMm4BtADaw0pcpdQGwAZAJa8QbaSvAhyT&#10;EEIIIYQQQgghJAqy/dY1gBo/+07a2PKkgC2gCSGEEEIICYhB8PcrgJ3W+tng2G/QL2a2AC5t5DvC&#10;k9Z64+lYhKwepdQdgE5eDwCetdYPKWUip1FKXQF4gz4Z5g36ZJstrxkhhBBCCCF5Mwr6XgN4P/HR&#10;X0x8L6WymACwONbqxGK40B78fycvAHhYw81ICCGEELI0ZgZ/9wCutdat43dtAezg3mL6UWvNKmBC&#10;PKGUmlp0PwLgWi89V5jQnVprFVEWQgghhBBCyEykU1qF80HfgdUkvS+pBfQGYVrgxWJSdqUU0DsH&#10;OvRZ4w/oA8NdaMEIIcQXSqkKfZXaeDLeA7gD0LgGPwghJCekiuzmzMf2ACoflWVa6xulVAOgwbxF&#10;zyk6V1kIIT1i+0zxNoYcxInH1AIQQgghhBBCXhB/S4W+KNR0TdV5FidblhQAXgNv5fXDoaeU2kP2&#10;iANwx4AwISRHJBOrwfFklwsAHwB8UEp9B1Cz6wEhpHSk7dAdzlfj1j7bior+vFZKXaPXuzbVwHe+&#10;5CGEcE/tBdClFoAQQgghhJC1I/7lLfpKX5ctsFoP4hTB/6UWgDhzgT4g/CeAf5VSnVLqRjIgCCEk&#10;OaKPHjCvS8N7AK0ETgghpGQanF+QfNVaBwm2ynGvANwbDr3XWjf+JSJktXBdVj7c+5cQQgghhJDE&#10;SPHjH3AL/gIrSvBkAHh5XKJ/CP6RYPCWgRRCSCpE/7Qwq0B7CwaBCSEFI9W351ow79Hv1xsMrXWn&#10;ta4AfJLvO8c9+kxaQog/NqkFIM60qQUghBBCCCGEeKNLLUAslNY6tQzekBLwK3lVKHtPYN/cAtix&#10;RTQhJCZKqRb2uvir1nrrURxCCAmOJK884HxG6het9S68RD1iJ+/QB3gPk3IeAdyw8pcQ/yillrPg&#10;Xi+/cHsSQgghhBBC0uNpfbUa+35RAeBjKKUq9MHga5hvBr1EbgFs13KDE0LSIfr3b8fD/MrEFUJI&#10;SSildgA+z/hosgWHtOYfuiw80C4kJAzyrP2TWg7ixF5rza40hBBCCCGEZIBS6gGOcT6ttfIkTvb8&#10;J7UAodFat+hbNu2k8qGWl2uf8DEfT1VMyHdu5H/foK9OHv7deJZjDh8AXCuldlrrm8jfTQhZF7WH&#10;Y1wDoK4ihBSBVP/O6VxwmzLoqrXmfpaExGHj+XiP6Ne2HWRfWlnvBsEhu34PoAqpa0br7PHauoL/&#10;9TX1JSGEEEIIIfng6kt58iJFISy+AvgUSqkt+jZ4JvtSHuNk8NdAlgqvW1fHCgo/ArhmdR0hJARK&#10;qWe469h72b+SEEKyx6D693et9V1gcQghiTHQCVM8ok+Gu4udOGIZAA4e/J1CAsPX6JNxfKyro7br&#10;J4QQQgghhJzGcbtBYGW+5tUGgIEfLblaOAQoQpSLjxatFYD3vo9/wB59S+gm8PcQQlaGpz0Z2HaP&#10;EFIEUv3bYYZduaZ2Q4SsGUfnxBOAOmSF7zksbblsHCpKqRp98NwlIZEJO4QQQgghhGSCUqpB3+XW&#10;lu9a62tP4mTP/6UWICWSlZzdxdZad1rrG7kRfwHwCX3mdwguAHyT7HRCCMkN1wpiQgiJRY15Out7&#10;YDkIIflwZTnui9Z6kzL4uwQkyXkDt7V050MWQgghhBBCiBc6x/Gr2uJl1QFg4MeeSbep5TiF1vpZ&#10;gsFXAH5DOKfhZ8meIISQnLhPLQAhhMxkzt6/wMoWG4SsFekKYJrItke/xdDOv0TrRNbTV7C0Kbln&#10;OiGEEEIIIaRUVh8AFopo6aS1bqUq+FeECYp8YBCYEOIRHwkrdLoRQrJHthWZu9dkG1AUQkg+mFb/&#10;DnvnNgFkIX3nryfDMUxEJIQQQgghJC+eE48vCgaAe9rUApggLaIr9BXBpovYc3xgO2hCiCd8JNc0&#10;Ho5BCCGhqed+kC1dCVkNleHnt6w2DYfW+hkGulrg9SCEEEIIISQvXG30Vdn4DADjx2KwOMSBeAXg&#10;q+dDf1ZKZbc3MiGkLKSCxSVJ5Z6OUEJIIcy1m3wn7hFC8sWkAvgLK3/DI+tnk6reLowkhBBCCCGE&#10;EBIeBoBfeEwtgA2yp9EWwO/o24b5olFKbTwejxCyTmrLcXuHsYQQEg3D9s9dQFEIIXmxmfm5e+75&#10;G5Ubg88yEZEQQgghhBBSLAwAv1BkFfCA1voOfZsxX4HsC7D1KiHEEam0+GgxtNZad36lIYSQIJh0&#10;TWlDCUEIyY63Mz7DhLfIyLp5VuI0W/YTQgghhBCSHa5JmkXHAU1hAHhBSKvUCv6CwO+UUrWnYxFC&#10;Voq0NPyIec62PYDfxDlHCCElwG0zCCGvUEpVMz96w4S3JMyxM4vsEEYIIYQQQsiScd3OdW3bDTIA&#10;vDDkAajgb8F6o5R64+lYhJCVIkHgKwC3Jz6yl/c2rLYghBTGnCq/gTaUEISQrJiz/+8TzNoRE3/M&#10;cfp0oYUghBBCCCGEkJAwALxAJAhcw8+ewBcAth6OQwhZOVrrTmtdA/gF/b7lX+T1G/rAb+2axUUI&#10;ITExqPIjhKyLzYzP7Gj3JGNOAHhVlQGEEEIIIYQUxFNqAUrhP6kFIGHQWj9I++a/PByuBrDzcBxC&#10;CBmSVO4wr/0eIYTkTGX4eQYUCFkH5yqAn6Q7CkmA1rpVSp37WBtBFEIIIYQQQog5HYBLi3E+CiaL&#10;ghXAC0b20Pzq4VCX3AuYEEIIIeQn5rR5/QGr/QhZDe/OvL+LIQRxokstACGEEEIIIcQrq0vKZwB4&#10;+ezgpyT+2sMxCCGEEEKWhFEAmBCyfJRSrP4tg8eJ9/Za6y6WIIQQQgghhBAjmFw/EwaAF45Umuw8&#10;HOq9UuqNh+MQQgghhCwFm5ZDhJBlsznzfhNBBnKeKafR6ioDCCGEEEIIKQja6zNhAHgFSIY5q4AJ&#10;IYQQQjwxo8rvkPsgghBCcuOcbriJIgVxoU0tACGEEEIIIcQ7XWoBYsMA8HrYeThG5eEYhBBCCCFL&#10;gJ1RCCHHqCbeu+Ve4EXQpRaAEEIIIYQQ4p0utQCxYQB4JUgV8N7xMJW7JIQQQgghi6BKLQAhJEum&#10;KoCbWEIQJ9hSjhBCCCGEkHxpUwtQCgwAr4vGcfwl9wEmhBBCCCGEkJ+RtdLFibeftNZtRHGIJVpr&#10;BoAJIYQQQgghxcMA8LpoPBzDdL87QgghhJAlQpuIEHLIlF7g3r9lwP3aCSGEEEIIWSarS/RkAHhF&#10;SCazaxtoOjsJIYQQQrgHMCHkZ6qJ9+5iCUGc6FILQAghhBBCCJnENpD77FWKAvhPagFIdFoA7x3G&#10;09lJCCGEEEIIIT/zjOMVpA9a6y6yLOQ8x65VG1sIQgghhBBCyHy01s9KqdRiFAEDwOvjAQwAE0II&#10;IYS4QpuIEPIKrfUN2Oq5CLTWVWoZCCGEEEIIISQkbAG9PlrH8WwBTQghhBACvE0tACGEEEIIIYQQ&#10;QsgKsdnqlHsAk8XTpRaAEEIIIYQQQgghhBBCCCGEEAuMg7la69XtAcwA8Mrg3lOEEEIIIYQQQggh&#10;hBBCCCGELBcGgNfJU2oBCCGEEEIIIYQQQgghhBBCCCH+YQB4nXSpBSCEkLkopd6kloEsC6XUG6XU&#10;JrUchBASE+o+Qgh5QSm14TqDkHVDPWCGUuoqtQyEEDKiNfz8fQghcocBYEIIIVmilLpSSt0A6JRS&#10;VWp5SPnIPdUA+B+AJq00hBASh5Hu62C+SCaEkEWhlKpEJ/4L4CaxOISQBCilaqVUi14PbBOLkzWS&#10;QFgrpR4A/KOUqlPLRAghZD7/SS0AIYQQMiCVSdcAagBv5c97rXWbRiJSOpLRXeP1PQWwGwYhZMGM&#10;5tMtgMvRWw8p5CGEkJRM6MQugTiEkARI9eoWvS64GL3VJREoc5RS1+jP1YeDt7r40hBCCLGFAWBi&#10;SpdaABtG1YNXAA7bu1yh/13PB39vATxrrekom0CM6DcANvIas5H3jp3DVv7ttNZdEOEyZHQvVkfe&#10;PnUvdnh59h601ofvF43cQzX6xcXlkY+0MeXJgRn3yTN+1scP8vfF3SOmSNB3WLC+P/GxLppAgjgf&#10;N/h5Ljp89p/RX8/VX0uyHuS5HZ6Nw/Zyw9/aI0NbAGCi0CvdVwN4d+JjrefvrPAyV13hxeZ7BtDS&#10;jibEjjM6Eeifu8H2G9MC1InAbHuwjSjPBr0dWI3+PKyjx7qyRWFrZJkLNnjtDzhq3/LenI+lr6WT&#10;F31ZmOVrADwmx8lzXuHlem0w8uWgfwY6ZMpEkPwHPp/hg/P1Rl6dvP2A3pZczHp4hm96ys9T1LxA&#10;SCRWP8/NgQFgYkqXWoApxFg5fB01WmbwWY4J9D3iHwA0azaiR8ZZhf7cvj396VccW3B/Hh0XAJ7Q&#10;318Po3+LDn6MnKLDvXhqwWF6XAB4hDhXIYu8UhbTI2dMhYmFxYjFPnNyLir098fwr63OGh8XeNFb&#10;LTJfaPpilKU8575qI8hzhZd73eraKqWeANxh5fMPWRYje2KYH08FKw859rmxvTbYEi16h1HrIGYR&#10;jKraKpwOcIxxtqvEvqnxc0UIDmUQHdYAuCnZpiMkJPIcj21BXzpxj5EtiIU50o8xM+g7pgsoy3BN&#10;h9eUHTiWdbiGe/Q24J3W+i6IkBaM1i/Da65PYBgP9GvZBr19u+h7ci4H98sGbr6W4ZhAf64f8KID&#10;Fr+emBn0/YHrORnpnS1mXDel1COAXS7PtayhK8w7X08evu8N+uuznfF9UEp9R29Htq7fHZMQ/sCR&#10;n6fDy3qncz0uIQVjakO0IYTIHaW1Ti1DFsjeD3MXWj/QWiv/0oRF9m0wMtJHfNJa3/iUx4UDp1cF&#10;D4GTGTyhN9aaCN+VHFPjOQBPGC1YkHlQWIznGvHux0OyXOCNjN9rmOuf30oz9qcY6a1rWMw7Djyi&#10;f4YWE0i0cPKNCXJfjQIjc4LQpjyiX/w2no9LDBjdd98Mhz4i4h5juenNhPbEPV4c6F3E7w3GyElc&#10;I+KcKvptB7u5aw+gWsr8sxaUUjbOgnutdeVblqUx0okV7NfmNixRJ1rbg779OWLn1/LyOdcl90FM&#10;tIN15RbANuc1fggskqJ9kWVigSuj+7OC2bP3pLXeOHzvFr1tZHP9vgOoY9/7jvee9Rwv37uVl835&#10;+qq1jraWMsXRN+FCVgnjo24Xc6gm3nuD1x1Qxgn1v8fUX6OuLHM499kNXp+fYV21B3CVwjYbdZsI&#10;RijfhKxP/zYY8kVrvQshS84wACysLADsctGTB2JkMtki/mL5kEf0xlryCTYESqkaMzMYE/CIPriZ&#10;hfE3uidrpAn6TrFHH/SLmjHpOTnj1yU4qOSZqhE36HuKJwA3KDDrfhT4cAqg+5y/TbOYPXCP3lG2&#10;yPknRxIu6K3JwUYN6Ai35R693mtSC2LCqNrKxrF5iPGcKt+/A/CHw/cCDAIXBwPAfklgL5yjSJ0I&#10;OCfCDDxqrec6dM/JU6G/rqFthKg+iIj37B7971pMQPIUgZNFTRmCwTelzc0HFdMuz53VnCXf38Dd&#10;XxZlzvS1hoZlEFYC9Ddw1yO3Wuva8RheGRWB5LBGHDrvNKl8aEqpHUYdHwPxMabtYhFktCWJ79M2&#10;JmZIkKC9+Bv+NRiyygAwtNZ89UHwFoA2faWW2+J3vrH5naPXJqHcW/RVjS7yh3jVqa+r53Ndo28n&#10;kvq8nnt1GZyrN+iN2NTnYs5rF+Fc1OiNTa/3T+rr7OG87NC3JUl9Dxx7Pcs126Q+V7HvrQVc32cs&#10;bP7J8YXeSdJk/AyferWJz9tGzlvq83Dq1aG3K9+kvscmzmGF3sbwavtayHEFv/N60nuTL+Prz2vs&#10;5zyWoBN3mevEDV7sQV9zsvO9il5Xt5GvV3AbEOls3G3qey3gOa2Rpz/rx/OAPkkr+bk6cf42CONv&#10;aCxk2Xk+996f59H5uoPf53hnIYtvn1kW9yny9502SODnCfB8HHtFtVfQz/Whf9NDwnu5jXE/BpTf&#10;RI7F2hlTL+4BvD5cMlz3OnImimRy7JBHduQpvimloAvMnB4j57pBHtWJc0iaoSpZfg3yvS8PaX0e&#10;zHXvJwPuAx03OJL5aNveKBYX6Nu4fVBKfUEGezRGurceXQZ7aF/lgwssZP7JDcO9pHOlS/GlI7vt&#10;Q4rvN+ASwJ8AtkqpXepn6EDvXSGcLWa0b5t0rvjmWYZ3SqkrXVilESE2yLN9gzJ04mf0OnGbWicC&#10;P+2LfI0w1aed7cDE811QG1B0/w5pqtT/lN91k+C7gyCVYzfIs7PamHcA/lZKZdFpSCpWx1W+oe7H&#10;bu4HRac38F/puZXjWnNQEX2FfM5XC//3fo2E+3gm1pEmDH6epbXZf1zQbxnTphYgMNepBRBWuQZl&#10;AHh9uASAoz0knlso7fGyJ+p4khgMSh+T9jel1ENqI9kWMWBuYO7ofkJvAB6e24EKffZwiMVOknPt&#10;aPQ/4uV8HbKR13hfC594OV8eWx0tFtFfDex1y6HOOny+Nnh9v/i6FoPjr9YJ2q9FbjtvvWDw2L7K&#10;FwwCe0Ip1aDsoO+YLvYXekh6GWyKVv6/PXj/Ci97Kvmy3y7RP0M1Ejk7lVJ3iNcyrpv7QaXUDdxb&#10;Pp+iwkoX32Q9OO4LCbzYg638f3vwfgidOAQWt0i01ZHMJTXi2FmdzSAP19YXXn0QGSWE/6mU6lKs&#10;R3wi5/MGbnP8I3o90I1eA8PzP9YDPu7JdwD+UUp9RV/tGTXQIv6GFvGer1m/L2AwEy7HlPP1j0dZ&#10;ztHN+VDg65gkkOTJF3aP036ew2faly7+AOBakl6XkFzTphYgEG1qAQLyhHwCwOskdQlyLi+spwV0&#10;Y/M7EalMHn1Aw+paHLye5bdWM75zmMRdv7NDxm2zPN4TD+gdvBvD7xmCJr7az5y9tgHO1RuYt21q&#10;5LfPvjfwul2Pj3P17PEcVJ5kmvvapX5GDO8P0+dprD9uAFxZfu+1w3cfe92Z3LOezt8u4n3VWp5n&#10;X89kiJfxvcPXT9c49TX0+aoinrcr2Lc0tLIp5Hs3eKkA8HXedgnuO5/yn3u1M2VqAssR/TzzZX1/&#10;BrvPlvqC23qWOjGuTjTybzhe21CvDh5sdrl3fK3TfbyeffyuhHpg63A+Gxj6D0bfe4V+Tdl5vL+i&#10;rjEQ399QzZDJxg/kXY5MztfZ+0Huw6D6JMEzvbOUdfBNX1t+7+Dn8XU+WwRuC41+rvTp+z18RW/h&#10;i5dtyULqgaDX5czvq+B37hi/HhB4PoeZbValOs8pX8kFyOVleLMkm3Q8/E4XBRzM8IPfvVR3NsoF&#10;bg7MH9+d+hob/ubGUGlXnr63hvvEEjs4ZWr0N/AwgaM3nnaO56r1eB4qT8/pop4p2O+R2MLjnj/w&#10;u19Xh4gLfg/3ebD7Cv3CKyen2LFXsj1jlvLK4Br6fG0inbPa8tlo4FG/wO/+mi0i2hiIG0zYzZDH&#10;13l0koOvPF62z1BquROeL1ud2MKjQ4o6cfZr9jlH3rbgjcP5dklgDf1qUj/TlufTJmH0GZ734ZZ7&#10;tvV0LaIFXJBZABhxgr9n5cjlfM2QJ3jwd44cHu/HjeX17+Dfz1PDT4Du2fZ+s5A5RAJ9cNlnPHPe&#10;dULK33Tk97WeftczIvgUDeVdZeHE/4GsBmlXYd2WTwdqASXtNDu4t5l7BPCr1nqnLdrUyO+rAHx3&#10;kGErrWGyR1r7fZj58S9a6yutdevju7XWjdZ6A+CL5SH2NtfYFsN2P3sAv2mta+1hz2ytdae13gH4&#10;Ffb74bauciQkasspG6R1aAuzVnV7AB+11pX22LpXa/0s98sG9s/XwCWAVnT0ahFd+RfSt/k7x1tp&#10;m0gIfMw/55CW2d9g9mzc42WO9GZXylxZw22uHHiHXvddOQtWGIa2ISFkhDw/pjrxEb1OrHyts4Cf&#10;dKLL2hbodeLDGnXiQAG24B/SbtiIUYvWXPX+B5vflQqRtYV5y+ev6BP3rPxYp9Ba32mtKwC/o2+/&#10;6cKfYvctke7UG4HbPs+WoxQStO8OivyeB5hd/z2AT1rrTQA/z9iPunc43AX6/b5rH7KdQmS+BvAx&#10;5PfERmvdaq2v0OtuX7hcT6/I76sA/IbeTnXB65rfB7nJEwsGgNdF7TD2zpcQY2T/HB+Lqa8SoOxc&#10;DiIGdw17JXeBAvray0Q/N+D+UQJK3pHj/gbzyS62wr7D/OCvVwfOgDhyKgC36mNjSQAAIABJREFU&#10;FsNLnuCyll10mKmz7zv6RX4TRCi8CgT/F25G2wWAv0IvDnJEKfVGKdXCLTnpHv3C4At6XTd+fZS/&#10;uwarxhSThESC4vOe+gl5Nu5g7jD+4jvIcchorvwIt4X0W6wsCGxoG7qS9dxOiCkSGDF9frwm2B5D&#10;dOI1+gCQi04ckgKXphMng22j+c5WNz6ht/u/oJ+Xxnbg7/BrB25NPjwK1NgGtqZ+2yf0a1bXoCPQ&#10;V8Vmj2Wg6AnAf7XW25DJ7brfS/kKdn6EMR+WGAQ+40NsESf4u4+RvBkSWYM2iBP8dQ1KnUXs4n9g&#10;ntR1pQPvsyt+niu4zx/fJMEpKOL3+i/8BTmzWEdorbfwF9zO4jeNEfu0gv3c8V3mnxhkd/5y4z+p&#10;BSBRcQlMNr6EOMCHofvRd2aVVLw9wM54GfZoyBLJTJ07yX8JGaQC+klFKVXBLFOwDSXPIRLgezfj&#10;o0PwN+jEo7WulVKAmeO98yjCA/qF/RRv0BukG/TPwyIyQA+RBbBpAORT6AXBGK31gzxfrlVd35RS&#10;CKwPGpx/tjfyuoJ5dv1sxInTwHzB/yjjWhNdIAvmrbxcnpchCalxOMaaMa2a/2zxHY/o54rsuxsc&#10;w7ISYo9+36s2hEzH0Fo3SqkH2D3HAxfoAx6h5/Yt+nlziiu87Pfu4og8+jtknvjmcFxT2ojfRUgw&#10;RCfeYd5aYSCFTrwT22ZuUusxctKJFV50okkHnldM/Q6Hyr/v6M9zOyOgcyfftUEf6HSx1WvMDAJL&#10;YOMG5jbnd/Tn5G5G0Mz1uwZKSK63qXq8R68HotiDQ6GDJLe6zPcfZE1YexHsOFn4G2StHyP4C7jZ&#10;RXPO12b0cjlfUwFHl/nFlDbkwUVvmT4nt4Gfi1eIDq4kgOuSwPmHUupNaNnFL1WjLwBzPVY262hZ&#10;cwJx11HRGM0dgLmNYpSY5kg290S2xOgzXcILC98DGP2CwLZnextQro2DXBoe91Q4ItvWQa6o+9Ma&#10;/q65ezAEu+4e7tHrSDK9wfz9S6LtiyOyzdZZie+3N3DbH6NKKf/E79rlpK9mytw46tvkv+Hg91QG&#10;z+fs+wrm+xZ16OeLjafnZa6OPvXiXsDx7kHTa/OMgvecsdTnSX+zpczHfsMm9fkf/SYX+7Q6cryN&#10;gy61eTWpzyFfRvebzTVuU8sd8fyYztlL0YlZzGVw3L/W43nqIIFrx99TO16bKsB3tDLG+rd5uO+i&#10;rP0tf5vpuiH5PGgpc1a/wef95ek5cX2dfXY9nq+Nw/lqTxzzJvL52gQ8PzbXPqovMND9WkeS1WUd&#10;M7yy87fD3dd29NnK6WWoN3aRZdvNlKtLfR5TvdgCej3UDmMbTzL8hO6zlmzbQHit/D1E91V6tm2L&#10;Ko+ieEMqPOZWze3CSfIzci3n7lEVq73D3GzlJx2xqlO4xrxnJ2gr0HPoPmNsrqzH6PxJ4wfJXPxs&#10;OCyovpqD7rM6XVt/3eTS/k/3lTNeswoNM/hv0e/bt9Fa32g/e34P++S4XKe3uVwj8hMPuuw9Z25g&#10;XvlbpfzNMgdVcG+Ff5dLe3WxN1x1+Zg7zK8EuT94mbJH3GxwQoIh1WEm3UiWpBObHHSi2E01/LQa&#10;BmBc+Tvsaz/Ygk4VKLJWcGknOVkta1DVtke/hcmvut+6oXH5baP7znY9mGUVsGXlb9QqwWOIDqrg&#10;1o71g1Jq50UgRxzvr59sGbmuc54TyHeO7SIbXXSr43aE6ODxmZLuiXMrUJ/gfr6++Fh3H0N+y9xr&#10;PxC1w9sxPMwdQN/xLbiulXPl6qPM0dexhUdbJFPmruH2mN911Bed588tDgaAV4Ao8XeWw58iBC1s&#10;FsFfIwVTdpbjcpyQgPkK+zGmETpilnyhDL4xsvj/MPPju4CiHEUWOnMm1eTBBrledw5js8GyTean&#10;1MHfAQ9B4NwCIQ08GdoGTpxb9A6xOpSe9HCdKj+SENIj7cXmzolABoGOAU8Bj7fIq7X6zsdBxHl7&#10;LshxD+B3rbWSQMCPF4BfML91+nBPsEUXKR55dkx0IkCdGJKdxZifgkUGwd8h8Fv5tgXFtrW1AU/6&#10;IGYGNvbodfpG9/vSdpZy/ITcd7Xl8MqXHL6w3O/0MXXwd0B0kWuw53OMgNEc5P5qXI8zaus/xZAg&#10;8V+t9ZsD22iDvh3z3ADXPRIkxsmzbaNnXtlw0r6+OTNm0Cu/SrLMsfM1dz661f3+t94ZbQFlwm3q&#10;4O+AzB2fHA/TREokryN8R1Qc5zjAPmYTDbF35vje7hKs97rI31ccDAAvHDFgXCakGMZIa/j5e91v&#10;th4Dq6AV8lykbDA/S70JJsgEYoieqwKOVdFaG3zW9j5xpYgAsJDqHHlDniHT35HNomBAHA8uz9El&#10;8nL6Od9bM4O/3/ES+O1cv3MGLlmkWThjyDIwzOwf2OYQ6Bjw0I0CAN4rpbKoXhUdZBO8+XFNJKFp&#10;qpvFOMBxVM9K9d0OwH/PyHOPvmVsNvcEIbaITjTtBPMpp/vfQ0UmkJFOhJ0t+Op6zAz+PiFQ4PeA&#10;LeyuzVEH8ozAxjjwuwvluJW5xGYNcinrsJxoYNEVJYgklsg97Fo1mEU3AMGHv2GH6X3Fv+IlQeKo&#10;Ttdat5Ik9wmnn+M9+krWlIlxrcWYw9/c4PT6+VCvdMc+JOfrCtMJhXv082htJO1MSk/oGPDQJegC&#10;Efw8ci98dThElgVXolOTdmCMQDvjM7vAMhALGABePltMGzBT3J9y+HimNfjsHhEd22KMzW1LPCbH&#10;CcnkvLWhhJjBuXsulvOknvm5x1RG+8z7s4sgyhza1AJ4wKRNJtA7iXJxjB3iIxCSS5DRSSeMMr1P&#10;XdvB2XcdsyJdnm/b+yf7DFJSBjMz+w/5nkvXgzGeWt7tMnJCG+u+wV4ZObpO8ckkwKG1fhDn3e/o&#10;HXj36B1Qn9BXyFS5dfQgxIYZz84xvueWDAi8Soxx4c8cdKL8FteOMA1OB/SGYM0mRpcs+T1WfpjD&#10;6yH/3+K0nTsEtIIFfg9oLMdl41+RxAeT9u9Av49xdh0wtNk2XMe4QCaJ3q7PpiTGnUp4fERvz2zn&#10;XkfR+xv0ttAtetvoC/qg+yZUJasBrmvoLU6vOR/RJ/7N1ityPn7Fz+frd6m0DjmPNjBP6MjFF3LI&#10;Fo4dPiK1d3e5ntnMB0fY2Q4UHZQ73Zn37xOt+ebOr9kkY8aGAeAFMyOzf4o94rVlMHkAUxjONgat&#10;SZAoFtXcDybOUE8eABbnzlwDsAsoyhzaqTcTtfL+iRwXvCbMbJN5SJ3r7/bk9Msl47tzHN/idKJU&#10;NGffMSQJy8qhyX2AiScamNk0Me1HY+RZdsk4j5IZP5POYeypBNEn9A5OK6eM1vpOnH2VdEu4yanq&#10;kRAPmCYDlqAT57ZxP0XjLokXOtuBss3BqYDej0CG7fEtsXWOb4b/OJPk+Ig+wXF2QMsHDgliWdi1&#10;Yl//aTjsay5r8hPUcEugeJdRYrDtumkquecWli38pVPKjdhEldhITntq+8LFPpPEkt2Jt79qra9s&#10;gkBa6+7I+QqaYCD3rmlCx8mK5tR4aEUM9O3dN87CTODQhhzIZD44hkGb5GNk+7tGbM6830SQ4ScM&#10;9Fly3ZsKBoAXimWr0jHRJjSDjN3bRIaz1XdmmL1TpRZgDnI/TGWsxXAkVgafTe3YnPp+l8y/EHjZ&#10;qzU2stA3TaZJpa9mI/K5tgjaeRHGDWsjTinV4Hhgf8jy3tke2yM7y3EbjzKQFXIms/8UUR3Jluzg&#10;7uis/IgSn4k5bQhypLZrCMkSpVQNc50Yq6rSGrF1XHVi7Uea+Ijsp6r+vtgGMlwRXey6drrBcTt3&#10;CNC0jse3xabidONbCEtMA/N75LFeOomngNFNoYnBrfx7KjHuiwQjs9bjCbjB8cSSjzredn3OWHb1&#10;uM+xq8cYmT9KSO6yPY9vc+g+MkFnOa7yKEMopoLUTzl2ASM9DAAvkBntLM+Rok1Ve+b9PRK1UpUF&#10;X5GBqwGZHHOsSj7FSQM7kmOyhMwrAGcrfHNz4napBbDERh/ufAsRiC3cWkH/kdr4ttUJ4vD7cOSt&#10;wSmWy/Njm8xVjB4j+SG25M5w2GMJiz7H9uoDjQdRXGktxx2b0x7RV7fQwUnIEUQnmtqDT7k7iUfU&#10;juN3HmRwpTUdIAkxx67RHn117M5RJldsbNEN8KOq7dDO3aNvp5o6QGP9u1Ky1CQQ4IdPwaUV9CXy&#10;3fpoElnLHkuM+5iBDgiNccGAJEEeVszu0Z+vxoNMMTkVyJ5iF0AO73hK7qr8SHMcx0SnXLoO+MS0&#10;Ej0qMzplNpFEIRYwALww5IFsYd6qdOARadpUnVsE3CQ2nDuLMTlkQA5sUgtgSHvi77EqWk0CJzkH&#10;WXIJYBWLOE9MF/q3ubYEOkT0qqtzcudBlNhs8PPvHhauWTkvZnRFICQENg6RrJ6dKaSd3L3DIS5L&#10;rHg7Mafdg8FfQs6xw0KdxMCP4M/qdCKOb3PwiH5/zja6ND9jFSiVgFZz8Pc9el0ftJ3qTNrUApiy&#10;giQQwN2O22ZSBWxKc+RvJQYzbbCx/ZqD/x90y+Hfs0YSgI4lg09xn8ncMBfXZ3rnQ4gz2OrI2qcQ&#10;uZC5LVWfeT/1fDfHjl2tj5wB4AXhIfg7TNwpHEBTD+FTBpl3Nkoip8DgxuTDGe8dGUtZmyxcNqGE&#10;8MBqJzePLLn6d+AGblXAH1JXAVtwGNzKfeHaWoypPMtAVoI8z6YOkcfCHCKAu652HZ+CwzntEcA1&#10;g7+EnEZ04qkWwacosQ1e7Th+50GGmLzDz36TW+kCk4tObC3HNXht5w5B7VzWhp3FGNOEXN9sYZ4E&#10;ktoZboTjnpxAf35qL8LEo8LP99Zagr82XOHnVtlW+yNnwOL9PB4SXmNse9NYjsu5DbRLIkzOlc1T&#10;CQW3GdlOU5QgYxAYAF4IopQ7lBn8PdfGdhdJjClKVxIbw89XAWQwoUNvqBy+2nQineRtBpmux87V&#10;PRgAdkKy747tBTRFMdW/A56qgIup/BNydoodI2fZyPLYWYwpyskJeKt4q/xIE43xnMa2z4TMYxdp&#10;TFLEfnVqAStdBkrli9a6Ti3EAZ3FmMNOD0n9PMcoba0ka33Ttc4eZbbD3DmOL21NyOCvGYctaj9m&#10;voY+itjvpkklJSa7Apn7eWRusrU9stM3M9okn+N9joFtse+mfKNNJFGIJQwALwCl1A7A37Df43Vw&#10;AKWeuL/iSBArEwMsmwVTJOqUX661brTW1ZFXk1KuCeqUX37iXGW10C+UncWYxrMMsXCtAq49yRGb&#10;UgIgXWoByDqwrP7dZzw/n2PnOL72IEMKStF9hCTFVicCyKHNrg2ujuLahxAJyHKvT8tA6djxnF3w&#10;d4TL3pSxsan+vcv0vE/ioQq45ESQrwXbsykoOVi+sxhTXLIr8KMK2EXfxghINpbjctQ1PmTK8XfV&#10;E+/lkhzRpRYgZxgALhilVKWU6gB8djhMLsFfaK23x4JYqeUSkp+fyLwtsKolJdllnhE3ZmS4HeMp&#10;E8PHGHFQuDgrLwpc7JcUAFnbHETSsbMYU2qgY6gCdnGKfMigC4gpOQcECMmN2mJMkYEf4IdOfHQ4&#10;RJaVK2coOYhxjl0Ofp4TdKkFMMBmrV9ksEhoHMfXHmSIza3Wmj6d+XwqVW/KHGXTUr7Y9Q7c9VFQ&#10;P49DkDrHbkw+9EhWukiemcPq/zG5zHfduQ+U6q/1AQPABSKB3xZ91a9pgGLM18z2uCHh6CzG5KLE&#10;S+BSKvHJcqgtxpS8KADWVfXxhIICIKXIScpGApk2C/zS7YWsnSKeYfCXEDNsnHBrtwdL0oklBDFs&#10;A/L3WuvS5+fkyJZAptW/TxkH3s/iITnufWHJcd8zbP+eM7eF6xabef174bZz4zi+9iDDORrLcbVH&#10;GZyQQKlL++eBS6XUlYfj+GLqmSm5E9iqYAC4EJRSb5RS9Sjwa5OxNLAH8Dsz3FZFZzHm7YqDmp3F&#10;mM+ZTdLEkhkZbqdovAoSGXFUuFR9VJ5EiUFX+CKOkBBcw9zJuS/ZySm4BmtKCnbcLOB6ERIFy8DP&#10;XipZSmZNOrEEfWhrr+58CrFiaosxpesAYF2JIHVqAUpiAcHy2mJM0c+0+D1cWru/zbkNdEYJJzuP&#10;x8oiXiPntp74SBNHklnQvzcBA8AZMwr6NugDUt/gFvgFeqW/WcDClJjRWY77LM6PtdFZjrvLyPgg&#10;9tgsWIvO9B7ROIwtsQ10Sbjs0UzIHGqLMcXbk7Lf3XeHQ9gkDBFC8sfGpml9CxEbcRS76MR3XA8l&#10;537NbQ59sdJWsQOuv6HyIUQMmBS8HiwTuwA+00D4NtAdgHuLoRfIIOHEoZPWKZL/JuFcgnhO3QCW&#10;4I8NBgPAmSDB3koptVVKNUqpBwD/Qx/0/QC7SWrMPYDftNY1DZz1IZOpbRufbysMAreW4y4BtHR6&#10;FE9tMab1LEMqVrPYLxAatCQYDk7O1qsg6WhdBme4/xQhxAGx5W2SO5bgJAZoD5ZOk1qAhWDlgF9C&#10;8F38R2vpDEXWg80z/bgEH7qHIrDKhxxnaCzH5RAstemkNUUuxRVTlcjfZa4oBZsEg8XAAHBElFIb&#10;pdROKXWnlGrl9aCU0uiDvX8D+BN9wNdH33jgJfBbLcEQTcVCzl3rMPabUiqLFhQxcLzebwE8sB10&#10;mTjs29F6FSQRXOwTslpsF5itTyESUoJThBASD1uduJRkLerEsmlTC7AQaosxS3Iwu+iBywgtYwkx&#10;xSaxq/UtREJcuntUvoQ4hewla9P17H0G+mY38Z5tMVZtOc4LkuA85RvNqfqXnIEB4LhsAHxGP+m8&#10;k5evQO8ht2Dgl7zGdSH/p1Snr6W61cU4GiqBa0+ykHis3eEHuC1yQs1phJCwVBZjngrL+j0Jk18I&#10;IQfY2INL2BMdwI+WqC46kYmwCVnK3JyStScFC0wEIYvBoZqy9SlHYlqHsReRilxs9U6yalkJlF5O&#10;fOQadkHg94n97/XEe0+5xZpykyc3GABeFo8APgH4RVo9t4nlIRkhLT9c95D8gL66tXKXKHsax/EX&#10;6CunuS9wWVQ2g5bi8BNal8Er0Q+ELA2bjPgl6T3ATfcx2EHIsqgsxlAnvmCzpQAhOVFZjluMHpD1&#10;rYv/iLYRyYnKctxinmm4J3XEeKZtq0pTdqysJ967F11qe+6njh0M8WF/mPhIidW/xbdyd4EB4LLZ&#10;o69S/AjgV631ldb6Zgn7E5Bg+FDSlwD+Xno1sATMbVt1jHkPoFtTC+3CsQmCLKnVF+Ce5brxIAMh&#10;JBIOSRtLcogA7lnxGz9iEEJSIhUuNvu4tZ5FSU3rMpjb4ZDCqSzHLc02cvk91AEkJyqLMfsldVSQ&#10;3+KS1LHxI8lpJFhq04HkMoXdIeu/qUBpI//a+uJry3GuTPmv93AvmErB0uZnIxgALoc9+iDDV/QB&#10;3/9qrd9ora+11s2SJiUSlBu4VwEPfEAf2NwtOBC883ScC/QttNdSPV0kDtem8yhGcjy0/dt4EoUQ&#10;EofKctzSFlGuv2fjQwhCSHIqy3GdRxlyoHUcv9T1IVkHlc2gBfrlWoexDACTLBB/pU1L96WtdQC3&#10;Z7ryJMM5SgqWTn3nXvY1HuYGm8KRt4kS6uqJ9+4yLjx08WMumv+kFmBlPAD4Tf67OvPZVv59Xlhr&#10;UZIQrfWzVKJ+83TIC/T7WtdKqd0wuS0FrXUj+/j6amP2Fn319D2AHdu0Z4etYdX5FCITHmC/n2/l&#10;UQ5CSHgqy3G5Lvys0Fp3Sqk97Cr/gH4Oaf1JRAhJRGU5rvMoQ3Jk3fiE6X3tpqhAnUgKRIJFNvf9&#10;0rpCAf0z/NlyrK09RYhv6Od54QF2Xe9icgc7n3WN+K2g64n3DgPZDex8yzUi/i7ZL3tqDtxFEsWG&#10;RfknfMIAcEQkQ6KV/21Pf5KQcAQIagL95PBNKbVDH9hsPB47NTV6I8nnAuYdGAjOEduFwRKTdLrU&#10;AhBComGl+xY6dz3A3j5itRshy4D24AsPsA8AE1IqrFx9oXMZrJS6YkELyYDKclznUYZcaGGf1OHT&#10;h3wSSUC7xXRr5WNcKKWuZTu/4IhffcpGasb/I774G5j7lmvEDWxPfdd9wZ0uVh0cZgtoQtbJNfy1&#10;gh4zBII7mQyLRya3UJPtEAhu2Ro6C2wX+0s0JFqHsXSaEFIIUuXCCo0XWoexG08yEELSYhXwzLgd&#10;ngsugZvKlxCERKayHNd6lCELPDj6mRxHcoAVwC90qQWYSWM5rvYog8t33Z7QnzbB6Qupyg2O7Gk8&#10;FehvYsjhwJQtvupkJAaACVkh4qCoECYIDLwOBBe/R7BUNH8J+BUMBOeBbcvjzqcQmdA5jGUwiZBy&#10;sHWILHV/HZcAzsaXEISQNDjY4aHWVKnpUgtASAI2qQXIjCW2tibrYmM5rvMoQxa4JnVIgDA40mnq&#10;yWLo+xj+Z4dAqe3+xlECwJgufnoqoNvnqoO8UzAATMhKkVY8FcI6LC7RtxcpPhCstd4BuA38NQwE&#10;J8LFkC24BcpJlvibCCFHYeeD13DRSMi6sV2rLFV3dKkFICQBm9QCZIaLzcfOUCQHbBP9l4pLIu/G&#10;lxAzaCzHxQiW7ibeezy1VZL44W3O/4fQ/nQ5fj3xkSbk95OwMABMyAyUUos0XCMFgYG+IrD4QLDW&#10;ukb4IDDAQHAKNqkFyBCbjEtCSFkUOR8HZKmBbULIPBa55nOgSy0AIQmw1QOtTyEywiXBhXYmSYqj&#10;73Gp64JSfldjOS7ofrlyT00Fmc9V+eZaBXyN6W5+tnLnQpdagJQwAEyIoJTaKKUqpdRWgpSttDDW&#10;AP5JLV8oRkHgGMGeV4HgCN/nHQkCf4z0dQwEx4OL05/pUgtACAkOgx0jxCYihKwX2oMjHDvC8FyS&#10;UuF2NoQsB+u1zoLXBV1qAeYgNsh3i6FvA7eqngqU7nF+n1+bfYCBwIHtM8e/la0kc6c99cbauxwy&#10;AExWiVLqSilVK6VuJLimAfwL4G8Af6IPUr5D38J48Yhhc4V4+7tcAPgsAfY60nd6Q/Y9+A3x9vsa&#10;B4I3kb5zbTAIQghZI3TQE0LIC7QH/cGWm6Q4Su1UFpg2tQCEEK90qQUwoLEcFzJYOnXs5lygVN63&#10;6SwZLLAtBUdTdlsT4ntJPBgAJqtAAr47pdSdUuoZfUXvNwB/YHrj9tWgtX7WWlcAvkT82ksA3ySw&#10;WZTDRfZ02CBe0Bzo79V/JXGBi1MSmqVmvBJCyBSxkrsIIaQEbNc6LnsMEpKKonwShJCz8JkuGK31&#10;HezWZkHaJc8IlM5tk9xYihAqsF1PvHdyT2NSDgwAk0WilHojFb7jgO9nAO/Blj6TaK13AP6LuIv2&#10;dwD+KS2wOQqaf0Jch/Ef6Ntoh94DgqybElq8EELc2KQWIEOY/EIIIe7QjiSEEJKaYvyL5CSNxZjL&#10;QNvo1RPvfZ/bZlgCqjbbMHr3AYsP/sPER0ra+/fUOj7GlpdZwwAwWQzjoC+A/6Gv8GXA1wKt9YPW&#10;+gp9NXDswOZDafvdaq1vELeFNtDf139JkgONWneYGUoIWSOr2OqCEEJmQpuaEEL8wUQQQvKjtGRX&#10;2wBk7VOIAIHSxkKMywCFQFNVxXvZArEIJtpvdzHlyBEGgEnxKKWujwR9ffCEPqD3BX2F5+qQauAr&#10;AN8jfu0l+v1udxG/0xmtdSfVwL8jbnbRe/RBcwYw3aDDjxBCCCFk3XDfWkII8UdpgSZCfrDgQguX&#10;xIzOlxBzkapamw6VMQOlTxZtkhtLOXz/rnrivcbzd5FEMABMikQptZE9fTsAf8Et6PuEPsD5BX3w&#10;7r9aa6W13mitK631Tio8V4kENq8B/Ia4Fa6fS6xu1Vrfaa03iFs9fYm+hXYd6fsIIYQQ8poutQCE&#10;EEIISUZRfou5cO9HsmJYZHHA3BbHAbDxyV949pFOHctYPjmXNsVW17785FJNPNURrMRYyOrbPR+D&#10;AWBSFBL4bQD8i35PX5vWhU8AvqIP9v4igd5rCfTeaa2ZpXgErXUrFa4fEU+hvgfQlhYEBn5UT28Q&#10;NxD8TSlV4gRNlkXMRBFCCMmFLrUAhJBkFLdWiUCbWgBCIsNgESGEhOEOdn5VL9WyZwKle9hXytqM&#10;u4C/KuCpqubZexpnRnfkb6uP8zAATIrgIPA71XP/FI/o2zj/KgHfrQR7uSeJIVrrRipcYwWC36Lc&#10;IPDzqI32baSv/UOeFRKJ0vasJoQQD2xSC0AIIRnB1tGEkEXistZl9TAhi8KmDbMXxHd/ZzH0vVJq&#10;40GEqUCpdWxBa20b2K5tvm+MnJd3Ex9ZUnHR6mM/DACTrFFKvZGKRpvA7x59pe+vWusrrfVNodkr&#10;WRI5EFxsEBj40Ua7BvAr4gSCPzAIbEyXWoAFsfrsOkJWgE0HlqXTphaAEOIMu5j4g/YgWRtF+ioI&#10;ISdhVf9rUgfRbAOSTtWyMwKlO5fjw64K+J2HwLbvPY1zIfV9miUMAJNsUUpt0Qdl/jAc+gTgo9b6&#10;jVT6dr5lIy+MAsGfELbV8VsU7lyNHAj+wD2Bjegcxm48ybAUaHARUg7WmdylJmUFhLqPkBXjqcJk&#10;SVAnkrXBYNFrmFBDSmepa53KclzSxC7ZrtGm+Kh2/OqpQOm9h5iDbWC7tv1CWcdPjS+5+pcJiEdg&#10;AJhkh7R7bgH8ib63/VyGwO9Ga92EkI2cRmt9g/B73r5dwh63EQPB35RSXIiGZ5NagMxoUwtACJmN&#10;i4N+qfPLxmaQOCUIIetlk1qAnCi4coQQW5YaLLKlSy0AIWCiv0+61ALALjD51tYvOiNQ2tgcd4wE&#10;kG0SZmqHr73G6XiLy57GudKmFiA1DACTrJCN1R8w3V7hkD2ATwz8pme05+0G4QLBfyxlz9WDQHCo&#10;DNk7VmkFZ5NagEBUluMYBCFkHSx1brFpb51sTyxCiFeYFPMzNr8r9PZAhATBMXGBe4G/hmtCkgOd&#10;w9iNJxmWQg7PdGM5rrYcNxUoffIYg7A5zqWDbzzInsYkXxgAJtkglZ3PTLUGAAAd4ElEQVR/wazq&#10;9x7AlVSfkkw4CASHqHBtlhTUlEBwBeA3+HciX2J6cic9rcPYjScZlsATjUVCisJlIb/UYIcNOThE&#10;CCHuuDzLi1mbHGCyNh+gTiSrZKGt4G3tPeoBUjomhUklYWWv5NDZQ3xN3y2G1pZfOeVLbSyPeYw7&#10;2BVQ1aYDJGg8lbC0s5AjJzj3HIEBYJIcpdQbpdQdzPf6/aK1rrjHb75IILgG8F/4rXBdZFBTa91q&#10;ra8AfITf6unPC12M5gIXBi/Q2CKkLFjtNsJhrmz9SUEIKZQqtQC+cUi4bX3KQUhkXCrYF2cboeBg&#10;ESGu9+FC/Wg2eiqnbkeNxZgL6Tg6mxmBUm+FaBLYvrMYavSbhHriPR97GqeGBSlHYACYJEUWlS2A&#10;9wbD9uj3+t2FkIn4R2v9IBWuPgOb2yVVAY+RNiIbAF89Hnbn8VhLxClwudC9lm3amLW+hSCEBIUV&#10;wK/ZWI5j8gshy6B1GLtEnWj7m1qfQhASmc5h7BL1wMZiTKjtrQixwcUHucRn2saP2voWwhat9R3s&#10;EnVMg6X1xHu3ATrf2QSUL5RS9dwPiw/9w8RHGgsZsocJSQwAk4SMgr+mQYaKe/2WySiwadOy45AL&#10;2GU7FYFUT2/Rt4X2sY/W9VID5j4Q440LA4FVcISshs5h7OUC55WNxZgnrTUDwIQsg85h7MUCK4Vs&#10;dPyeOpEUTuswtvIkQ05sLMa0nmUgxAUmvL5mCYn+NtWyH+auXWcESr1vQym2k02ltYlffKqTps89&#10;jZMhnTXV+JVaphxgAJikpIH5xPORC8qykcDmNYBPHg63uDbQh0im0hXcg+aLDph7gguDFzYWYxgE&#10;IaQwPDyzlQ85MmJjMab1LAMhJBEe2t5VHsTICRv7tvUtBCGR6RzGLm1NCFAPkPJxWe9UvoTIgQUl&#10;+tsGYOf6RKd8zY8B/V6NxZj3Bte19vzdpBAYACZJUErdwKztM9Dv+dsEEIckQGt9g35vYJeqy7cL&#10;rD76iVHQ/IvjoRgAnqZ1GFt5kiEXKosxrWcZCCFxcNnTqfIlRCZUFmNsMtAJIfni0rq08iVEJtgE&#10;fqgTSem4OPYvlrQ1kAQVLgyH7dluk2SGyzP9zpsUeWCjn+4DtDt2QhL2bOy1uUVE9cR73qt/RzSW&#10;4876emUP5MuJj4T8XSQxDACT6MhG6n8YDnvknr/LQ7KmKrgFgVcT1JRn4KPDIUyTLtaGy8Lg7cLa&#10;/tHhR8h6aB3GVp5kyAVWuRBCWCn0Au1BsjrYHeUV1AFkCTg90+LDXgpLeqYbizFn/XZnAqX7kIVp&#10;Emi/tRg6J7A99ZkQexqTjGAAmERFqjUbi6GLb/W7VjwEgReTYTsHMTasg8BLykgOQOs4vvIgQy6Y&#10;3id7rXWuCwNCyDRMfoF1lQsXy4Qsj9Zh7OXCdOJUpcgxvlMnkoXATgA9SwoWkZUiPkcWnfRUFmOy&#10;fKbFN2pzXWuH92NUyTYWYy6nfL1i001Vs9t8JykIBoBJbLYwX0jes4XMshkFgW1YXUBTDJ2vlsNX&#10;d77mIg4rl1aoi1gYWDr8Gu+CEEJi4bqor3wIkQGVxZgsHSKEECdax/GLsAdBnUjWjcu9/H5B21RV&#10;hp9/YlIwyZTWYWzlSYYcMG1p/V3aLeeKjb6pT70hvrCpzomNxfcZIfGPJ4uhU4Vz5/Y0bi2+jxQE&#10;A8AkGmIE21Tysg+9B5RS1ZFXNsFACQLb7HG78SwKlFKbE+crm4Wc1noLu2DlxrMoS6N1GLuUxX5l&#10;MabxLAMhJBJMfvmB6e+gk5OQBSI60aX6r/YkSmoqw88HbYtISGRax/HF20ayrjUNFtEuIrnicm8u&#10;ouORZSvr3J9pm3jBVLXsVMwiZjC8sRhzdN4RXV5PjGPMZQUwAExiUsO8tR7binpAJvq/j7yyUvSy&#10;x61pppNppeIctjh+vrIJmAs2CRVLCFCGpHEcX/xiH+a/4d7DXlmEkLQ0DmPfL8EpAvNgRxNABkJI&#10;HqzeUQxze7AJIQQhKZC1jU0F1sAS1oSVxZis/EuEjHD1Ky9hW0KbZNcmhCC+EF1tk8hcG/4diKvf&#10;GosxF7J/8SHXOB2LYfLeSmAAmMTEZsJsfQuxUnILXE6xSy0ATp+vKqYQ55A2HaYVCiXdC9HxsNiv&#10;PYmSBMkOnGp5c4wmgCiEkLi4OkWKdnTKYtk0SZFOTkKWi6tOrH0IkQqpjKFOJGvHtQ30xpMcqTC1&#10;7XJvFUtWjHT3+O5wiKLXOsJSE7saizE/nQulVI3Tts9TzDbJoktt7tfqyN+mYjGNxXeQAmEAmETB&#10;ck9JAGBVmR82J/5u2tInOJJ95BKA88Gp85Jj9SydLf5pHMa+K3yxv7isUELIeWSR6dIGuvSseFPd&#10;dyuOJELIAhGduOY20KY6/ZaBH7JAXNfZtQ8hUiBJwaa2Ef0SJHdckjouT1RXFoEkdpn45Pco55lu&#10;LMYcawM9ZfvsLL7DlcZizKt7VLqBvp34fCnXmDjCADCJhe1EyQCwH05WfWYarGpTffGZ85Fd9ay0&#10;SN+nlmNhNI7jdx5kSEVt+PldABkIIWlwWQAW6xSxdHLuAohCCMmLxmHspVSSlAp1Ilk9K08EMe2M&#10;ch+zOo4QGyRx3cV3VnLCq6nsN6Uku4qctxZDf9g6Egw+FSjdI8FeyJa+3ssDn3Y98Vl2bVgRDACT&#10;WNgGzpJPOEqpN0qpNrUcjkxV+mYX1ETa1t9T5yPHcwWYJUokf6Zyx6HdysC1BBSKQgxFk64ArP4l&#10;ZFm4JhSV6hQxdXKy0o2QFeChK1HtR5K4nGmBeAzqRLJkGoexJSeCmNp0uxBCEBKAxmFskd3eLJJd&#10;S6r+HWgsxozPyWSb5ITB8MZizDXw47p/mPhcadeYOMAAMInFJrUANkgWUIsMWyXPZYaBUoWXwpgu&#10;4XdPBXkvjrQJyQGTADCr6ufhYgxdoMxAyM7w8yX+RkLICWRh66L73kmbqdLYGXx2D+o+QtZE4zB2&#10;LTrR5POEFIWHRJCdH0niMaNl6CG3rP4lBeEa9Nr5ECIyW5gldhVT/TsgOshUV7+Vgq+cA6U2313J&#10;v1Nr1qh7GpP0MABMYpFj0GwSMXxbmBm/ObI5836RLRtHuLRlOsa5ezXH81WUcVYCYgy53FvbkqqA&#10;JVFkyug95F5a0hBClsUN3KqAd57kiIJU5pjsh1WcQ4QQ4oSrTiyqusJSJ3ZhpCEkG3YOY0usAt4Z&#10;fJZJIKQoZM6yaRc88KGk5C7xSZkkrz5prXeBxAlNYzHmGtMdW+5T2jny3Y+Gwyr5t574TFH26RyU&#10;Uhul1I1SqlVK6dHrQSnVlPTchoABYBILk2yjMZVPIeailNoB+Bv2cudEdeb9y0yrWufi2xG7OfN+&#10;7fn7YtOmFqAgdg5jL1CWUbUz/HwdQAZCSGI8VQHXnsSJwc7gs48FO0QIIRZ40IlvF6wTS3YSEzIb&#10;D1XAN6UkBouD3KT7HZNASInsEo+PiWn1bx1Ijhg0FmMqTAfIc/DpmcpwITGNUwl9e7h1uMkKqeJu&#10;APwL4A/8PIe9RV/s8rcEh0uOf1jDAPALRRhkK2QT88tEcdwB+HzkbZfs75TMubdLbmfYej7euYrv&#10;ywwzh0z0F1tAz0SqgF32Ai4iO1QMIJPq3y9c6CdhlYYqScINHNsdluDoPLMwPkYdRhJC8qSE5zgG&#10;EuRcfPBHKbUFdSIhp3Dxl1ygnIBRY/BZJsaRIhFfxheHQxSR8Cpd3kx019eS2wLLdTX1333Aadvn&#10;KZOud3cwj0dMXfe7pXS0El9mh/n+zHcA/inh+fUNA8AvlN7md6lUsb5IFMcDgPdH3v6KcgNnc4IG&#10;15k5JjYGn219femM/ZIHal/f6Ym5gaHHxBN9TvfYXLZwS/5oMnu2jtEYfPY+t4W+wXNbOkvoSLEY&#10;lnzfyTzh4ui8ROaOTguHyBetdW52oE1SyCIW+yQaVWoBMsI1+NN4kiMIohN3BkNydBJvUgsQiNzX&#10;EatAggAu2wP9kXtisGFi3B75+USIOaa2pGkr2pxxTXgtIbnrBvN9CE/IfP02E58B2xyqf4e1uenv&#10;mrruO3tp8kFiOC3s/GTf1hYEZgAYgFIqxz09l4atsRyl2lKM3X9w3OC1nQhzqdbazPjMBfKqAq5m&#10;fu7Js0N2M/NzHzJrGzG3TVMbUogZmCbaJK+6lyzCncMhLpGJ4XgM0X1zr0uuC/2NxZjcAjmkPDYW&#10;YzrPMgRDHJ0uHRD+yNy+vsP8xWJ2iS+CjdOJuo+YUKUWIBc86MT3mTuaGszXiY9a65zWjQMb0wEZ&#10;BrGPYbp+cglSxiT3wMkxaiw0MVh8G8e64J1im2FiHJCPDy575F40DZwsJpFQgmq1wyEu4DfY6BWx&#10;OY4VN53ieglVodKy35cfsfF0HB/48ikm3dPYF6K/TNbzx/iWmV8/KAwA99g6qJIHJ1bCLtSBZZPw&#10;FtPGru1EmItxPzeL83NGym/uM+nb4NoYfDaLoJ6hg70JJcc5LBM5slhUaq1v4OZM+ZCj00/uHZOF&#10;/nWmxmJlMaaoxU3uFQMrpbIY03mWITQ13B2dudgVP1BK3cAs8SXXQHaucpEFII6VOrUcmVHDTSfe&#10;ZKoTd5ifTJqlTpT71WTf0iLI8X7xSHEd+GQd5NohJbuA0ciRPpdbCbJkhXQyYMek+VSpBUiNJAF9&#10;dTjEO1lXZIXMHSZyfcw0ocOWxsMxbnMKiMv1calYH2g8HCMHTLctOUV2z28oVh8Attj7cMySFGRo&#10;Woex70JUkchi9wHTi0WXidApAJwoO7RJ8J2vkEDZXMPdt7LeGHz2neyVlZq5MtwnNuqycxYZcg03&#10;p19W2WUiS2Mw5GPGVRKl31tzqCzG0EYJy+LvO0+Z8VlVu4iN8cfMj+8BVDkt/gfEyVmc85wUxRb2&#10;jvTWoxzZILrARfdfAGgz1IkmyYBVpsmAS52Tq9QChMDSt5NFZbMEPm8dDvFOKdX4kcYbLeY70h+1&#10;1nU4UZwo9r5KxFL1pik7uLW2/iOnZH+LysgsEzoc8eEnzjEw6CrT04KutS9f/Lu1FFusOgAsirFJ&#10;LcdKaB3He6siUUpVSqkO/WJ3alJ0nQjf2izwlVJvJDj9P1dFZDH+bQYLkt3Mz91m4ID4M2VQT67v&#10;3Gz3XThJpnGoIsnG6S5Ov8rxMG0OQWCLvTKyXRTIM2ATBOn8ShKc2mJMNs/P0ljRfTe0Pf3icIi3&#10;yCTgIc6ZbwZD6oyz4WvLcbn+HpIRFq1AV4Mkw31yOEQ2QWALnZhzhVBtMcZHJU1oaosxuV6jMaUH&#10;nrZwCxh9yMDnAgAQOebatI/IOykhh+T8IpA5yOY5bD2LkpxRcpdrsn/tRyJ75Lq2mJ/QcZtxQoc1&#10;4id20dGpi2dO0SQenwWSROaz20Pt8VjZstoA8EgxumTP56gQskQWyy4T6rBYtg6eSOC3BfA3zk+I&#10;3z1NhEZGlRgND3hxujSO399ZjPmQqrJV2qfMNVZ2AUUxIUlQzzCB5T5x9eYOdhN0VjpWjMCPDodw&#10;1mOuWAZ/62ACuWObBdn5FCIkMi/YtLdhADgci7/vxsj+ty7VLsmDwJaBjuzaNAI/qn+t7LQcq5lJ&#10;XozsBBeyst98I1uD+NCJGy8CWWCpE5sw0rgh61ab9s+dZ1G84pBslrWed+jA13kWxZpRYrCLfytp&#10;EFiKDu4w/1o8ItOuKMCP7n4266XOryTFcAO2y/6BBAwrFBwEtohxPGLZSRMu1bKNLyF8IvrXxf7M&#10;sarZBt/+1ORFOjFYZQBYFlst3FundY7j14arI+0CwD9i3M1GKXU9CvzOWRw+4ngGiI0z4+xeT7IP&#10;8U6qkr/hteF6afp7xzhUyP4Ze0Fi2JbxS6DqX5tjpgrq3WH+IieZYWd4XQ/JboEpzi/XIPA/KRYH&#10;kinXYiHBX8OM9UM6f5KEQxZytob6oh3wqVjDfXcM0QWuAY8uUcLUDZYT6DBt6zbGJROerAAJOLVw&#10;dwpnZ7/5xpNOfEikE3dYjk68gn1ScOdPEr84dqrr/EnilyX9Lp9B4NgJciN/6PuZQ3IP/rp0reg8&#10;ilIE4ofgNogHSLK/q9/sm4v/1hZ5BjrMX6PeI+Nn2hN3sNPPubdJto2rZLWnsSO+58xVbKu0ugDw&#10;aN9XHxd4sZNfIHxlm3xWSnVKqaPBVQmoXosx/QzgL8zPCp4ybm2U5RAcvBGZKnnV8rcHAP+iN1hP&#10;BfNcjRBbh98HpdRdjAWJYRb6o1QjhaC1HDcE9YIHWiVbt8X8e/pTqvYlFtUFh2SpYz0EgYF+cRDr&#10;+XojAZC/MN+p+7WA4K/twtUlOSYaI+eMrSM+y+enZNZw303hIeARba4EftiDLcz2/P0910W/h+5F&#10;S1n0E8+IndCgT5Z1rghK3HUmGh514s6LQGcY6USTQEnOwd8KbnZS50sWn1i08Dyk8yaMRzzMYdnZ&#10;tbLGruAYBEbEZBBJCDbxh+Ye/B0SnG3J7r4KiQf/TOdHkjzx5Of5rJSK1uVDbIh/YJbkn+0z7Qv5&#10;fTbB0sazKF6RDlU2W1g0nkVJySoqdn2jtNapZQiOKN5aXraG9BT38m+HlwnxAb2j5TnT3vFJMAxc&#10;mTAoQJfr+x39fm9HJ0JZZP7tcHxbfndpQ+jByNsD2IZY/I+ygOdmn+4BbEIaKx7u0Xv058v7cy/3&#10;YIPM9/QQnXuD+df1FF/xYrR1uQVPPDxbQMDnC/gh4w5mujF3Z98N3JK49nhJSBrm6qzuL7lurq25&#10;vkJ+2/DK6TeWhOf7rh3+UGqQxDUQLjyi132ts0AHiG2xldfcZ2iP3sGZpc3uSSfco7chOvn/h6U7&#10;f8g0EnDYot+yxncryD1eHOsdXu678X8v4h6kToyL/J4d7DsMDdyiX2c8I5N70ZOu/wKxNXKxMyzW&#10;sMe4xYsDOyubVnRpA/cik68AdiHuRVmfNzDzc9yi10vJn41DAumBbJ4Z33j0z/zQL1iwr9ti26xj&#10;7AHchCpesVyffglYTJMdlj78X3OaX44hQX+TZL5HrfVigqYWv/8ce6111E4cKVhkAFgmtyt5XSOf&#10;cu4nvCx4W/n3WfYRWgVybf5NLMYxZgXKlFIxH5g9gGsfRqhUGrs+B0/oFySNB3mydUSIsfePh0Pd&#10;Amg8Xb8N+gWOiXMpevBXMnCv4e4Em2LsUPyRaDP8LfaizdPiAPD4fAHWgd8n9Donq4Wc6Itr9Elc&#10;IRKIxgzz9I97CpGcaPKcX6PXiyGS1QbGz1Ar/w7PUhYO0ByIfN+Nr8nzif/Ozdm5BfCnh0Pdo9d9&#10;reuBRgmfJrbFIMN1bvd+RJ0AvCSzvrrn5LVYh+jaEJtlvEYOfV+ZcOwefMh1L+5DPCUFAn51os16&#10;a5AhR50YMmFhYLADh9dwPwYLdETS9Y8Y/RZESA4c2VFbhPXHDbrjp3UhItq1oy0aXG3GIWGw8XFt&#10;JABSw3x9/ilHP+Xo94TUA8Br3+1wbwGFBT8j+WeA4+cr23XMHDwmdjzh5Zl21kdyTbcw0zV79MVO&#10;RdhUPlH9VotZF9CYYhFXybbAwwaPfoiBe6115fF4WbK4AHDACtNgaK1VahliEuBhdWW2MlRK3cE9&#10;a24OXoOdMkE8wI+RvEe/uLkD0M41YmRRVKE3QE0N9qhZ6B6dOEBv8DXoz1VrIMMGL8EHU6MziuEi&#10;52lwJOamd5/QZywHN3I9LviBNM8XcKYDQmwkq2+D/t7KJYlrwEsG5ShYNTxDOTnis0wGCE3m990Y&#10;rwkjtohj5A5+7t0nOdad5VxZwc4+yyYTPnOdMLBH78DaphaEmBE5idUX37XW16mFmEtGOrFCrxdL&#10;14kV+t9SodeJIYM9JgwBx9omoDH6XTnp+iER7dn2mTuYwzbIy46KZjd5rkz6jj7geGdyr8k9NqwJ&#10;Te+vrNYAB/6GnPTAmCf0+qBNLUjm/pmBR/TnK4t7bArxsdzAXwD9Fv0z3c59pkd+ngq9jjV9Bu5h&#10;OV8tAcP4w285PMdzMIhNLK661WPR1kCWCU++YQA4PavINDjEU6ssV4wNj0htoB/RG92dz4N6dkqM&#10;GbL9xpmRYyr0i0Db702y74znIPCYR7ycr0M2eAk+2C5uojluCtC3UQ04MS538LswHZ6v9sh7b/Di&#10;ZLF9vqIFyk3I3FHtZd5OuK3AXLJvf+SbzO+7Q7LI5PXYgu+Q0HNlds6QAnTCwFcGgMujMP02kE0w&#10;ci6F68QgW9jYEqDFn2+s7KTMf9eT1npjM7CAOcxpWy0TPFYOjhmC9B2O78NaoV8bunznF/Qta7NI&#10;CAaK8DcMZBE4Kuh8/ZLTfXYOqbptEMbPc8yP6sPPs0ef+LL4wNYUYpf9b8ZHi2qTbOCvXuS6zVOX&#10;04FV+L3+k1oActR4Wzxa61opBaQLAls5FLTWrVLqHuGMqmD7rGitH0aLEZ9VzJfyCnFOkjl+tNaN&#10;tAtp4Ddo/lZevivJs8k8zYioTiyt9Y0kt/jMEg31fA3txbJa5BdCl1qAGKzBCC6cLrUAACD6YytZ&#10;yDv401Uh58rk1dOF06UWgKyGLrUApox0YoPezqJOXCb7hdpJ2SQABKCL9UWSSHHlOTn4Ar0+CeFz&#10;yS4prjTogzFiX5r/QWt9J10OtvCXwBPSjxpsP/HS0Fo/K6W+47z9VFSgXPzVNzg/vxT1uwzYAfjL&#10;w3Fu1zL3/V9qAUh5C1tfSIva28hfe48+u2PncIxr9METn+zRZ6UGbcGqtR7aOv2GPpM8V3xcJ2fE&#10;kL9Cnw3r+5r7Yo9evisuPF6RZGEhz1gN4FfE129zGO6XjdaaiwI7utQCROD+/EdISnLT91rrVirj&#10;f0Oe988T+qrpDQMdziw5QEDyokstgC1a6wfqxEWzVD241N81BGVjf+cN+gq+XH0J9+grV6u1OMAD&#10;8ZRagMIoUs+In2eHfP08QC/Xr1rrIEVFBdOceX9fqC3UnHn/+1J1u3T0+O54mCf0SR2rgAHgNDyh&#10;N7bucbyt52qQQMlHhDeIvRm3MpFW8CfzV/TBmGgtWMVRe4XeKeGqNH3yHZktQkaG3gbAJ+QTOGcg&#10;7ziP6J/3JqUQWutuFAj+ivSL/if09y/vFzv2eJm3s2qX7Zk1/MaSGa5PTvP2Kw4CwTk4R76jT7Bj&#10;kMONYW69R6GOO1IMw312n1uiiw0Z6sR7MPDrwhLtpLGN26YVxTvD3JXs2TvwJXxEel/CHv3a9Ffx&#10;ubSJ5SmZJeqDUIz1TJNWFDdGfp5f0PvjUicAPIkcv0hBUZdYnuwQX/vUdWoiieKbc9W9TQwhElLD&#10;fk7do996czV+0aXvATwn27bDvOziU/ubjnnOad+ckhjtl1TD374KT+iNsZsQk6CHvV1u0bfl6HzJ&#10;ZIuc/2v0ge1r+N3b4hxP6M9jk8O5mIO0f7mWV+w9Vr6jv6/vUk9WI3077F8yxTkd+ozzTuWulHvk&#10;GLJ3zPCK8YwNOrApbW4a7VX4iPNzb3vm/Q5n7s8Uzo+DvdLO2Ssdzj9j7bljlPz8xGB0383RacA8&#10;R+mq7ceRfXEN/61LTzE44+5KuucPdMIc3Tfn3pr1mdT2BAnPSL8N+0ieo8M8PTj3c7zPkEwnPqJf&#10;a5WmE3foW23OuWfn6Lr2zPtR7CTPv2vO+inKs5fAri3WdhI/Uo3e9+Jzn+BT7PFiFxUVrBz5G+Y8&#10;L3Oehzmfya7TzlwM/TO+zlexz6IvRP/V6J9pn9vHnaJYP08qxBd3g+PXp9g9YMWm2OJn/+KT1noT&#10;XaDIiF3dwMymfkS/7cGqnp3FBYBJ2cjDW8M+sDZUJkSbCGXz9S3mGe9FLMAlwFmhb398hT5j1Zch&#10;84R+QfeAzM/DXMTgG58rn0Hh4Z5uAbR0ni0DWfhXeHnOfDxfj3h9r3QejkkIId6Q+XJ4XcE9GWZw&#10;CLbDv5wnCSGlEEAnAlw7EFIMR/wuPvwIT3itA1bl5CYkJSM/z/BM+0jyGPw8w1qHz7QlEgje4kXX&#10;fpdtEotllFy4w4tf8ZNsQ7AK5LruMP28PaGPFe1iyJQbDACTrBkF1t7In96gD7CNJ7wH9Bm7SSfB&#10;kfG+wc9yPqDPvu2iC+YRMWbeyOvqyEcqHM8SbIFyMyltkfsX6O+FzcHbwzk8zOwezh+r9VbG6H4Z&#10;6zzg9L3SDS/eK4SQEpEF66DzDu2Kjbzag78PupAVhYSQRTHSiUC/rhqzwbROpD1IyAIQv9L4NabC&#10;8QrqFlifv4WQEhj5Uef6eQaf4Oqrq0Mh12SLPiDYJhbHGxIIrdFXuK5unTxKwBg/W0CfONEmEisL&#10;/h8y6KoGCbsv3QAAAABJRU5ErkJgglBLAwQKAAAAAAAAACEApTfNeXEdAQBxHQEAFAAAAGRycy9t&#10;ZWRpYS9pbWFnZTMucG5niVBORw0KGgoAAAANSUhEUgAAB4AAAAZPCAYAAABpa+0TAAAACXBIWXMA&#10;AE8mAABPJgExy7zGAAAgAElEQVR4nOzdP29bZ74n8GeXS5GBgnNkxKCRgRmxkDoDEqBUViHBndRI&#10;78B6B9Y7sG67leYdcLotnWbSDTJFbnUDOIs0Cw8Wzs3gXoyQwVjCBms7MHYLjxLFliySIvn8OZ9P&#10;NZk40s8SD8/h831+v+e/hP/+P/9fAAAAAAAAACB7/zV2AQAAAAAAAABMhwAYAAAAAAAAoBACYAAA&#10;AAAAAIBCCIABAAAAAAAACiEABgAAAAAAACiEABgAAAAAAACgEAJgAAAAAAAAgEIIgAEAAAAAAAAK&#10;IQAGAAAAAAAAKIQAGAAAAAAAAKAQAmAAAAAAAACAQgiAAQAAAAAAAAohAAYAAAAAAAAohAAYAAAA&#10;AAAAoBACYAAAAAAAAIBCCIABAAAAAAAACiEABgAAAAAAACiEABgAAAAAAACgEAJgAAAAAAAAgEII&#10;gAEAAAAAAAAKIQAGAAAAAAAAKIQAGAAAAAAAAKAQAmAAAAAAAACAQgiAAQAAAAAAAAohAAYAAAAA&#10;AAAohAAYAAAAAAAAoBACYAAAAAAAAIBCCIABAAAAAAAACiEABgAAAAAAACiEABgAAAAAAACgEAJg&#10;AAAAAAAAgEIIgAEAAAAAAAAKIQAGAAAAAAAAKIQAGAAAAAAAAKAQAmAAAAAAAACAQgiAAQAAAAAA&#10;AAohAAYAAAAAAAAohAAYAAAAAAAAoBACYAAAAAAAAIBCCIABAAAAAAAACiEABgAAAAAAACiEABgA&#10;AAAAAACgEAJgAAAAAAAAgEIIgAEAAAAAAAAKIQAGAAAAAAAAKIQAGAAAAAAAAKAQAmAAAAAAAACA&#10;QgiAAQAAAAAAAAohAAYAAAAAAAAohAAYAAAAAAAAoBACYAAAAAAAAIBCCIABAAAAAAAACiEABgAA&#10;AAAAACiEABgAAAAAAACgEAJgAAAAAAAAgEIIgAEAAAAAAAAKIQAGAAAAAAAAKIQAGAAAAAAAAKAQ&#10;AmAAAAAAAACAQgiAAQAAAAAAAAohAAYAAAAAAAAohAAYAAAAAAAAoBACYAAAAAAAAIBCCIABAAAA&#10;AAAACiEABgAAAAAAACiEABgAAAAAAACgEAJgAAAAAAAAgEIIgAEAAAAAAAAKIQAGAAAAAAAAKIQA&#10;GAAAAAAAAKAQAmAAAAAAAACAQgiAAQAAAAAAAAohAAYAAAAAAAAohAAYAAAAAAAAoBACYAAAAAAA&#10;AIBCCIABAAAAAAAACiEABgAAAAAAACiEABgAAAAAAACgEAJgAAAAAAAAgEIIgAEAAAAAAAAKIQAG&#10;AAAAAAAAKIQAGAAAAAAAAKAQAmAAAAAAAACAQgiAAQAAAAAAAAohAAYAAAAAAAAohAAYAAAAAAAA&#10;oBACYAAAAAAAAIBCCIABAAAAAAAACiEABgAAAAAAACiEABgAAAAAAACgEAJgAAAAAAAAgEIIgAEA&#10;AAAAAAAKIQAGAAAAAAAAKIQAGAAAAAAAAKAQAmAAAAAAAACAQgiAAQAAAAAAAAohAAYAAAAAAAAo&#10;hAAYAAAAAAAAoBACYAAAAAAAAIBCCIABAAAAAAAACiEABgAAAAAAACiEABgAAAAAAACgEAJgAAAA&#10;AAAAgEIIgAEAAAAAAAAKIQAGAAAAAAAAKIQAGAAAAAAAAKAQAmAAAAAAAACAQgiAAQAAAAAAAAoh&#10;AAYAAAAAAAAohAAYAAAAAAAAoBACYAAAAAAAAIBCCIABAAAAAAAACiEABgAAAAAAACiEABgAAAAA&#10;AACgEAJgAAAAAAAAgEIIgAEAAAAAAAAKIQAGAAAAAAAAKIQAGAAAAAAAAKAQAmAAAAAAAACAQgiA&#10;AQAAAAAAAAohAAYAAAAAAAAohAAYAAAAAAAAoBACYAAAAAAAAIBCCIABAAAAAAAACiEABgAAAAAA&#10;ACiEABgAAAAAAACgEAJgAAAAAAAAgEIIgAEAAAAAAAAKIQAGAAAAAAAAKIQAGAAAAAAAAKAQAmAA&#10;AAAAAACAQgiAAQAAAAAAAAohAAYAAAAAAAAohAAYAAAAAAAAoBACYAAAAAAAAIBCCIABAAAAAAAA&#10;CiEABgAAAAAAACiEABgAAAAAAACgEAJgAAAAAAAAgEIIgAEAAAAAAAAKIQAGAAAAAAAAKIQAGAAA&#10;AAAAAKAQAmAAAAAAAACAQgiAAQAAAAAAAAohAAYAAAAAAAAohAAYAAAAAAAAoBACYAAAAAAAAIBC&#10;CIABAAAAAAAACiEABgAAAAAAACiEABgAAAAAAACgEAJgAAAAAAAAgEIIgAEAAAAAAAAKIQAGAAAA&#10;AAAAKIQAGAAAAAAAAKAQAmAAAAAAAACAQgiAAQAAAAAAAAohAAYAAAAAAAAohAAYAAAAAAAAoBAC&#10;YAAAAAAAAIBCCIABAAAAAAAACiEABgAAAAAAACiEABgAAAAAAACgEAJgAAAAAAAAgEIIgAEAAAAA&#10;AAAKIQAGAAAAAAAAKIQAGAAAAAAAAKAQAmAAAAAAAACAQgiAAQAAAAAAAAohAAYAAAAAAAAohAAY&#10;AAAAAAAAoBACYAAAAAAAAIBCCIABAAAAAAAACiEABgAAAAAAACiEABgAAAAAAACgEAJgAAAAAAAA&#10;gEIIgAEAAAAAAAAKIQAGAAAAAAAAKIQAGAAAAAAAAKAQAmAAAAAAAACAQgiAAQAAAAAAAAohAAYA&#10;AAAAAAAohAAYAAAAAAAAoBACYAAAAAAAAIBCCIABAAAAAAAACiEABgAAAAAAACiEABgAAAAAAACg&#10;EAJgAAAAAAAAgEIIgAEAAAAAAAAKIQAGAAAAAAAAKIQAGAAAAAAAAKAQAmAAAAAAAACAQgiAAQAA&#10;AAAAAAohAAYAAAAAAAAohAAYAAAAAAAAoBACYAAAAAAAAIBCCIABAAAAAAAACiEABgAAAAAAACiE&#10;ABgAAAAAAACgEAJgAAAAAAAAgEIIgAEAAAAAAAAKIQAGAAAAAAAAKIQAGAAAAAAAAKAQAmAAAAAA&#10;AACAQgiAAQAAAAAAAAohAAYAAAAAAAAohAAYAAAAAAAAoBACYAAAAAAAAIBCCIABAAAAAAAACiEA&#10;BgAAAAAAACiEABgAAAAAAACgEAJgAAAAAAAAgEIIgAEAAAAAAAAKIQAGAAAAAAAAKIQAGAAAAAAA&#10;AKAQAmAAAAAAAACAQgiAAQAAAAAAAAohAAYAAAAAAAAohAAYAAAAAAAAoBACYAAAAAAAAIBCCIAB&#10;AAAAAAAACiEABgAAAAAAACiEABgAAAAAAACgEAJgAAAAAAAAgEIIgAEAAAAAAAAKIQAGAAAAAAAA&#10;KIQAGAAAAAAAAKAQAmAAAAAAAACAQgiAAQAAAAAAAAohAAYAAAAAAAAohAAYAAAAAAAAoBACYAAA&#10;AAAAAIBCCIABAAAAAAAACiEABgAAAAAAACiEABgAAAAAAACgEAJgAAAAAAAAgEIIgAEAAAAAAAAK&#10;IQAGAAAAAAAAKIQAGAAAAAAAAKAQAmAAAAAAAACAQgiAAQAAAAAAAAohAAYAAAAAAAAohAAYAAAA&#10;AAAAoBACYAAAAAAAAIBCCIABAAAAAAAACiEABgAAAAAAACiEABgAAAAAAACgEAJgAAAAAAAAgEII&#10;gAEAAAAAAAAKIQAGAAAAAAAAKIQAGAAAAAAAAKAQAmAAAAAAAACAQgiAAQAAAAAAAAohAAYAAAAA&#10;AAAohAAYAAAAAAAAoBACYAAAAAAAAIBCCIABAAAAAAAACiEABgAAAAAAACiEABgAAAAAAACgEAJg&#10;AAAAAAAAgEIIgAEAAAAAAAAKIQAGKMT+ahWWOq3YZQAAMCfb/cUwqBdilwEAAEBiBMAAhTi4dyvs&#10;r1axywAAYE4O7t0KB/duxS4DAACAxAiAAQowqBfC3kolAIYZcW3B+IRSMHv7q5VrDQAAgPcIgAEK&#10;sL/yNpzaW6mMAYQpW+91w9H9O7HLgOwcbd5xT4IZ2l+tQt1pheWqHdZ73djlwHvcA4BJDeoFR1wB&#10;wA0JgAEKcLHz4zwMBqZjvfdRWOt1LWLCGNZ73bBctcOgascuBYp18flPFzApGu7cjV0CkKlB1Q5H&#10;m73YZQBA1gTAAJkb1Ath7ULXhwVAmK7z4Pdw45PIlUA+DjduhxBC2P7s48iVQJmWOq2wd2HTn+c/&#10;UrTVX/zlfgAwrkcbt8N2fzF2GQCQLQEwQObeDaV0KsJ0nS86WFyH0Z2fm20sLczGu2fT152W8+pJ&#10;0tFmz2cTYGLD3X7sEgAgWwJggMztr9bv/X86FWF6zgMsi+swmoN7t0L9zzPbBpVFf5iFy+5HjgEh&#10;RXWnZRQ0MLHlqh2ONu/ELgMAsiQABsjY+RmL77osFAbGt9Rp/RJkhaALGEZxMZha0wEMUzeoF34z&#10;/vnc/moVli7csyAVW/1Fm+iAiT2+3zNVBgAmIAAGyNhVYdRy1fYBCabg3etob8XiOnzIZcGUs9tg&#10;uq7q9DWpgpQNd+56hgImNtwxChoAxiUABsjYh7oRDzduz7ESKNP2Zx+/9//pAoarXRZMrfc+ilAJ&#10;lOtD9yEBMKmqO60w3DUKGpjMWq9rFDQAjEkADJCp/dXqN6NpL/v3wM1c1kkvAIarHX7+/uajQf3+&#10;UQXAZAb1wgdHq5tUQcr2ViqfUYCJPb7fC4N6IXYZAJCN/xa7AAAmc9X4v3PnYwCfPDubU0VQnkH1&#10;/gLDWq8b1nvd8PTkZYSKIF1XnUuvAxim53Djk2v/zMG9W+H4mx/nUA2Mb7hzNwz+/X+FF6/exC6F&#10;htvuL1467Wcenp++DsPv/hHle+duuHM3bP+P/x27DAgH925F25DgPQQYlQAYIENLI57xtr8iAIab&#10;uKrL6uDerXD4p/+cczWQtquOHthyBjBMzf5qfe2fEQCTsrrTCkebPc9RRLf92cfh8f1elO/95x9+&#10;Et5MaKu/GA43brvPEd3BvVvRPud4DwFGZQQ0QIauG/987uG9W8YAwoS2P/BhzhhoeN+HNiYZ1wc3&#10;d1WX/bvWel3XHEl7tHH7g89ZAB9ytGkUNACMQgAMkKFxzs5yzhZM5kOLCnWnJQSGCw7u3frgxqTL&#10;ztMGxnNVl/1l3KNI3XC3b6MqMJG60wrDnbuxywCA5AmAATKz1GmFvWvO/71IAAyTuS6wcm3Br667&#10;HpwDDDc3zn1HAEzqlqt2ONqMM34XyN9Wf9HnMQC4hgAYIDPjLujtrVTGI8EErgusXFvw1qBeuHZj&#10;klGfcDOjHv9xbrlq67wneY82bnudAhMb7tw1SQAAPkAADJCZSTo69sfoGAbe2hohsHJtwWjXgc0S&#10;cDOT3G/GGRkNsQx3+rFLADJVd1phuGsUNABcRQAMkJFBvRDWJtglbwwgjGfUsOrwc4vrMMp1sFy1&#10;dWjAhJY6rfBwkg2ARmOSgbVeNxxt3oldBpCpvZXK/Q4AriAABsjIpEHuWq9rvBqMYdTrxYhNmm69&#10;1w3LVXvkPwuMb9KF7brTsihOFh7f77lHABMzChoALicABsjITTp5dQHD6K47//ciIzZpsnFe/+Nc&#10;V8CvbhLiOqqAXBgFDUyq7rTC0WYvdhkAkBwBMEAmxumyusz+aj3FaqBs43Sh6K6iycZ5/evugvEt&#10;dVph7wYh7sN7t3RFkYW1XtemOmBijzZuh+3+YuwyACApAmCATNy0g3e5avtABCMap1Ox7rR02NNI&#10;B/duhXqMYEkHMIxvGvcXG5XIxdFmLwzqhdhlAJka7vZtegKACwTAAJmYRgevkAqut9Rpjd1t79qi&#10;icYNldZ0AMPYBMA0Sd1pheHO3dhlAJlartpGQQPABQJggAzsr1Y3Gv988esAHzbJmNqt/qKOFRpl&#10;UC9MNJbWGGgY3aBemMrGib2Vyj2KbGz1F42CBiZmFDQA/EoADJCB/Ruc/XZR3WkJgeEak46p1QVM&#10;k0x6XzIGGkY3zfvKtJ4lYR6ONnvGuAITO37wu9glAEASBMAAGZhmaCukgg+btEPRtUWTHH4+WXeW&#10;LkQY3TTvK+5R5KTutMJw1yhoYDJrvW442rwTuwwAiE4ADJC4g3u3Qj3FHfB7K5Ud9fABkwZUy1Xb&#10;uDEaYb3XnfhYAtcIjOYm19ll1npdGzDIyt5KZXIRMLHH93uOHgGg8QTAAImbxcKHxRS42tYNAiod&#10;VjTBTc5mtBAHo5nF/eRw45Opf02YpeHOXRtXgYkNd/qxSwCAqATAAAlb6rTC3gzObBNSweVuGk7t&#10;r+qwp3w32URUd1q6EGEEs3hW21+tp/41YZaMggZuYq3XvdHGRQDInQAYIGGz6tTd6i9agIdLrPc+&#10;utF/X3daOuwp2jSOJRhMcawtlGh/tZrq8R/nHFVAjvZWKq9bYGJHmz1rHwA0lgAYIGGz3K26P4PO&#10;YsjdNBYHdNhTsmlscNj+7OMpVALlmuUzmnsUORru9k1YASZSd1phuGOSAADNJAAGSNSgXghrMzwr&#10;8fBzo5DgXdPoMNFhT6kG9cJUjiVwDjBcbWnGkyRMqSBHy1U7HG32YpcBZGqrv2gUNACNJAAGSNSs&#10;O3SXq7ZFeHjHtK6Jw41PpvJ1ICXTui8NKhsk4CqzGv98zlEF5OrRxm2joIGJGQUNQBMJgAESNY8R&#10;fcYAwq+WOq2pLbrvr9ZT+TqQkmlNjpjldAvI3TzCWc9/5Gq4249dApCputMKxw8+jV0GAMyVABgg&#10;Qeu97lwWyIVU8KtpdsQvV20dVhRlvdcNy1V7al9PFxe8b6nTmsqY9evsrVTOUyVLb0dB34ldBpCp&#10;vZXKZzQAGkUADJCgeXVmCKngV9uffTzVrzfrMe4wT9M+N22999FUvx6UYJ7PZJ7/yNXj+z3H2AAT&#10;G+7ctQkKgMYQAAMkaJ6duUIqeGvai4kP792yuEAxph0WDerpdRNDKaa90eJDjIEmZ8Mdo6CBydSd&#10;Vhju3o1dBgDMhQAYIDHb/cWpjtm8jg4QeGtQLUz9a7q+KMHBvVtTOx/7nA5g+K1BvTDX87G3+oth&#10;UE//vgfzsNbrGgUNTGxvpXIcCQCNIAAGSMy8OzLqTksXCIQwk4X3eXZzwazMYiPDlkU3+I0YE1lM&#10;gSFnj+/3bGIAJjbc7ZvWBEDxBMAAiYnRMahLkaab1Q7wtV7XOXVkbVAvhL0ZhUQW7uFXh5/Pf8OQ&#10;DYDkbrhjjCswmeWqHY42e7HLAICZEgADJGR/tZr6mM1R7K1Udr/SaLMMoiywk7NZdgjaHAFvrfe6&#10;cz3+45xNSuRuq79o2gowsUcbt42CBqBoAmCAhMQMinQB02SzXAAXAJOzWXYlOgcY3op5n3CPIndH&#10;m0ZBA5MzChqAkgmAARKx1GnNbMzmKOyep8lmGUTVnZYNFmRp1l2JOi7grf3VupHfG6ah7rSMggYm&#10;tly1oxzDAADzIAAGSETsgGit17V7nsbamnEQpcOKHM16Y5B7Drx9/osx/vncctW2GYPsbfUXPWsB&#10;E3t8v+dIBACKJAAGSEQKixazPOsRUjWPEMo52+Ro1huTlqu264LGS+HZK4VnULip4wefuqcAExvu&#10;9GOXAABTJwAGSMCgXph5B+IojD6iiea129sCOzk5uHcr1HNYSNdtQdPFngCTSg1wU3WnFYa7RkED&#10;k1nrdcPR5p3YZQDAVAmAARKQQvdHCG+7sSzG0zSzPP/3IgEwOZlXIDSv6w9SNK+NFtepOy33KIqw&#10;t1LZ0ABM7PH9niNKACiKABggASktuqVUC8zDvDY9rPW6NliQhUG9EPbmtDHJNUGTpRRUpVQL3MRw&#10;565R0MDEhjsmCQBQDgEwQGSDeiGsJbQALgCmaebZgXi4Ycw66ZvnVAodwDTVUqc1t40Wo3BWPaWo&#10;O61wtNmLXQaQqa3+os9sABRDAAwQ2eHGJ7FL+I2609IFQmMsdVphuWrP7fu5tsjBPM+DT2kDFMxT&#10;iveDFGuCSTzauB22+4uxywAydbRpFDQAZRAAA0S2v1rHLuE9qZxJDLM27/Gzzlkkdeu97lw3RZx/&#10;T2iaFO8FOp4oyXC3r6sdmEjdaRkFDUARBMAAEcVYaB/F/qoxgDRDjPGzOqxIWYwAyBhommZQL4St&#10;BLsT13pdHU8UY7lqGwUNTGyrv5jkZi0AGIcAGCCiVDstjIGmKWJ0Hu6tVBbYSVaM937XA02T8qSV&#10;lGuDcRkFDdzE8YNPbYwHIGsCYICIUg5ZU64NpiVW8GSBnRQd3LsV6giLXBbnaZqUO4rmeQY4zMPx&#10;g9/FLgHIVN1pheGuUdAA5EsADBDJ/moVZaF9VHsrxkBTvlgjOC2wk6JYG3+cAUyTrPe6YS3h1/xy&#10;1XZNUpS1Xjccbd6JXQaQqb2VyuZ4ALIlAAaIJIcOwJQ7VOCmYi5wW2AnNYN6IexFui/VnZYx0DRG&#10;Ds9WOdQI43h8v+e5C5jYcOeuzfEAZEkADBDBUqcVHmawuGYBkJKt9z6K+v1TPQOcZoq9KWlQtaN+&#10;f5iX/dU6dgnXyqFGGNdwpx+7BCBTdacVjh98GrsMABibABggglxGCK31urqyKFbs1/b+qjHrpCP2&#10;WPLtzz6O+v1hHrb7i2E5g80Oy1U7m2dVGNVar2vzHTCxh/duhe1IxwcBwKQEwAAR5LSopguYUsX+&#10;AF93Wlm9F1Cu9V43eihlNCdNkNMzVeypADALR5u96BsAgXwNd/s28AKQFQEwwJzFPGdxEjktVsI4&#10;UgicXF+kIIWOqEFlQZ7y5bTpx5QKSlR3WmG4czd2GUCmlqt2ONrsxS4DAEYmAAaYs9w6KpardhJB&#10;GUzTUqcV6gQWtrf6izpRiGopkU70NfcZCre/WiVx3xmVKRWUaqu/mMTGJyBPjzZuR58kBQCjEgAD&#10;zFmOHX8WSShNSpsacnxPoBwphVIW0yhZbhsAQ8irYxnGYRQ0cBPHD34XuwQAGIkAGGCOBvVCll1O&#10;FgApzfZnH8cu4RcCYGJK6fW33vsodgkwE0udVniY0LU2qr0VY6ApU91pheMHn8YuA8jUWq8bjjbv&#10;xC4DAK4lAAaYo5QW2sdhDCClSakDeLlq63wkikG9ELYSeu0N6nbsEmAmcn6GyvXZFa6zt1JlfW0C&#10;cT2+30vqMyUAXEYADDBHOS+i5Ti6EK4yqNIa+5fzewP5Su11pwOYUuUcMqX2PgHTNNy5q8sdmNhw&#10;px+7BAD4IAEwwJys97phucq3u+nhvVsWSChGaqPY91eN2WT+Ugt2UupGhmkZ1AthL+NNdGu9rrNS&#10;KVbdaYXh7t3YZQCZMgoagNQJgAHmJLWF9knk3MEC51Ict2zMOvO23V9MclOSoInSlDBBpYRnWLjK&#10;3kqV5LMhkIfDjU88vwKQLAEwwJyUsHgmoKIEqX5AP9y4HbsEGiTVe5Kz1ChNqtfaOEr4O8CHDHf7&#10;JrEAE6k7rTDcMUkAgDQJgAHmYH+1CnUBiwp7K1Wy4RmMKtWAyZhN5mUp4Y5z5wBTkkG9kNyRA5NY&#10;rtrJ3jthGpardjja7MUuA8jUVn/RZl4AkiQABpiDEsb/nSvp70IzpRwwHW58ErsEGiDlTUnGcFKS&#10;kt7TdQFTukcbt92DgIkdbfZs5gUgOQJggBlLudNqEhYAyd1Wwot7+6t17BJogJTfxy2cUZKS3tNT&#10;ft+AaTEKGphU3WmF4wefxi4DAH5DAAwwYyl3Wk3CmFpylvprd7lqF7VhhPQM6oWkN0EsV22L7xRh&#10;vdcNy1U7dhlTUxe2oREus1y1w+HnxrgCk9lbqdwrAUiKABhgxkr8AFDSSEOaJYczDI1ZZ5Zy6OLL&#10;4TqF65R4FqD7E03w+H7PfQiY2HDnrs2MACRDAAwwQ0udVtgrcLGspJGGNEvK5/+ee3jvlkUDZiaP&#10;ADj96xSuU+IGwP3Vyv2JRhju9GOXAGSq7rTCcPdu7DIAIIQgAAaYqRwW2iexXLXtjCdLubxuSwwO&#10;iG+7v5jFSNpcrlO4SmnHf5wzBpqmWOt1w9HmndhlAJkyChqAVAiAAWao1AA4hDJHG1K+XDoLXV/M&#10;Qi73pFyuU7hKyaOSLWjTFI/v98KgXohdBpCp4we/MzUDgOgEwAAzMqgXwlrBXUwWAMnNUqeVRfdj&#10;CG87T3RBMk1LGXXulXzvpHw5XWuT2FuphGI0xnDHGFdgMstVOxxt9mKXAUDDCYABZqTk7o8QjAEk&#10;P7kFqrl0a5KH3EbS5na9wrncrrVJlP6MC+e2+oumsgATe7RxO2z3F2OXAUCDCYABZuTw8/IXCwRU&#10;5CS3sbKuL6Ypt9dTbtcrnGvC5rjc3k/gJo42jYIGJjfc7RsFDUA0AmCAGVjvdbMZNXsTeyuVDzNk&#10;I7eOQl32TMugXghbmXUfWGwnR0udVthrQHfsWq/rGqUx6k7LKGhgYkZBAxCTABhgBprUGSGgIhc5&#10;LlY36b2E2cnxdWRcHjnK8Vqb1OHGJ7FLgLnZ6i826voGpuvRxu3sNiMDUAYBMMAM7K/WsUuYG4sh&#10;5CK3DsgQdNkzHTm+T1skI0c5XmuTatKzLoQQwvGDTz2TARMb7vRjlwBAAwmAAaZsf7VqxPjnc1v9&#10;xSw7K2mWnMOkJgUKTN92fzHLe1Ldabm3kJVBvRDWMr7XjGu5amd9b4Vx1Z1WGO4aBQ1MZq3XDUeb&#10;d2KXAUDDCIABpmy/AWe/vauJf2fyst77KHYJExMAcxM5v34GGQbXNFfO19qkDjduxy4B5mpvpXL8&#10;DTCxx/d7Nk8BMFcCYIApa+KiQBMXPclLzp2Ea72uhQImstRpZX1P2v7s49glwMia+CyU8/sLTGq4&#10;c9coaGBixw9+F7sEABpEAAwwRQf3boW6gQsCAipSt53h+b8X6bJiEvurVdb3JPcVcrHe62Y5av2m&#10;6sw3mcAk6k4rHD/4NHYZQKa2+os+2wEwNwJggClq8iJYEztfyEfuQVKT31uYXO7vy4Mq3859miX3&#10;a+0mHANCEz28dyv7zYVAPEebvawnVAGQDwEwwJQsdVphr8GLYPurdewS4FJLnVbWXZAhvO02aXLA&#10;wPgG9ULYynxxei3zjRs0R5Pfnx/eu2UcLo003O177QMTqTutMNy5G7sMABpAAAwwJU3v0Fuu2nbC&#10;k6TcuyWSedYAACAASURBVH/PNf09hvGUEki5r5C63EetT4P7E020XLXD0WYvdhlApoyCBmAeBMAA&#10;U+LhvZzAgbJsf/Zx7BKmYm+lMiqMkZXyfrze+yh2CfBBRiCX834D43q0cdtGJWBiR5s9kwQAmCkB&#10;MMAUDOoFoyqDDhDSVEoHcAiCBkaz3V8My1U7dhlTMajL+HtQLs8+b7uYbFCiqY4f/C52CUCm6k4r&#10;DHeNggZgdgTAAFMglHnLOaWkaFCVsyh9+LlJA1yvpPdhHcCk7ODercaPfz7nWZimWut1w9Hmndhl&#10;AJnaW6lsJgNgZgTAAFNQ0mL7TfnwQmpK6s5frtpFdTQzfUudVlHvw1tGa5Kwkq61m/IsTJM9vt/z&#10;fAZMbLhz1yhoAGZCAAxwQ+u9blEB003trVQ+vJCMEs9lc944H7K/WhXXkWi0LCla6rTCnq7XX6z1&#10;ugIwGm24049dApCputMKxw8+jV0GAAUSAAPcUEodD6ev3sQuIYSgI4Z0lBgc7a/aZMHVUronTYtQ&#10;iRSl9KyTyvNfie8/MCqjoIGbeHjvVpGblwGISwAMcEP7q3XsEn5x+Kf/TGIRUIciqSgxOKoLG/HL&#10;9AzqhSJHJjsHmBSl9Kxz9PVJ+PbkZewyknomhhgONz4pcvMhMB/D3b6NvgBMlQAY4Aa2+4thuWrH&#10;LiOE8Lb748mzszD87h+xSwlrva7FD5JQanCky4rLlPq60A1Bagb1QlLHfzz5SxrPf8tV2/VKo9Wd&#10;Vhju3I1dBpCp5aodjjZ7scsAoCACYIAbSGmx/cmzs/Di1ZskFgBDCGHfuXgkoMRuyBDe/r1ssuBd&#10;Kd2TpslrndSk9Izz7cnL8Pz0dXjyl7PYpYQQyn0fglFt9ReTmhAA5OXRxm2bqQCYGgEwwA2kNIb1&#10;fOHv6cnL8P3Zz5GrCeHwcwsfxFV6aGSRnYtSmkgxbctV2zg8kpLSM87xNz+GEEJ4fvo6fJFACJzS&#10;szHEcrTZK/45FJid4W4/dgkAFEIADDCh/dUq1IksSH9/9nN48uzXRb8UuoCXq3aR56+Sj9JffwJg&#10;Lir99VD69Uw+1nvdpDZbXHz+u/i/Y3FOPby9Do4ffBq7DCBTb0dB34ldBgAFEAADTCilxfYnz05/&#10;888pBMAhpPUzonlKPf/3nLMWObfUgMCl9OuZfKT0bPPFX94e/3HuybOzcHrhn2NJ6WcEseytVMXf&#10;m4HZeXy/ZwMkADcmAAaYwFKnFfYSOv/t3cD3+enr8O3Jy0jV/Gp/tY5dAg3WhA/MFtkJIa2JFLPS&#10;hOuZPKT0bPPu89+LV2+S6ALeW6mMbYcQwnDnrmsBmNhwxyhoAG5GAAwwgZR2c39/9nN4eknYe34m&#10;XEzLVTupnxXN0oSOwf1Vi+w0YyNAE65n0re/WiUz/vn0irD3SQLnAIeQ1rMyxFJ3WmG4ezd2GUCm&#10;1npdo6ABuBEBMMAEUlrUOv63y4PeFDpAQghhP6FOaZpjqdNKZpF+lpy1yKBeCFsNGAW+pgOYBKT0&#10;THPVc54x0JAWo6CBmzjc+CQM6oXYZQCQKQEwwJgG9UJS45+v6vR48epN+CKBLhALHsTQpHGxhxu3&#10;Y5dARE0KWZp0XZOmlJ5pPjTp5d3R0DFs9RctWMM/HT/4nYktwETqTisMd0wSAGAyAmCAMaXU/fHn&#10;H34Kz09fX/nvU1gArDutRgUUpKFJ42LXel2L7A3WpPfXJl3XpCels7avOv7jXArPfyGk9cwMMS1X&#10;7XC02YtdBpCprf6iTb8ATEQADDCmlBbbr1vgS2UMYEodMzRD0zoFDzc+iV0CEWz3Fxsx6vycjQ7E&#10;lNPz39OTl+H7s5/nVM3VDj+3WA3nHm3cDtsNOLIBmI2jzZ5nYQDGJgAGGMOgXkjqHMJRzvlN4Szg&#10;vZXK2DPmqmkfjvdX69glEEFKgdQ8WDgnlqVOK6njP0bp8D3+t6tHRM/LctVu3IYs0vH7D4xJj2W4&#10;2/eZCDLw5x9+Ct9+YNJGDEZBAzAJATDAGFLqsvvDd/8IL0bo7v3QGXHz1LSggri2GhYULVdtnfYN&#10;s9RpNe53LkgilpSutW9PXn7w+I9zT/4SfwNgCJ7/iOfo65MkJiFdtFy1dcZDJg6+/CF2Ce/Z6i8m&#10;9UwCQPoEwABjSKnLbtSFvVTGAFoAZF6aGhI5a7FZUjqPdF7qTqtx3f2kIaVnmFE39j0/fR3+/MNP&#10;M67meik9O9MsL169CQdf/jV2Ge95fL/X2GdVyMnTk5fhX/71JHYZ7xnu3DVJAICRCYABRrTe6yZz&#10;1uLpqzdjjXZ+8ux0htWMZq3XtXDPXKz3PopdQhQP792yGNAgKQVS8zRI5D5McwzqhaSmSozz/DfK&#10;qOhZM6GCmJ48OwtfJNINf9Fwpx+7BGAER1//Lc1R0LtGQQMwGgEwwIgON9IZ1zXugt7xN3+fUSXj&#10;aWpgwXw1eaOBRfZmSC2Qmqftzz6OXQINk9J0hS/+cjbS8R/nxgmLZymlnyHNc/DHvyY3Cnqt1w1H&#10;m3dilwGMIMVR0Hsrlc99AIxEAAwwopQesMcNgJ+fvk5i56oAmHnYbmgwFkJaG1WYnSa/lxqbybyl&#10;dL2NG+i+ePUm/CGBLuCUnqFpHqOggZt4evIy/H7E4xfmyShoAEYhAAYYQUpnLX5/9nN4OkGYm8oY&#10;QAsdzFqTX2NrvW6j//5NkVIgNW+Dqrkd/szfeq8b1hJ5Tz199WaiZ7knCYy/rTutRr9vEd+TZ2dJ&#10;nIn9ruMHv4tdAjCCo69PwvdnP8cu4zfqTiscbfZilwFA4gTAACNIaXTdpEFuCgFwCM0OLpi9pU4r&#10;mc0asbjGyrbdX0zmPPoYUgnjaIaU3k8nHef85NlZEuNvdQET28GX6Y2C3uovmt4CGXjx6k04+GN6&#10;o6Afbdxu9PQrAK4nAAa4xlKnFR4mtAA4aZD74tWb8EUCXSApLaZSHt2vrrHS+f02e8w787W/Wscu&#10;4Rc32ciXwlnAeyuVUZVE9fz0dTj6+iR2Ge852uyFQW26BaTuqx9+SnMU9G7f/RWAKwmAAa6RUsfC&#10;tycvw/PT1xP/9yksANadVlI/U8qy/dnHsUuIzjVWriW/2xBCCOu9j2KXQAOs97rJdNt/f/Zz+OoG&#10;42uPE1mw9v5FbMff/JjcKOi60wrDnbuxywBGkOIo6OWqbRQ0AFcSAANcI6XFqpsu4A2/+0cSo89S&#10;GqlNWVLoAP52gjO6p02XaJlSOI8+hdf3oE4jlKNsKY1lffLs9Eb//dOTl0ksWKf0M6W5jIIGJvXi&#10;1Ztw+Kf/iF3Gex5t3E7iczAA6REAA3zAUqcV9hIKK6fRwZtCF/D+qjGAzMagijtC79uTl0mct23U&#10;ZplSCPaPv/kxepCkA5h5SGsD4N9v/DVSuDet9bpG3RLd89PXU7mmpu1os+fZDTLw5NlZEkdrvWu4&#10;049dAgAJEgADfEAKi+3nvvjLWXgxhd3qKSwAGlHLrKxF3vn89OT/JnGNhZDW+xc3N6gXwlYCZ98+&#10;eXYWnp7836g1pPBzoGwpdNufu+nxH+fcm+BXR1//LYmJFhfVnVYY7hoFDTk4+GN6kwTWet1wtHkn&#10;dhkAJEYADPABKS1STWvh7qsfforevRVCWp01lGE7gVDo6cnL8OLVmyR2haf0/sXNpfD7/MN3/wgv&#10;Xr0JTxNYNNdFyCyldFTFtJ7/np++TiLwSuG9DEII4eDLH2KX8J69lcpnJMjAi1dvwsGXf41dxnse&#10;3+8ZBQ3AbwiAAa4wqBeidxOeO331Zqqjm296ltw07K1UFvCZqhReT+edkSl0Wq31uhYACpJCaPLk&#10;nxsbYncAh5DGed+UaanTCg8TuN7OTfN+cvzNj1P7WpNartquX5Lw9ORl+Jd/PYldxnuGO3eNgoYM&#10;GAUNQA4EwABXSGGx/dy0z+1NIZwKIa0OG/KXwoLyeWfkk2dnSYwFO9y4HbsEpmC7vxiWq3bUGr4/&#10;+/mXe1EKHcDOAWZWUuq+m9bxH+em/Tw5qZSesWm2VEdBHz/4NHYZwAgO//SfSXzmu2it1/UZEIBf&#10;CIABrpDS4tS0OzaenrxMYrEjpZ8x+YsdCH1/9vNvFupT2GiRUpDB5FJ4r7w4OWIa55HeVAoj3ylT&#10;Su+b0w5sHVEA7zv803/ELuE9D+/dcp+DDDw/fR2Ovk5vksDRZi+J6VgAxCcABrjEeq8bvdvq3Pdn&#10;P8+k2yqFcGqt1/XBhKnZirxQ9u5Y3BSusbrTstCeuaVOK4lA6vibv//mn//8w0+RKnnLvYNZGNQL&#10;YS+R6STTPv7jXCr3phTe1yCEEL764afw+wTGo79ruNs3ChoycPzNj9Gfi99Vd1phuHM3dhkAJEAA&#10;DHCJlAKTWZ3X+ySBDpAQQjjc+CR2CRQghTDo3Y0aqXTaW2TP2/5qFerIC8Dfnrx8r+s39jnAy1Xb&#10;wjhTl9LRFE+eTXf888Wvm8K4ypR+1nD09Un4/uzn2GX8xnLVDkebvdhlACM4+PKvSdxbL9rqLxoF&#10;DYAAGOAyKQXA73ZdTcvz09dJjAHcX61jl0AB0jj/9/1ALIVOq72VKomAnMmkcD+67BiC56fxF8pT&#10;uO4pSwrX27lZbtRL4Szg/dXKJg6S8eLVm3Dwxx9il/GeRxu3jYKGDKQ8Ctq9FqDZBMAA70ih2+rc&#10;ZV1X05TCAuBy1baIz43FPv83hPc7gENIIwAOQadVrgb1QvTR5iFcfq+I3QEcQhrXPeUY1AthLZHn&#10;ke/Pfp7pM1oK9yZjoElNyqOggfQdf/NjEtOfLqo7rTDcNQoaoMkEwADvSCkomfUCXSpjAI0m4qZi&#10;byI4ffXm0s0aL169CX9IYKH98HPXWI5S6Eb8w3f/uHQM7VcJnHUW+7qnLCkdSTGr4z/OffXDT0mM&#10;uxUAk5qjr0+S+Gx00dtR0HdilwGM4ODL9CYJ7K1U7rcADSYABrhgKbFuhFkHwC9evUmiCzilnzl5&#10;it0JeFn377kUztvWaZ+nFALgD71+YwdIsa97ypLSkRTz6NCddcg8ir0VY6BJy4tXb8LBl3+NXcZ7&#10;Ht/veY6DDDw9eRn+5V/TGwU93LnrfgvQUAJggAtSGv/8xV/OLu26mrYUwiljALmJpU4rLFftqDV8&#10;aBzuk2dn0YOyEHTa52a7vxj9dX3dGNrYY6BTGddL/tZ73ejX27lvT15+cFPRtBx/8/eZf49RpLDR&#10;BS568uwsfJHA56N3DXeMgoYcHH39N6OgAUiGABjggpRCyHl15qYSTqU0epu8pNARcd1ifQqdVvur&#10;Oq1ykkIoct3rdh4h1XVSuP7JXwrX27l5nc/7/PR1EgvUKf3s4dzBH/+a3CjotV7XKGjIRKqjoLf7&#10;i7HLAGDOBMAA/7TUaYW9RELI01dv5rYAGEIa4dTDe7eEU0wkhTGwl53/e1EKnVY67fORynEE171u&#10;Y3cAh5DG9U/+Ugoh5zmZZZ7PmldZ63XDoF6IXQb8RqqjoA83PnG9QAaenrwMv//mx9hlvGe427fm&#10;AtAwAmCAf0phsf3cvM/lTWEBMIS0fgfkI4UOwK9++OmD/16nFeNI4TiCb09eXruxIYUOYAvh3FQK&#10;19u5L/5ydu11N02pPP+5N5GiJ8/Owp+veb6bt7rTCsMdY1whB0dfnyQxae2i5aodjjZ7scsAYI4E&#10;wAD/lNL5mPNekHt68jKJDycCYCYROwAaNdg9TmAX+FZ/MfrPi+ulEIaM8np9fvo6+ohMo+y4qZSO&#10;oJj3BsAXr94kcdZpCu95cJmDL9MbBb3VX0zqcytwuRev3oSDP6Y3CvrRxm3PzwANIgAGCG8DpLUE&#10;ughDCOH7s5+v7SacheN/ix9O7a1UwinGthX5A+yoY3DnvbB/FQvtaRvUC9Ff0yGM/nqN3QWcwgQA&#10;8pXKuPVzMe4TKdyblqu2a5kkPT99HY6+PoldxnuONns+M0EGvvrhp2RHQQPQDAJggJBa90ec83jn&#10;eebch6T0uyB9KSwYPx+xe/7FqzfhDwmM2xQApy2F388fvvtHeDFix1Psc4DrTssiOBNLafzzONfd&#10;NA2/+0cSHY46GknV8Tc/GgUNTCzdUdB3YpcBwBwIgAFCCIefp7PoFOs8tuenr5NY3Egh/CAf672P&#10;YpcQvvr3/zPyn01ho8Vy1Tb2K2EpvAeO8zqN3QEcQgiDqh27BDKVVPdvxPtDCl3AKf0u4F2pjoJ2&#10;3UD6Xrx6Ew7/9B+xy3jP4/u9JDZTAzBbAmCg8dZ73bCcyOLxtycvoy6mxwqfL1rrdX0QYWQpdP6N&#10;c80+eXaWxA7wFEJG3rfdX4x+Pzp99WasMOj56esZVjOa7c8+jl0CGVrqtMJeIlNHxr3upi2FzUl1&#10;YuO44aLnp6/D8Td/j13Ge4Y7d8NSIlMMgKs9eXYWvkjgXvuu4Y5R0AClEwADjZdSEBI7gE2hAySE&#10;tH4npC12J+v3Zz+PPbIz1pj3i/ZXKwuGCUrhvW/c+1CMM+vfZdMQk0jhejuXwvNfCpuTHANCyo6+&#10;/lv4NoGpFxfVnVYY7hoFDTk4+GN6kwTWel2joAEKJwAGGm9/tY5dwi9id2D8f/bu36fNfO33/bXl&#10;DWbE6L6JJvJolsJgPQId6SgSSEw1KUDpkgbKp4t3tbsznL9gnHY3x/kPSHdK00CX7RSkChLZSufo&#10;yIzRjGJlFNsatLCRtU+RxRoCCRj/uj7f+36/ukfPWotvwPcPf6/r+nxVzihV+ptAm3fhZ5DpR4UJ&#10;Eiat9MyJ/E0GKUR5b4jnI/8kAISHAvDnFJqTnty/Q3MSpBX26t5LuGJjMZJ4fwBwvWanZ4W9Y+9l&#10;XPHrzzmJVC0AwHhQAAaQaptLkXvc5rmdd22JKE3vIrQZZ5SiP3PZjMXOG8WDTD+qnLe9tapz9jk+&#10;PY+8P8+DHkNQa/s+u5aZAMYt5eNpmc/NUftM4ixthSK0GWcBQ9th49Sevmp4L+OK0sN/0DwBBEA3&#10;CpokAQBIKgrAAFJNKWpOJX65XG1LRBMpTeZAk/f0r5nZYeOfA/33FDbal3MzdHsLUbjnDfq5VChe&#10;0TSE21C43s6VXn/wXoKZfbqOvaf5zSgAQ59iFPRCNGXFBznvZQDow9aLPyT2Wy5am5+lORgAEooC&#10;MIBUU9lkanV6MgVgM43ilMrfBrrWf/zWewkDF75UGi22Vr/zXgLs0zTimkABc9B7f+W3v0a8kttb&#10;yX3jvQQERKkArJC8ck7h/W9jMaI5CfK2XvzuvYQrflm9SzMUEIBaq2vFfb0kgeIDoqABIIkoAANI&#10;rcL9O+5xm+fK1bY1BYpB5xQ2ADmjFDdRmAAeNLa9KdL0wXnbGhSKUTvvBn8O1dpnI17N7eVjjeMc&#10;oG8lNyNz/MfL+onE8R/nVIrRSgk9wJdU6if27EBjev+i7cfzREEDASgdfJA4EuiiOJshChoAEogC&#10;MIDUUiouqmy4nTtsnNqRwIa+QlEEuvKRb4fysF/aFRotFqIpqXthWinc64b5PNZaXfeJdiaA0S+F&#10;6+2cwnPgolqrK3E2odLfCPia4n5D4vvSRURBA+Eo7B27vz9ftjY/yzMYABKGAjCAVJrLZmxDZLrg&#10;qH0mMQl4mcKZdBuLEV3s+Kpl5wngQc//PVepn0hsHDJp5Wt9ftZ9GnEUxxB4nwOsEKGNMCglHyi+&#10;/ymsiTPqEYJmp2eF3br3Mq74ZfWuREoOgOupRkGXHv7AHgwAJAgFYACppDTxVq62vJfwRSpTyUp/&#10;K+hQOONsFAUvhemvJ/fv8CXfkUKX/Sg+h8M2RIwCBSPcZHMpcm+4ODdM7Po4cUY90D/ZKOhH895L&#10;ANCH0sEHe+PcRHlZnM3Y9mOioAEgKSgAA0glhQ33cwoFoC+ptboSX0aU/lbQoVDoGcW5jSrXP40W&#10;PuZEzjofTQHY/3nBxBNuopR4oHL/v4wz6oHbKe43JJomLlrOzVjxwffeywDQh8KeXpLAxmIk8R0F&#10;ADA8CsAAUicfT8tERR61zyQ2zb+mJNDRvjY/K1HsgxaFQk9lyDOAzT4VkYc9S3gUtlbvei8hlTaX&#10;Ioudp6/fNE5H8hwaRUPEsDgHGDdR2cwcRez6OCmkwCxEUxJpH8BNmp2eFfaOvZdxxa8/5yTelwFc&#10;77Bxak9f6UVBbz+6R0oUACQABWAAqaM0/aFwzu51VDYnlf5m0OBd6BnldLzCFNhyboZNQgcKCQej&#10;+vyNoiFiWBSLcJ3C/TvuDRfnVN6vvqZcbUucUa9wjwT6Ua62bUegceKy0sN/eC8BQB+K++8l0tcu&#10;irMZKz7IeS8DADAkCsAAUkdpM0lhwuI6zU5PYjND6W8GDd5T/LX26KYdVc5b5DqbLJU0ilE2IHhv&#10;XJEWgeuoTP+aaSSs3KRcbXkvQepvBtyksHss8T530dr8LCkvQCAUo6B/Wb1LgyUABI4CMIBUWcnN&#10;2LLIlNvL+olEZOZNmE6EGoUizyij21XOW6QAPFkKv++dd21rjnCzepSNEYNYiKaIqsMXzWUztiGS&#10;JqJ+/Mc5hfe/WOScdKAfqlHQxQc5iXdnANc7bJzaM8EGse3H87xfA0DAKAADSBWFDfdzChtr/WA6&#10;EWoUmgEqv/010v89hfsBG+2TpXBPG/XnTqGopXB/gB6le5vC/b4fh41TYqCBWypX2/ZS4EiEi+Js&#10;xrYf3fNeBoA+FPcbEs/eixaiKaKgASBgFIABpMrmUuy9hH9TmPjrl8Jalf528OV9/q/Z6AtdlfqJ&#10;xJd9NtonY31+1haiKdc1tMYweT7qxohBKNwfoEcpAjWUArCZWem1/yTSxmLE5BGCUtgjChrAYJqd&#10;nhV2iYIGAIwOBWAAqaGw4X7u+duPI43dHDeFs+oWoimpCR748Z7wa3V6Y7l+2WhPD4VC+ziKUDWB&#10;Jgbv+wP05ONpmeM/3jROgzj+41z5nX8DoJnWBDdwk1qra8X9hvcyrig+yPGOBwSgUj+RjIIuPfyH&#10;9xIAAAOgAAwgNRQ23M+pbKj1SyUGcFPk/D748p7wG1fMrcp9QelemURzIlHbYykAt7ruU0/e9wfo&#10;UXp3UGiou41aqysRZ8tzCaEpHXyQuHYuirMZ235MFDQQAsUo6OXcjBUffO+9DADALVEABpAaChvu&#10;ZuOJ3ZwEhchClb8h/MxlM+6T/JUxbejVWl3bESgCs9E+XptLkcXOEzhvGqdja2TwPgdYZdITOrZ+&#10;0ok95f1vMGvzs5aPp72XAdyKYhT0xmLE9ykgAM1Oz7Ze/O69jCt+/TlH2g4ABIYCMIBUUNhwP6ew&#10;kTYIhXXH2QzFqZRT+MJ52Pjn2P63FYoDy7kZid9zUincw8Z5Px9Xg8Rt8PnFuZXcjHvT0Lmdd+2g&#10;jv84p/BcMtOa5Ab6UWt1rXTwp/cyrth+dI8oaCAA5Wpbojn4su1H895LAADcAgVgAKmgtGmkUEgd&#10;RK3VtTfOk11mTAGnnUK86zjPb9x++1FiWmRrVWdiLkny8bStzc96L2OszyGF800V7hPQoNBwcS7U&#10;979mp2fPBdau9LcE+lXcfy/x/ekioqCBcBR29ZIElnMzfFcEgIBQAAaQeHPZjD0R2TQ6ap+5x2MO&#10;Q2HzcmMxoms9xRQm+8Z9DStMW9FoMR4KBYxxTyGOc0K+X0TF4tzmUuy9BDML9/iPcwpn1JNOgVAV&#10;9ureS7hiYzGydYGGNADXa3Z6Vtg79l7GFcUHOd63ASAQFIABJJ5SIUOhgDoMlfUr/U0xWd5fNF9O&#10;IN62dPBh7D/jJsStj4fC73Tc93GFJic2tWH26XOgEv8ccvHX7NP6FSaQFO6hwG0dNk7t6auG9zKu&#10;2H48T1MtEADFKOg4m7HtRyQJAEAIKAADSDylYqFKAXVQzU5P4ssHkUPp5R2fO4npxsPGqR21z8b+&#10;c26idO9MAoVi1KSmEL3jLpkShJlWsTD09z8zjX+DykQ3cFuKUdAL0ZQVH+S8lwGgD1sv/pBoxLpo&#10;bX6WfRkACAAFYACJlo+nbUPk/N83jVOJsxGHpTDFspybcZ8ExeQpFHVqrckUZkuv/aeANxYjrrMR&#10;UihGTaqA4x0DHWczfHYh08Ry1D6zygTSI8ZNoQC8EE0x4Y9gbb343XsJV/yyepdrCghArdW14r5e&#10;kgBR0ACgjwIwgETbFCn+mmnEuo7C9tuPEt2nSn9bTMZK7hvvJUyssKVw3qIZ19mozGUzEsWoSRVw&#10;agIT7HmR6F/42FyKLBaJNi1XW95LGAmVdAqFZhpgEJX6iT0T/D64/XjeewkA+lA6+DCR44huI85m&#10;rPTwB+9lAACuQQEYQKIpbRIpTM6OisK/Zesn4obSRqG7eFJTXLVWVyNunetsJBSKUW8apxM7n7fy&#10;218T+TnXWf/xW+8lwJHS+1/p4E/vJYyMwhSwQjMNMKjifkOikeKiT1HQ33svA0AfCnvHEs34F20s&#10;RjybAUAYBWAAiZWPp21ZIDLWzGznXduaYi/qw1DYAFyIpiQigTE53hF1kz67TaHRgutsNBSKUZO8&#10;b0+q0HwdPrfpNZfNcPzHmCi8/8XZjMQ9FRhEs9Ozwm7dexlX/PpzjucmEADVKOjtR/dsTiR5BQDw&#10;OQrAABJra/U77yX8m8KG2ShV6icS3etsAKaL98ZUrT3ZTXyVuPWtVaaAh5GPp21N4Hy9ScaKNzs9&#10;989uPvJPDIAPpSmUpL3/1VrdiTdDfYnS3xi4Ldko6EdEQQMhKB18kHgWXxRnM7b9+J73MgAAX0AB&#10;GEBibS7F3kswM7NWpycxyTdqCmfaUQBOj3w87R6h6zHVqFA82FyK6OgegsJ9audde+JTiN5TwCoJ&#10;IJg8hWvunMI9fNRKAoWrjUWeSwhbcb/h3ih12XJuhihoIBCFPb0kgY3FyD2xCwBwFQVgAIm0kpux&#10;hWjKexlmphHjOg4KZ9rF2QxTICmRF7iePc41VSgecJ0NR6EY5fEcmtR52ddhEyp9VCbuzZJ3/Mc5&#10;lfdanksIWbPTs8Lesfcyrvj155zlYxI0AHWHjVN7+kowCvrxPA1aACCGAjCARFKKLFWYlBgHmRhA&#10;PdD6zwAAIABJREFUkXP+MF7rP37rvQSXicbDxqnEdaZQxAzR+vysezNSq9NzaSRQOPd0JfeN9xIw&#10;YUrvBCqF0lFrdnq2M8FI+a9RetcHBlGutiWupcu2HxHjCoSguP9e4nviRQvRlBUf5LyXAQC4gAIw&#10;gERSmQo4ap+5x2COk8J0IvG06eB9/m+r03Ob5FK4ztbmZ5kIGYBC4dyrCHXY+KfLz70oH/snB2Cy&#10;FK45M7/Gi0lR+Lct52Z4LiF4hd1juSjotflZGiyAQChGQf+yepcUHgAQQgEYQOJsLkXuZ4WeUzgn&#10;d5zKAl3rxNOmQz7y3eT1bORQ2Gg30ymshGJO5N7klUKh0PzEBHC6rORmZM5+Tur077lytS1RtFKa&#10;+AYGoRoFXXxAFDQQgsPGqT0TTJwjChoAdFAABpA4SptBCufkjlOt1ZWILlMosmC8vDf1Pc8zVYnb&#10;pAB8OwrNSN4pFN6xdCpnwWIylO5RCg1y46ZQ5N76iSlFhK9cbdtLx/fML4mzGaKggUAU9xt21D7z&#10;XsZnFqIpntEAIIICMIBEUZm4Mvu08a1wBuK4KWwAbiwSA51kChFS3teywhTwQjQl8bcIhUIxqvTa&#10;dyJAIwaaCaa02FyKvZdgZp8aLxTejcbNK13gooVoyv2ICGAUCnuaUdAq36sBfF2z07PCrl4U9K8/&#10;53hGA4AACsAAEkVh4uqcQsFmElRiABWKLRgPhRhX70IW11lY8vG0xPSp9xRiTWAagY2ndFjJzdhC&#10;pHHmc9KP/zh32DiVmDjiuYQkqLW6VtxveC/jiu1H92iyBQJQqZ9oRkE/mvdeAgCkHgVgAImi1KWc&#10;lgJws9OTmHRhAzC58rH/pr7CeaYK95TNJabt+6FwP9p513afXK/89pfrzzfTaCDB+G2t6sQMKtyr&#10;J0Wh2K0y+Q0Mq3TwQTMK+jFR0EAIivsNiYbhi5ZzM1Z88L33MgAg1SgAA0iMuWzGNkTO/91517am&#10;2Mv3OHlPmZl9+nJB1GcyeRdwVDbjFIoKsVDMvjKFArBCY45C4wSx5emgcl960ziV+NxPSungT+8l&#10;2EI0JfP3B4alGAW9sRhxjQEBaHZ6Vtg79l7GFURBA4AvCsAAEkNhw/2cwsb7JJWrbWIAMTbeUbre&#10;U5TnDhun9kagsKA0aadofX7WPYq21elJNAw0Oz33ZwONQcnH8R9+aq2uxHNpU6QBFBhWrdWVaKy4&#10;jChoIAzlatt2BJrzLys9/If3EgAgtSgAA0gMleKfysb7pCnEAKp8BjA6CsUbpWmuksDZTkzbX0/h&#10;PqTUhOTdQLEQTbFpnXBKxT+FRJRJU3jn5XgCJElx/71EY8VFcTZjxQc572UA6ENhVy9JYG1+liZi&#10;AHBCARhAIuTjaVsWiZVR2nifJIUNwIVoinihhFH4ex42/um9hH9Tub9srX7nvQRJcyIR2QqNAucq&#10;AhHqCvcRjMdcNmNPBJouzDTO3fag8P7H8QRImsJe3XsJV/yyepdjFYAAqEZBFx/kaCIGAAcUgAEk&#10;gsLE1TmFjTAPKvG0Sp8FDM/7/F8zjQLWuWanZ88F7jGbS7H3EiQpRNEetc+kptYVGigU7iMYD6Wi&#10;n0qDzqQ1Oz2JuEmlzwIwrMPGqT191fBexhXbj+eZtgcCUK627aXQd1izT81a24/ueS8DAFKHAjCA&#10;RFAp+h21z6SKRZOmUPxW+SxgNLwnDbzPL/0ShYjRhWiKzfYvULj/lF7rTP+a+UdAmzEBnGQq96FW&#10;p5faArCZRvF7Y5EYaCSLYhT0QjRFFDQQiMKeZhS0wvclAEgTCsAAgreSm7GFaMp7GWamcQ6uJ4XC&#10;FDGAyeIdE6UwvXhZudqWKEwrnbupIB9P25pANKLCffgihWlkJoCTKR9P24bIfahcbVtTbJN1krbf&#10;fpTYZGZTGUmz9eJ37yVc8cvqXRqrgADUWl0r7uslCZQe/kDDFgBMEAVgAMFT2uxRmID1VGt1JaKG&#10;KEwlw1w2497coVC8+hKFZpMn9+/w5f0ChWeR6hmk3s+FZTaqE0npWa/WeOFBYQpY4T4MjFKlfmLP&#10;DrSSPczMth/Ney8BQB9KBx/c38Mvi7MZ235MFDQATAoFYADBU9nsedM4lS0WTZJCEZzCVDIoTBdU&#10;fvvLewlfVDr403sJZqYTv6pA4VmkUID5EoWitML9BKOlcM2ZEf98TuH9bzk3454cAoxacb8hkfxy&#10;0XJuxooPvvdeBoA+KEZBbyxGfI8EgAmhAAwgaJtLkcUihT6FjS8FKpugfKEIn0Jsa01sw+1crdWV&#10;OBdua/Wu9xIkrM/Puk+rtzo92eeQQnOUwv0Eo5OPp2Umu1Wvu0mr1E8kilQqjQHAqDQ7PSvs1r2X&#10;ccWvP+dorgICUGt1ZZqHL9p+dI+mfQCYAArAAIJG/J+eZqdnzwU2QykAh897U6nV6UlMLn5NSSAS&#10;cDk34/53UqBQcFBpvvkShbO0mQpMFoVr7hwF4L8pHE+g9NkARoUoaADDKO6/l2gevijOZqz08Afv&#10;ZQBA4lEABhA0lSKf6rmLXhSK4RuLERv+gfOe2FOYWryOSsEv7Zvtc9mMxLNIoSHgaxSupfX5We8l&#10;YIRU7jtH7TOJz7cKhWL4QjRFYxISqbjfkItxXc7NkAYDBKKwp5ck8OT+Hd7RAWDMKAADCFbh/h2Z&#10;+GeVQoyKcrUtsUGhNCGO2/OO96zUT1x//k1Upu1VCjFeFI4iUC9CNTs992hYCkLJsZKbcY9cP1d6&#10;rdt44eGwcSoxYZT25xKSqdnpWWHv2HsZVxQf5Gi6BQJw2Di1p68a3su4YvvxPFHQADBGFIABBEth&#10;4srsU0wsBeCrFKZA2AAMl0KxJoSpfoVp+1hkAtaLwn0mhCKU9/UUZzNsUCeEwjV3TuEerIb3P2B8&#10;ytW27Yjdd+JsxrYf3fNeBoA+KEZBL0RTVnyQ814GACQWBWAAQZrLZmxDZLqzXG1bU2DaVY3CBuBy&#10;boYN/0B5xz+baZxbepNyte0+WWmW3s32fDxtawKxZSEUoRQm6vMiU6MYjsr95mX9xL2xQZHC/Sjt&#10;jUlItsLusUTS0kVr87NEQQOB2Hrxu/cSrvhl9S5R0AAwJhSAAQRJaVNHYaNL0WHjVKIwtbX6nfcS&#10;MACFwr1ypO5FCs0WG4tRKqO7FApRoZxBr9BQsf7jt95LwJAUItfPKdx7FdVaXYkJRY4BQVIRBQ1g&#10;GJX6iT070EsPKj38h/cSACCRKAADCJJKh/FR+4z452soxJJuLsXeS8AAvDuA1aKxrqNShFAohk6a&#10;wr85lGeQQpFaIVoew1Eq6oVy7XlQ+N1sLqWzMQnpUK627aVAssZFcTZjpYc/eC8DQB+K+w2JZv2L&#10;lnMzVnzwvfcyACBxKAADCE4+nrZlkU3ccrXlvQRpCtPRC9EUm/4B8v6bKUwr9qvW6kpsAioUQydp&#10;fX7WFpwjhUM6g15hoj4fMZkUsjmhWN/nbz9y/Mc1ytW2e0QtMdBIusKeXhT0xmLEdQcEoNnpWWG3&#10;7r2MK379Oee+DwAASUMBGEBwlKY/VCbvVNVaXYlJSpWJcfQnH0+7R3wqFKtuQ+FetJybSdUXdoWC&#10;d2hn0Hs3Kqg0j2EwSvHPCg1uypoizSkUopBktVbXivsN72Vcsf3oHtP3QABUo6C3H817LwEAEoUC&#10;MIDgbP2kUcw7ap8FVyTyUBL4UsEGYFjyzlOVZmFNAJtpTFuZpafZQmUSUaHwfxsKMdDe8fIYnMI1&#10;ZxbW5L0nhSL5xmLEmaRItNLBB/fmqsvibMa2H9/zXgaAPhT3GxLfIS8iChoARosCMICgrORm3CM3&#10;zymcbxsChU1SYgDDsv7jt95LCK65g2mryVKYRDxqn1lFbNP3JgrX1UruG+8lYABz2YxtiCTAKNxr&#10;Q1CutiXOF1RKDgLGQTUKmoYrQF+z07PC3rH3Mq7YWv2OBi4AGBEKwACCohC5eU5hsiEEzU7PdgR+&#10;V0qfHVzPO0b4qH0WVKzuOYVp0DibScW1pvBvVPh735bCZH0+1mgiw+0oXHPnFJJNQlGutryXIPXZ&#10;Acah1upa6eBP72Vcsf14nihoIADlaltiv+aiOJux7UckCQDAKFAABhCUzaXYewlm9ukcQ4Uoy1Ao&#10;FCo2FiM2IQKRj3y7fRWKVIOo1E80pq0SPgWcj6dtTWCqReG+eltMAGNQKkU8jv+4HYX71HJuhiki&#10;JF5x/729Ebs3LURTVnyQ814GgD4UdvWSBNbmZ1NzvBAAjBMFYADB2FyKZOKfFTa0QqJyPmnSC1NJ&#10;sew8ARzy5r7CvSnpZy4qFKJCbUJqdnruTQoKxXvcTj6edn8unFO4x4bksHHqfs2bfYqSBJKusFf3&#10;XsIVv6zeJQoaCIBqFHTxQS7R3ysBYBIoAAMIhtIZXpz/dnsKvzOFwg2up7BJFOoEsJlOcULpfj1q&#10;CvcRlb/zIBSuLzaSwqJ0Pwn52vNSeu0fma2SIASM02Hj1J6+angv4wqioIEwlKtte1k/8V7GZ+Js&#10;xkoPf/BeBgAEjQIwgGCoTG8+f/sxyPNBvSmcmbc2P8vGvziFeNaQJ4Brra7EF/etn5IZ17U+P+ue&#10;RNHq9CQaagalcH15nzOO21G5n7xpnAY5ee+tLHCu4EI0xXWPVCjuv5eYur9oIZqSuY8DuF5hTy8K&#10;emMxktkLBIAQUQAGEITNpchikc5hhY2sEKnEACpNEuGqfOxfXAt9g19hQi2pm+0K07/lajvoJiSF&#10;CWCFRhP0ZyU34950cU6hkS1EMo1JnCOIlCjs6kVB//pzLpHvhUDS1FpdK+4LJgk8ukeSAAAMiAIw&#10;gCAobLqbhT955U2hMKXyWcKXeRdmFKYTh6Vy5nbSNtvnshmJ7nOF++gwFK4xhah59Efpmc373+AU&#10;7lsK929gEir1E3sm2LCy/WjeewkA+lA6+CDRuHVRnM3Y9uN73ssAgCBRAAYgby6bsQ2RqU2FDayQ&#10;Kfz+lnMzdKALW3MuzChMJw6rKdKosrkUJapTWyGJ4qh9ZhWxDZnbUpiw5yiAcKic3brzLuzJe28K&#10;z6RYpIkHmITifkMieemi5dyMFR98770MAH0gChoAkoMCMAB5Si95CgXMkNVaXXsjMP2lNFGEvykU&#10;ZRSmE0dBIao0aZvtCveNpDyDvKcKFqKpRDUnJNXmUiQT/5yUa89Ls9Oz5wK/Q44BQVo0Oz3ZKGiF&#10;930A16u1ulY6+NN7GVeUHv6Dd3gAuCUKwADkKWy6m32avEpKcciTwiaqykQRPqcwmZ2ECWAznTO3&#10;Ve7fw8rH0+7T6WYa989RULjOFO43uJ5KsY7jP0aj/M7/d/jk/h02jpEalfqJROPFZduPiHEFQlDc&#10;fy/RvH/RQjRlxQc572UAQFAoAAOQprLpbpacjXdvCr/HhWiKMyAFeZ//a5acCWAzs9Jr/yngtfnZ&#10;REx6KBSyX9ZPJOKTR6HW8m9OULjf4HoqCQIUf0dD5Xx6lc8VMAlbL/6QuO4uWpufta3Vu97LANCH&#10;wp5eksAvq3fZywGAW6AADECayvSHmUbhMgmanZ7tCEyBKBR08DnvL3JqHc7DUpi2MkvGtabwb0jS&#10;M4gJYNykcP+O+5nb5xQi9ZNC4T6mcD8HJqXZ6Vlh79h7GVcUHxAFDYTgsHFqT181vJdxxfbjeRI9&#10;AKBPFIABSFPZpHnTOE3M5JUChWkaJkD0eG8EKRSlRqnW6tJsMQLr87Pu55AmLYK24nwGsBkTwOpU&#10;ntEc/zFaCgXgpCRTAP0qV9sS74MXxdkMUdBAIIiCBoCwUQAGIGslN2PLIhM6TH+M1vbbj+5xZHE2&#10;I7PBDLO5bMa9yFYTODN31BSKhqFHrisUsMvVtjXFIhyH5X1Gtcr7Ba6ay2ZsQyQBplxteS8hUVTO&#10;p1dKGAImobB77P7d67K1+VmJdywAN9t68bv3Eq74ZfUuiT4A0AcKwABkKX0hVCiiJI3C71TpM5Z2&#10;Cl/eKr/95b2EkVNotjAL91qbE2kUUZiaGzWFiXuF+w6uUrjmzpUO/vReQuIo3M9CfSYBg2p2erb1&#10;4g/vZVxRevgDMa5AACr1E3smOBSx/WjeewkAII8CMABZm0ux9xLMzGznXfImrxQobABuLEZsOohQ&#10;iGNNasynQrPFk/t3grzWNpci93NIj9pnEpHJo6ZwvSncd3DV1upd7yWYGcd/jIvC+99yboYGEKTO&#10;9tuP9lLsfSLOZmz7MVHQQAiK+w2JFI+LlnMzVnzwvfcyAEAaBWAAkhTOXDynsFGVRJX6icQXCKVJ&#10;ozTz3og9ap8lttFDJcI+xGtNYUosqc8ghQlgzgHVk4+nZeK5k3rteau1uhJnCSrc34FJK+zpRUFv&#10;LEZBviMCadPs9KywW/dexhW//pxz30sAAGUUgAFIUtmUaXV6EtNzSaVwtp7KpFHaeU/iJXnKS+XM&#10;xdCutXw8bWsCZxcntQilMAEc8tnUSaV0NmtSrz0FCo1JKklDwCTVWl0r7je8l3HF9qN7QSbFAGmj&#10;GgVdevgP7yUAgCwKwAAkqXQBU/wdL4Wz9ZZzM0yBCfCe+EpixO5Fpdf+X9RDu9YUGpFe1k8S25yg&#10;8O9iWkCPwnVnxvEf46bwfr0QTdEEglQqHXyQjIIuPsh5LwNAH4r7DbkkgbX52eCajQFgUigAA5Cj&#10;cObiOYUJhSRTiQFUmjhKI4UijEIc7TipTLJtrX7nvYS+KRSiVP5u4+K9AR1nM0E1JSTdSm7GvRno&#10;nEKBMsmanZ7tvPP/HSvc5wEPhb1j7yVc8cvqXZoygAA0Oz3Je0jxQY73egD4AgrAAOSoFOOO2mcS&#10;EZVJp1Dg2PqJblFP3vHPZhpxtOOkstkeSuSmwjn0aTiCQKHxIu/8d8bfVIpxrU5P4t0k6RR+xyqJ&#10;Q8Ck1Vpde/pKMAr68TxR0EAAytW2xHfLi+JsxrYf3fNeBgDIoQAMQMpcNmNPRDYAFc6nTYOywBeH&#10;hWhKYgo1rRQ6dRXiaMdNYbN9IZoKYsNdoRBVriY/grbW8j+bev3Hb72XgH9RaRBJeuOFinK17R4h&#10;GWczQTyTgHEo7r+XSGK6aCGaIgoaCERh99j9OX4ZUdAAcBUFYABSlDZhFM6nTYNaqyvRPapQ8Ekr&#10;77g37xjaSVHYbDfTSXn4mjmRgoBCc8y4KUwA0/yjQWHq/pxCs0xaKBTbef9DmhX26t5LuIIoaCAM&#10;ylHQJAkAwN8oAAOQorDpbmb2pnGaiolAFQobgCqTR2nkXYBRKEJNikJh48n9O9JfyhXOoT9qn0nc&#10;F8etItB8kY/8EwigU4Q7ap9JfC7TonTwwXsJtrEYST+TgHE6bJxKRkGXHv7DewkA+lCutuWaqeNs&#10;xrYfEwUNAOcoAAOQkY+nbUNkMkyhSJImCpOJoUTTJk0+nnYvtiX9/N+LVO5tKsWeL1FYW5qOIDhq&#10;+8ZALzMBLEHl+Zuma0/BYePU/R5gpvP5AzwU999LXIcXLedmrPjge+9lAOhDYU8vCnpjMeLZDgD/&#10;QgEYgAylWFCVIklaNDs9iWk3pc9gWuQFIj/TNO1/2DiVOO9Nocj6Jfl42tYEYgfTdASBwgQ+UZO+&#10;FKbuz/H+N3kKRXfVZxIwKYVdvSjoX3/OuacEAbhZrdW14r5eksD2o3skfACAUQAGIERl82XnXdua&#10;Yh2MaaBw3iVdopO3/uO33ktIXdynQoFjOTcjuamn8BxK2xEEChP4K7lvvJeQagrXndmna0/h85g2&#10;Cg0va/Ozlo+Jg0d6Veon9kwgkv2y7Ufz3ksA0IfSwQfJKOjSwx+8lwEA7igAA5CQj6dlYhgVJlHT&#10;qFxtu8ePxdmMzEZ0WngXARWmYSdNoQBsplP0uUhhTQpnYk5S5be/vJdg+dg/iSCt5rIZjv9IuVqr&#10;K/EsJgUGaVfcb7h/F7uMKGggHIpR0E/u3yHpB0DqUQAGIGFr9TvvJZiZWavTYwPQkUIMIFPAk5WP&#10;fCduFOJnJ63Z6dmOwMS9QrH1ovX5WVsQiCRPWxNSTWCzmQlgP0rPXIUkkrRSePfe+umu9xIAV81O&#10;TzIKemv1Oyb0gQDUWl2JVI/Lth/PEwUNINUoAAOQsLkUey/BzNK38a5GYQNwYzHiC8IEeU/+KxSf&#10;PChca3E2I1X8UShIP3/7MXVHENRaXfdpAYVzn9NK4boz+3T8R5qi19UoPJMWoin3VBLAW6V+Ys8F&#10;rseL4mzGth/d814GgD4U999LpHpctBBNWfFBznsZAOCGAjAAdyu5GYmpKzONDag0O2ycSnxhUNmQ&#10;TjqFOCaF+FkP5WrbvehmpnOtzYkUo9M6gahw7irTRZOXj6dliu80APoimQLQsfXiD4l3xIvW5mdt&#10;a5UpfSAEhT29JIFfVu9K7D0AgAcKwADcqWy2HLXPrFI/8V5G6ikU4VU+k0mnELuqUHjyonCtqUzc&#10;by5FFjuv46h9ltoilEIUO5N/k6dy5mqr00vttadE4W+gkkgEeGp2elbYO/ZexhXFBzmatYAAHDZO&#10;7emrhvcyrth+PO+9BABwQQEYgDuVYpvC+bPQmIBbzs2wwTAB+dh38r/V6aUubvcilTOaFJ4BCmtI&#10;8zNIoRFDoSElbRSuO7NPhcc0PwtUbL/96D51uBBNSaRBAN7K1bbEVP5FcTZjpYc/eC8DQB90o6C/&#10;914GAEwcBWAArhSmrs4pTMPh03mQLwUmsVU2ppPMu+CiUHTyVGt1Jb6Yb/3kG+mnEkOrUpD3oHD2&#10;KrFwk5WPp93PgD+n0HiGTySmgEUm0wFvhd1j96aMyzYWI5o0gEBsvfjdewlX/PpzjtQfAKlDARiA&#10;K5VNljeN09QXg5QoFOMpAI+fd9GNyHez0sEH7yXYQjTl+kVc4Vp/0ziVKIJ6UbgWSX2YrK3V77yX&#10;YGbpjl5XpPD+R3EJ+KTZ6dnWiz+8l3HF9qN7EseHALhepX5izwS+a162/YgoaADpQgEYgJu5bEZm&#10;k0Vhwwl/U9iM9S5KJZ1CsUXh3FFvCteamdnWqt8UsEIBWKEQ7817Gn0hmmJDeYJUzlpNc/S6okr9&#10;xI7aZ65riLMZiecCoGD77UeJZKaL4mzGth/f814GgD4U9xvuz/XLlnMzREEDSBUKwADcKMU/E/+n&#10;pdnp2XOBojwbgOOjUFxP88TlOZVrzasZaH1+1hYi37OozXQK8Z5qbf/rUeG+lAYruRmJ686MBkBF&#10;CkV5lQZVQEFhjyhoAINpdnpW2K17L+OKrdXvJBrSAWASKAADcKPypW3nXZtCkCCFojwF4PHxPv/X&#10;jDOAzylca14TVwrX+PO3H60ptrHqQeF6VLgvpYHnxP9FR+0zic8dPqdQlN9YjEgEAP6l1upacb/h&#10;vYwrSg//wXUKBEAxCjrOZmz7EUkCANKBAjAAF3PZjG2InP/L5JWmcrXt3m0eC8WUJ8268/m/anF2&#10;nsrVtkQ016SvNZVjCBQK8Aoqv/3lvQQmgCdE4bozMyu91tqMxCeHjVP3SHgznc8poKB08EHu3Xkh&#10;mrLig5z3MgD0objfcN/buWxtflamKREAxokCMAAXClNXZmatTo8CsDCFKZBNkUaFpPGOXOL8388p&#10;RG5uLEYT/VwoHENw1D7jGfQvNYEmBCaAx0/hujtH84Uuhfc/NoWBzxX2jr2XcMUvq3fdm0oB3KzZ&#10;6UneQ4oPcu77EgAwbhSAAbhQKQCXq22iN4UpbABuLhEDOGpz2Yz7+Y+1ln+xSUnp4E/vJZjZZBsu&#10;FJ5DCoV3FbVW130yYJkJ4LFTaap6WT/h+A9hCsX55dwMm8LABbVW156+0ouC3n48z3c1IADlatt2&#10;BJ7vFxEFDSANKAADmLh8PC2zyaqwwYSvO2ycukfTEgM9egoxq0wAf67W6kpEbm79NJmJq3w8bWsC&#10;EyMqhXcVCuexKtyfkmoum7EnAo0XZhoNZvi6WqsrsUms0CgEKCnuv5d4X7xoIZqa2PsjgOEUdo/d&#10;Gz4vW5ufZb8HQKJRAAYwcSqbKURvhkHhjD6+EIyWQsxqRewcMwWlA/9rbSGamkiUn8Jz6E3jlAnE&#10;SxQaMxTuT0ml9Czl/U+fwt9I4VkBqCns1b2XcMWvP+do4AICoBoFvf3oHkkCABKLAjCAiVPZTCF6&#10;MwwKU9obi8RAj5L3Bo3a5IIKhc12s8k8IxSeQwoFdzUKE8BEvo6PSgH4+duPHP8RgHK17T4ltBBN&#10;ub+zAGoOG6eaUdCP5r2XAKAP5WrbXoo1Y8fZjG0/JgoaQDJRAAYwUSu5GfezP88R/xcGlWhahYJR&#10;UnhP2NXaTF1+SbPTs+cC98Vxn7u9Pj8r8RxSKbgrUZiInsQEehrNZTO2IXL+r0JjGW7W7PQk7pO8&#10;/wFXFfffux/Tc9lybsaKD773XgaAPhT29KKgNxYjmWZFABglCsAAJkplE+WofSYxaYT+KEzKqXx2&#10;k8D7DHCu/a9TaIwZ97nbCtcyE4hfphDNzrTfeChcd2ZmLZGiIvqjUKxX+ewCagq7REEDGEyt1bXi&#10;vmKSAFHQAJKHAjCAidpcir2XYGYa58qifwqbtcu5GaJBR0BhU6by21/eS5BVqZ9ITHSMa8N9bszF&#10;5X4pFDVUeSc+xNkM9/oxUCmiKTS5oH/latv9mTTupiQgVJX6iT0TaNK9rPTwH95LANCH0sEHySjo&#10;4oOc9zIAYKQoAAOYmM2lSCJ204zN99A0Oz3bEfibba1+572E4HnHP5sxAXwThQLJ2vzsWIpwm0uR&#10;xc5d3UftM4mmFlWHjX96L8HyIu8qSZGPp92TH84p3N9wO+Vqy3sJtikSXw6oKe433Js0Llubn7Wt&#10;1bveywDQB8Uo6F9W73IkDIBEoQAMYGJUNk9e1k8kzhnE7Shs2qpMsIfMe7Ku1ekRvXsDhWvNbDwT&#10;gwpTiArFDGU1gY3k9R+/9V5Coihcd2Yc/xEqhWfSuM+mB0LV7PQko6CLD3Lu3zkA3KzW6lrp4E/v&#10;ZVyx/Xie5z6AxKAADGBiVOLTFDaScHvlatu9O3QhmpKIMA6Zdzctm/83q7W6EnFcoy4a5eOq5G9v&#10;AAAgAElEQVRpWxPo5uYZdD2FiHbu86OlUgDm+I8wHTZO3ScMiYEGvq5SP7HnYu82cTZj24/ueS8D&#10;QB+K++/dj4C5bCGaIgoaQGJQAAYwEYX7d9xjN88RvRkuhb8dkWLD8S6sVAQKmyFQKFIuRFMjbRhQ&#10;KEK9aZzShHADhd9PPmJqaFRWcjMc/4GhKRTvKQADX7f14g/3Rt3L1uZnJd79ANyssKeXJPDL6l33&#10;vQsAGAUKwAAmQmXT5Pnbj8S/Bqx0wAZgyPLxtHsjCPHv/VGYuDcbbdFWYRNQobCurtnpuX/2VM6r&#10;TQKF687sU/MF9/9wKRTvNxaJgQa+ptnpWWHv2HsZV5Qe/sB1CwTgsHFqT181vJdxxfajee8lAMDQ&#10;KAADGLu5bMY2RM7/VdhAwuCIAQxbXmAK7LDxT+8lBKHZ6UlM3D+5f2ckG3fr87MSU4gUgPujMAXs&#10;HVefFCoFYIUGMgwuqUcTAElSrrZtR+y7dpzN2PZjoqCBEChGQS/nZqz44HvvZQDAUCgAAxg7lWJZ&#10;S6SggeEoFFA2RRoaQrP+47feS5AoLIVC4VozG80zRGHTfuddmwSKPilEta/kvvFeQvA2lyL31Idz&#10;vP+FT+GZpPAsAZQVdo/dUzwu21iMZPYjAFxv68Xv3ku44tefc0RBAwgaBWAAY6dyZqrCxhGGp/B3&#10;HNVUYtp4f3FSmB4KSaV+4j5xbzb8M2ROZGpf4d4VCoWo3nzsPzEeOpVmKZovkkGhiL+cm7F8zBnh&#10;wNc0Oz3bevGH9zKu2H50j+9uQAAq9RN7JpjaQhQ0gJBRAAYwVvl4WuYsPTbfk6HW6kpEAykUlEKT&#10;j3w3TRWKSqFRuG8Ou+GuMIVIAsXtKES1MwE8HJXGCzON+xiG1+z07LnA35IpYOB6228/yjVdxtmM&#10;lR7+4L0MAH0o7jckmpAvWs7NyAy2AMBtUQAGMFYq0x9H7TOiXxNEYTNXZWM7JN7NINwDbk/hWjMz&#10;21r9buD/rsJmvcrvMRQK1+oaZwAPRaHxwozmi6QpC5wvqvBMAdQV9vSioJ/cv2PrPNsBec1Ozwq7&#10;de9lXFF8kCMFBECQKAADGKutnzS65Nh8TxaFv+fGYsQXgFtQ2HBRmCoMTa3VlZji2FyKB/rv5eNp&#10;iUKewj0rNApJD9zjB6fSJEXxN1nK1bZ7UWkhmnI/0gJQV2t1rbjf8F7GFduP54mCBgKgGAUdZzO2&#10;/eie9zIA4NYoAAMYm5XcjC1EGmfosfmeLM1Oz3YEpkBUJtxDoBCnWhEoZIZI4f65EE0NVFBSmNR6&#10;0ziVmGgNjULDBkWewcxlM7Yh8nwsiW0eYngKzyRiIIGblQ4+SDQRXrQQTVnxQc57GQD6UNxvuDd9&#10;XbY2P8s7AIDgUAAGMDYKG+9mnzbfOfszeRSmelQ+4yHIx77NIGrnCIVk++1HiS/fgzRcKFyjCsWK&#10;ENUErlmFxpUQqUz/cvxHMincU1U+44C6wt6x9xKu+GX1rkQyEYDrNTs9yXtI8UGOJAEAQaEADGBs&#10;Bo3sHDWmP5JJoSi1nJthQqxP3oUUhWnCkCk0XDy5f+dWX7bX52clUigUihUhqvz2l/cS2CAekMpk&#10;BNdeMh02Tt2buuJshiIw0Idaq2tPX+lFQZce/sN7CQD6UK62JZLfLoqzGdt+TBQ0gHBQAAYwFiob&#10;72YahQuMh8LfVmHCMATe57AyBTYclUaa21xvCtfmzru2NQWmp0OkcM1yBvDt5eNpWxZpjKIAnFwK&#10;f1uOAQH6U9x/b28EnukXLedmrPjge+9lAOhDYffYvfH/so3FiEYwAMGgAAxgLBQ23s3YfE86iQ1A&#10;kUl3ZQpFFIVpwpApTFyZ9f9smROZzlK4R4Wq2em5b/YsRFNEvN2SSlGM4z+STeHeettUCiDNCnt1&#10;7yVc8evPOZKcgACoRkFvP7rHewCAIFAABjAWChvvZhobRBifSv3EvSi1EE0RE3oDhc0VhfNEQ1d6&#10;7T8F3G/s+uZSZLHzF/JWpyeRUhAyhSlghftXSLZ+Iv4Z41drdSUmClW+7wDqDhunklHQGyJNSwCu&#10;V6627WX9xHsZn4mzGZnUGwC4zn/1XgCA5FHYeD+3kvvG/exRjFfztOceN164f8cqYl9IlHhfg61O&#10;j0mwESi/a9v/8/AH72VY4f4d23rxx43/GW8UoIZXqZ+4x8ev5L7h/t6nldyM+/P4XD6eIt4z4RQS&#10;fjaXIu71QJ+K+++tcP+OzHMCQFgKe8d2+GRRZq8RAEJBARjAyClsvJ/79eec9xKQAptLkdme9yp0&#10;eU9IK0wRJkGt1bWdd233aYmbCsD5eNq9aGhGAXgUFBo3mADun9L73y+rGpPISLaNxcjy8bTEvQoI&#10;QWG3bv/zP//DexkAAlRrda2435BoSAaAkBABDWCk5rIZ9+IAMGmxyHmjqrzPAGZ6b3QUIo1vut4U&#10;ilBvGqc0HozAYeOf3ktwTzAIyeZS7L0EYOJUzr0GQlCpn9izA/8jRQCEqXTwQS4KGgDUUQAGMFIU&#10;wZBWCkUnRXPZjHvUG5M5o7P99qO1BGI3r7veFK5Fpn9HQ6GIztle/dlcitzv9YAHhWcOEJLifsOO&#10;2mfeywAQqMLescT3UQAIBQVgACPFJgjSamMxsjnOo7lCIT5VYYowSRSmgL92va3Pz0oUoSgAj84b&#10;gSKwwn1MHVOQSKvl3Ix70gkQkmanZ4XduvcyAASq1upa6eBP72UAQDAoAAMYGZVzFwEvTMBfpRCf&#10;qjBFmCQlkei+LzUcKTQh7bxrW5Ou9JFRaOBQuI+p4/mHNNta/c57CUBQKvUTe06zHIABFfffSzSJ&#10;AkAIKAADGBmmP5B2CsUnNd6Tc3wxHL3DxqnE73Xrp7uf/d9zImdxM/07WgoNHEz3Xa9w/47FJGAg&#10;xTj/Gri9rRd/EOMKYGCFPZIEAKAfFIABjAzFL6Td2vwshYJLvCfnFKYHk0ihyLkQTX3WYLC5FLkX&#10;oVqdnkREdpIoXMPrpJtcS6HxAvC0EE1xnwBuqdnpWWHv2HsZAAJ12Di1p68a3ssAAHkUgAGMxEpu&#10;xpY5Iw9gEv4S7/uCwvRgEikUgM3Mtlb/ngJWaEJS+b0kicI17J1koGwum7ENnnuAxDMICE252rad&#10;dzTOARgMUdAAcDMKwABGgk0P4BOuhb8pFE0UpgeTqNnpSWzYnU8eqpxBTwF49Jqdnh21z1zXEGcz&#10;pDt8BdO/wCdcC8BgCrvHREEDGNjWi9+9lwAA0igAAxgJzr4CPlnOzUgUPhV4xz+baUwPJpVCsTPO&#10;Zqxw/45E48WbximftzGptbreS7B8NOW9BEkK1x6gIBY5hx4ITbPTs60Xf3gvA0CgKvUTe3bwwXsZ&#10;ACCLAjCAoa3kZmyBjVHg39gQ/8R7Yu6ofWZNJgrGplxtS0xsbC5FEtecQkE8qSr1E+8l2PqP33ov&#10;QY7K5D2gQuFZBIRo++1HeynwrAcQpuJ+wz0xCABUUQAGMLSLZzACYCL+3LpzYYD45/FTKHpuLEYS&#10;TUgKv4ukUriWSXa4ijPvgc9tLEY2l814LwMIUmGPKGgAg2l2elbYrXsvAwAkUQAGMDTizoDPLURT&#10;XBfmXzAhjnf8KHp+svOuzbT5GGlEQHMG8GVMOwJX8f4HDKbW6lpxv+G9DACBIgoaAL6MAjCAoWwu&#10;RRbT6Q5ckfbJqHw87X5vUJgaTLrDxqm9odBu5WrbewmJptDMscwE8GdWcjP8ToAvoDECGFzp4ANR&#10;0AAGVtxvkCQAAJdQAAYwlLQXuYCvSfsESF4gklehaJQGaZ8CbnV6qf8dTILChrB3rL0SilzAl63N&#10;z1o+JjEAGFRh79h7CQAC1ez0uIcAwCUUgAEMbC6bsSdsAAJfFGczqd4gX//xW9ef3+r0JGJj0yDt&#10;xU+mfydD4XpeyX3jvQQZnHUPfB0NssDgaq2uPX1FFDSAwZSrbdt5x/czADhHARjAwNI+4QjcJM3X&#10;COf/pkez00v1l+wSZ01NhMI1nY/9kw0UrM/P2oJAygOgKs0NgMAoFPffc8QIgIEVdo+JggaAf6EA&#10;DGBgaS5uAf3YWIxsLqVnZOcj3/hDzv+drLROAR+1zyQKk2mgcE0zAfwJxS3gesu5GfdGOCB0hb26&#10;9xIABIooaAD4GwVgAAPJx9O2QbwZcKO0NkosMwGcKuVq247aZ97LmLjSa6Z/J0Xhml7jDGAzS+9z&#10;DbgNGiWA4Rw2TomCBjCwcrVtL+sn3ssAAHcUgAEMhLOtgP5srd71XsLErQsUSRSmBdOmXG15L2Hi&#10;yimOvp60Zqcn0WSQj33TDbxtLkUWpzTZArgNzskGhlfcfy/x7AcQpsIeUdAAQAEYwEDoagf6s5yb&#10;SV3BQCEmVWFaMG1KB396L2Gidt61rdbqei8jVRR+32mPdeX9D+jPQjQl0RAHhK6wSxQ0gMHUWl0r&#10;7pMkACDdKAADuLV8PO0e7wqEJG0T8/l4yvXnv6H466LW6qbqd1+uMv07aRWBGDeFBhcvc9kMx38A&#10;t0DDBDC8Sv3Enh1w5AaAwZQOPhAFDSDVKAADuDU2M4Db2fopXTHQ3gUS4p/9lFKyQdfq9Gz77Ufv&#10;ZaSOwrWd5ok+zv4FbodrBhiN4n6DKGgAAyvsHXsvAQDcUAAGcGsUgIHbWYimUhUbuuZcIKmxQeQm&#10;LVOxafl3qlGIgE5bpP9FFLOA24mzGb43ASPQ7PSIggYwsFqra09fEQUNIJ0oAAO4lZXcjC1EvvGu&#10;QIjSsgGoUByp/PaX9xJSq9np2fMUTMamZdJZjcLZ3gvRlM1lM97LmLh8PE38MzAAGieA0ajUT1Lx&#10;jglgPIr771N1XBEAnKMADOBW0lLEAkYtLdeOwqSzQpEozcrvkj0de9Q+4zPmSOEML4X73KSl7Sx7&#10;YFQ2FqNUNo0A47D14g9rdXreywAQqMIeSQIA0ocCMIBbSUsRCxi1OJtJxRSI9/m/R+0za7Ix5Kpc&#10;bSf6nLbSa6Z/PSmcA+x9n/PA+x8wuDS8/wGT0Oz0OMsTwMAOG6dEQQNIHQrAAPq2uRRZTAc7MLA0&#10;TFCte5//K3BGKMzK1Zb3EsYm6RPO6mot/+aCtE0A5+NpW07ZvxkYpa3Vu95LABKjXG3bDu9iAAZU&#10;3H+f6GZlALiMAjCAvqWheAWM0+ZS8mMAvc8ArgjEw8KsdPCn9xLGYuddmyYDZ0wAT97W6nfeSwCC&#10;tpybcX8/ApKksHtMFDSAgRV2iYIGkB4UgAH0ZS4l8bXAOCU9Bnoum7GFaMp1DQrFIXyaxH6TwHNy&#10;y1UmTrwpNHmkbRp2cyn2XgIQPBppgdFpdnq29eIP72UACFSlfmLPDjjWB0A6UAAG0Bfin4HRSHIB&#10;WCEW9TCBRcdQlRL2pbrV6dn224/ey4CZRGybwv1uElZyM+6NPUASbP1EDDQwSttvP9pLgaYwAGEq&#10;7jckvlMAwLj9V+8FAAiDStHqv+0dswGPoTT/r//TtZlhY/FTDHQzgbFlCrGoxPPqKFfbVnrYS0zz&#10;ENO/Og4b/3QvSq7kvklFw4nK2aVPXzWsuP/eexkI2OGTJdfp/YVoylZyM6m4bwCTUtg7tsMni4l5&#10;1wQwOc1Ozwq7dfuf//kf3ksBgLFiAhjAjeayGdsQiC1rdXpswGNoCp+hwv073ksYC++JOKYAtDQT&#10;ds9O2kRzyBQKKGk5z1OlAZDmPwxL4TOU1Pc/wEut1bXifsN7GQACVamf2HOB9wMAGCcKwABupLJZ&#10;Ua62Ezk1iclSKOKoXFOj5j0BzPm/ehQ23EfhqH0mUXTEJwrX+vr8rPcSxk7l+I83jVPSHTC08jv/&#10;hiTO0wZGr3TwgSZQAAPbevGHtdhnBJBgFIAB3EilWKWwcYPwHTZO3c96Wc7NJHJ6zDNa0UxjKhCf&#10;q9RP3K+3USi99m8cwd8UrnXvxINJ2BRIfzHTaNxC+GqtrnuRaCGakpmqB5Jk68Xv3ksAEKhmp2eF&#10;vWPvZQDA2FAABnCtfDztXtQx+zR9laQoUfhSmEpUaawYFYViCBNimhSut2HRgKRF4VqPs5lENvKc&#10;m8tm7InIc4r3P4yKwvNIpbECSJLDxqk9fUUUNIDBlKtt2+H7HoCEogAM4FoqmxTlast7CUgQhQ3A&#10;5BWAfeOfzT5Nm0KPwvU2jJ13bYmCIz7nPclnZpaPpryXMDYqU4o77zj+A6Oj0EywuRTZnEC0OpA0&#10;xf339kYgIQRAmAq7x0RBA0gkCsAArrX1013vJZhZ+AUEaKm1uu4bBAvRlMTU7Kh4T8J5/z3xdQqx&#10;m8NQKBjgKolzgH/81nsJY6NSAOb9D6PU7PTsufNnKs5mZK4vIGkKe3XvJQAIVLPTs60Xf3gvAwBG&#10;jgIwgK9ayc3YgsB0y5vGqcR5f0gWhTMFkzQFvD4/6/rzFYpB+LpQizitTi/YtSddreV/tnSSmngu&#10;mstmbEMgAabV6dGAgZFTiPSnAAyMB1HQAIax/fZj0I3LAPAlFIABfJVKcYrNd4yDwqayyjU2Ct6F&#10;kFrbvxiErytX20FGaincJ/BlCk0f+SiZZwCrPJu4/jAOCs+jjUVioIFxKb3+YEd8LwAwoMIeUdAA&#10;koUCMICv2lyKvZdgZhqd+kieZqdnO86fraTEAObjaYudNzIrv/3l+vNxvWagk3w0IOlSOPN7OaET&#10;wCoFYIWkDiSTwr1d5ToDkqbZ6VlhlyhoAIOptbpW3CdJAEByUAAG8EWbS5FE/PPL+onVWl3vZSCh&#10;FDYANwViNoeVF7hXEBOvT+F6u42j9plEkRFfpzDh4x1/P2r5eFqisH3UPuO+jrFReB5RAAbGp1I/&#10;sWc0EQEYUOngA1HQABKDAjCAL1IpSils0CC5FGIAn9y/E3wM4PqP37r+/KP2mTWJaZJXqZ9IFOz6&#10;xfNHn0IM9EruG+8ljJRKUapcbXkvAQl22Dh1fx4t52YsHyczRh5QUNxvuF/nAMJV2Dv2XgIAjAQF&#10;YABfpBJLG2JkKMKi8BlTud4G5X7+LykBwQipqBrSWtNKYUI0H/snIIySSgG4dPCn9xKQcKXX/tOB&#10;KtcbkEREQQMYRq3VtaeviIIGED4KwACuKNy/436ep5nZ87cfmerD2CmcMRh6ATgf+U6wENMbjlCK&#10;qhw/EAYmgEdrJTcjcfzHm8Yp1x/GrvzOvwGQAjAwXpX6ie0IXOsAwlTcf29vBBpOAWAYFIABXKFS&#10;jFLYmEHyKcQAbixGQccAep8XqVAEQn9qrW4QG3GhFKrTTmECeC1BZwCrFKO4/jAJtVbXfVN3IZpy&#10;T1EBkq6we+x+5A+AcBX2SBIAEDYKwAA+M5fN2IbA+b+tTk8imhfpoHDWoMq527e1LlD8YFIsLOr3&#10;dp4/4VC59kNu4LmIAjDSRiEFRuW6A5Kq2elxlieAgR02TomCBhA0CsAAPqMy/cvmHyZJ4azBUDcA&#10;FeJPFaYA0b/ttx+lJzHK1TbHDwTkpUAEfBIm+DaXIonjP3becf1hchSafUJ9/wNCUq62g0igAaCp&#10;uP/ePTUOAAZFARjAZ7ZW73ovwcwoAGOyFGIAl3MzQU6R5WPf8yIVij+4PYVN96/h+RMWhQh4hUaY&#10;YamkUCjfG5A8zU7PvSgUZzMyDbhAkhEFDWAYhV2ioAGEiQIwgH/Lx9PuZ3mamR21z5jow8QpFH22&#10;Vr/zXsKteRc+FIo/uD2F2M0vOWqfWYWmgqAovC8oROEPS6EA1er0JJ7FSBeFz5xKAwaQZM1Oz4r7&#10;xLgCGEylfmLPRL/DAsB1KAAD+DeVzYfSa16qMHkSG4BLsfcSbm3NufBRaxHFFKLDxqlkjJbCfQC3&#10;o3AOcIjpDRcV7t+RiH9m+hceytW2+1Tg5lJkcwLXIJB0pYMPpAcBGFhxvyH5HRYArkMBGMC/qZxB&#10;VeZ8HjhQiAFciKaCOktSoejBBHC4FJt9KACHR2FieyGaCrp4ozD9a8b1Bz/ezQfEQAOTU9gjChrA&#10;YJqdHlHQAIJDARiAmZmt5GYk4p/fNE4lpnmQTt4bgGY653D3Q6FYrVD8wWDUmn1e1k94/gTK+wx3&#10;M4374SDmshnbEEiAIX4dnhSOJaAADExGrdUlChrAwCr1E3tO0yKAgFAABmBmOtO/ChswSK/ttx/d&#10;O8JD2gD0Pv9XoeiDwdVaXfep+4uYPgxXre1fuPe+Hw5K5ZlTrra8l4AUUziWYGMxkkhWAdKAKGgA&#10;w9h68Yf7vhEA9IsCMAAz0zl7VGECE+nm/RkMKQZw3fv8X4GiD4bjfb2da3V6MmvB7R0KNIOEOgGs&#10;kjpBAwa8KXwGNwWm8YG02Hrxu/cSAASq2elZYe/YexkA0BcKwABsfX7WFqIp72XYzru2NemigzOF&#10;DUCVifybeE+qKBR9MByFqXuzT4Vonj/hqvz2l/cSgpwAzsfTMsd/cD+HN97/gHQ5bJza01dEQQMY&#10;TLnalkqzAoCvoQAMQGazQWHjBajUTyRiAOeyGdc13GQum3FvHFEo+mB4Cvd+hTVgcDXne7aZSRRS&#10;b0tl2pDrDwpqra770RLLuRn35jogTYr7792vewDhKuweSzQzA8B1KAADkIibJX4TShTOIlS4Lq+j&#10;EHfKxFgyeBd/jtpnVuEcuKDVWl2JzReF++JtbP2kEf9cZnoCIryfR2ZmW6vfeS8BSJXCXt17CQAC&#10;1ez0bOvFH97LAIBrUQAGUm5zKbJYYNKQ4i+UKGwAqkzmf4133Gmr0yOyNyEOG6eu0xcK1zuGp9AQ&#10;4n1fvI2V3Ix7ioPZp+M/ai3Oc4cGhefB5lLsvQQgVYiCBjCM7bcf7SXNxACEUQAGUk6lyFQ6+OC9&#10;BODfvAtSZmZr87PSMYDek24KxR6Mjuemu8KGP4Z32Pin9xKk79mXqbz/0QAIJc1Oz/08v4Voyv0d&#10;C0ib0usP7kcAAQhXYY8oaAC6KAADKTaXzdiGwPlvR+0zijmQo1AUUjmf8Uu8J92I7E0Wr+vtZf2E&#10;6cOEUHiPWJ+f9V5C3xSmDDn+A4oUPpNbqxrx7EBaNDs9K+wSBQ1gMLVW14r7JAkA0EQBGEgxlTNG&#10;FQptwGUKZxKqTGh9ybL7BLD/tB9Gx2vqiudPcigU8kOZ2ttciiTin8vVNlH+kLP99qP7FI/KdzQg&#10;TSr1E3tGKhmAAZUOPhAFDUASBWAgxVSKS2zAQ1Gt1XWPAVzOzUgWFBTWpFDswWhN+lnA9GGyKKQC&#10;xNlMEDHQKukSCo1WwJd4PxvibIYiMOCguN8gChrAwAp7x95LAIArKAADKZWPp21NIKrwTeOUQg5k&#10;eW8Amuk0alzkHf9sphH3itEqV9sTnbpi+jB5vM9uNzPLC0zW3kShsHTUPpN4xgJfotCcqtKoAaQJ&#10;UdAAhlFrde3pK6KgAWihAAyklMqmgsIGC/A1ky5IfYnCOY2XeU+4Ea2UXJN8JvD8SZ5a27+hbP3H&#10;b72XcK3NpcjibMZ7GVautryXAHxVpX7iPgX45P4dmxO4VoG0qdRP3FOgAISruP9eoikVAM5RAAZS&#10;SmWqkA14KGsKRMQuRFO2LjCtf5H3ekgNSK5JPROO2mcSkcEYLYVkAIWI/Ovw/gf0R6FJQWFaH0ij&#10;wu6xexMwgHAV9kgSAKCDAjCQQvl42pYFNih33hG/CX0KZxSqbNif8y5wKBR5MB6HjdOJdEwrbOxj&#10;9Cq//eW9BMtHumcAz2UztiGQAHPUPuM+Dnmlgz+9lyD3/gekRbPT4yxPAAM7bJwSBQ1ABgVgIIW2&#10;Vr/zXoKZaZyvCtykXG27xwAqTYDk42n3+NDDxj9dfz7GaxKTgQob+xi9mvO92swkGuy+RuVZUnr9&#10;wXsJwI1qra57hOPa/Kz7sRtAWpWrbaKgAQysuP/efR8JAMwoAAOppHCmaKvTI/4PwfCeFoyzGZmN&#10;+3w05b0EonsTbtzPhjeNU2LEE6rW6kpENnrH5H+NyjShQrIG0A+F7yqbAlP7QFoRBQ1gGIVdoqAB&#10;+KMADKTMSm7GFgQKOEz/IiQKG4AqG/frP37r+vPpok2+Zqdnz8d4zZUOmD5MMoVo4ZXcN95LuCIf&#10;T9uaQGH6Zf2EBgwEQ6FZQeX9D0ijZqdnxX1iXAEMplI/sWd89wTgjAIwkDJbq3e9l2BmGgU1oF+T&#10;Opf0OhuLkc05Ry+bKZz/S/xzGoxz050GpGRTuEfkY/9Gu8tUpgh5/0NIaq2uewTscm7G/d0LSLPS&#10;wQd7SfoQgAEV9xs0sQNwRQEYSBmFGNmj9hkRrgiOwqa1wvWbj3zPolOY7sP4jevs7edvP1qTKL9E&#10;U7hHKE4Aq0wR0oCB0Ch8ZlWuXyCtCntEQQMYTLPTIwoagCsKwECKbC5FFgtMEHqfpwoMQiEGUGGC&#10;f9l5CqXy21+uPx+TM45nhcJ1jPFSmABWiFq+aCU3437vNqMBA2EqV9vuhZ/Npdj15wNpV2t1iYIG&#10;MLBK/WSsRxwBwHUoAAMpohL/Vzr403sJwK3VWl33+K/l3IzlY78J3HWBokaN+KTUGPWz4qh9JjHJ&#10;hfFSmAA2M9d79WUq04M0YCBEzU7P/dmxEE1JvIMBaUYUNIBhbL34w72hDEA6UQAGUmIum7EnAhuA&#10;bxqnVmt1vZcBDEQiBtqxkcM71rTV6XH/SJFaqzvSs7dJn0gP7zPbzfzPS79IYXqwJVBEAwal0Lyg&#10;0sgBpNnWi9+9lwAgUM1Ozwp7x97LAJBCFICBlFA4O9RMo4AGDEph83rrJ78Y6Hw85fazzXQm+zA5&#10;pYMPI/zfIn0iLRRioL0bZs6tz8/aQuR77zbj/Q9hG9e59Leh8l0OSLPDxqk9fUUUNIDBlKtt2xFo&#10;KgOQLhSAgZRQ2TRQ6KAHBtXs9NzPblmIptwmy7wLGhVi11JnVE0XpE+ki0JUvEpcq8rUIAVghM47&#10;RSLOZmS+zwFpVtx/L5E0AiBMhd1joqABTBQFYCAF8vG0bQic/7vzrs0GPIKn0MTgtaG/5lzQ4P6R&#10;PqNquhjlJDH0VX77y3sJMmcAKxSMjtpnJDggeApNDCoNHUDaFfbq3ksAEKhmp2dbL1pryV8AACAA&#10;SURBVP7wXgaAFKEADKSA55mhFynE5wLDKlfb7h2bHuc5KhQzFGJdMXmjaLrg+ZMuCsXGhWjK5rIZ&#10;1zVsLkUWO6/BTKNwBgzrsHHqPvW3sRi531cAEAUNYDjbbz/aS9LNAEwIBWAgBRS6xVudHhvwSAzv&#10;zeyFaGriU11esdMXKRR1MHnDnr34/O1HaxKzlSrNTs+9UcfM/76p0gDo/cwERkXhs6ww1Q/ArPT6&#10;g/vZ4ADCVdgjChrAZFAABhIuH0/bskDhplxtswGPxJDYAJzwxr73+b90yKbbMGcvKsS2Y/IUGkY8&#10;75tz2Yw9EWgA5PxtJInC80ShsRfAp2azwi5R0AAGU2t1rbhPkgCA8aMADCScyiaBwoYJMCqHjVP3&#10;ju9JT4Csc/4vHJUO/hzov3fUPiN9IqUqAk0jnhPAKlOCnL+NJKm1urbj/J1mbX5W4lgOAJ/eNZ7x&#10;nAMwoNLBBxrdAYwdBWAg4RQKwGzAI4lKr32/7MfZzESvb+/NRoVpPviptboDfTkeZnIYYVNoGvGc&#10;AFYpAPP+h6RR+EyrxLsDMCvuN9wbgwGEq7B37L0EAAlHARhIsJXcjC1EU97LYAMeiaQw1T6pDf65&#10;bMb9XnLY+Kfrz4e/QaLXB50cRvgU7hleR3Dk42nbECgQ7bzj+A8kj0IBeOunu95LAPAvREEDGEat&#10;1bWnr4iCBjA+FICBBFOY/jXTOC8VGLVBJxJHaWMxsrlsZuw/xzPG9BwTwChX29a6RTGJs0fTTeWe&#10;4XH/VJkO5P0PSdTs9Oy582d7IZqSeDcD8EmlfuIeDw8gXMX99/ZG5LsLgOShAAwkmEIB+E3jVGYT&#10;Fhg1hc3tSUwBe8aYmn2KkWeKDM1O71aTV5w9CoWNFI/7p8L7X+uW1ysQEoUUGIXrHMDfCrvHt2pU&#10;BICLCnskCQAYDwrAQEJtLkUWT2Ay8CYKBTJgXBQ2t7dWxx8D6D1lohDlCg23eaYoXJ/wpXDvmPT5&#10;6fl42i16+iKuPyTZbRMpxmFzKXb9+QA+1+z0OMsTwMAOG6dEQQMYCwrAQEKpxP8pdMgD49Ls9Nzj&#10;vpZzM2MvMHhPAJMigHOV+okdtc9u/M89f/uRqXFYrY/Pyritz89O9OdtrX430Z/3NUzgI+m8m1wX&#10;oqmJpMAA6F+52nb/bgggXMX993191wWA26AADCTQXDYjsSHwsn7C+YtIPO8NQLPxxwB6T5MpTPFB&#10;Rz/XHM1HMDOr/PaX9xImnqCgMBV41D6jcQeJp/D+p9LwC+BvREEDGEZhlyhoAKNFARhIIOKfgclR&#10;iAEcZwHYO/7ZjAlgfO6mZ8tR+4z4WZiZxr0jzmYmFgO9kpuxhWhqIj/rOuVqy3sJwNgdNk7dp3QU&#10;Gn4BfK7Z6VlxnxhXAIOp1E/sGUk6AEaIAjCQQCqbAWzAIy28P+sL0dTYCrXe8c+tTo8kAXym1ura&#10;y/rJV///FJ9wrtnpuTfomJnlJ1SUncSZ8P0oHfzpvQRgIkqvfTdo42xm7CkwAG6vdPDh2ndVALhO&#10;cb/h3mQGIDkoAAMJM5fN2IZAHBjnLyJNFM46HNcG4KQm175GYYIPeq6bAqb4hIsU7iHrP347kZ+j&#10;0AD4pnFK0w5SQ+G4AYXrHsBVhT2ioAEMptnpEQUNYGQoAAMJo7IJoLAhAkyKQgzguArA6/OzY/nf&#10;7Rfn/+JLvha9TvEJl1UEJnAmEaXP8R/A5N2USDEJG4uRzQlc+wA+V2t1iYIGMLBK/cSe814NYAT+&#10;i/2P//W/vRcBAAAA3Mb2o3v25FLjw//94g+JiXwAAACg8p//YWtfaKh9WT+x9f/3/3NYEYBQzGUz&#10;Vvvv/8cXmzy5hwDoFxPAAAAACM6XJg2ZPgQAAICKrRe/ey8BQKCanZ4V9o69lwEgcBSAAQAAEJxK&#10;/eSz6PWdd23OngcAAICMw8apPX1FFDSAwZSrbdvhiD0AQ6AADAAAgCCVXv8d98z0LwAAANQU99/b&#10;m8ap9zIABKqwe2wtGp0BDIgCMAAAAIJU/lc3dKvTs3KVzmgAAADoKezVvZcAIFDNTs+2XvzhvQwA&#10;gaIADAAAgCDVWl3beddm+hcAAACyiIIGMIzttx/tZf3EexkAAkQBGAAAAMHafvuRAjAAAACklV5/&#10;sKP2mfcyAASqsEcUNIDbowAMAACAYJWrbTvkXDUAAAAIa3Z6VtglChrAYGqtrhX3SRIAcDsUgAEA&#10;AAAAAABgjCr1E3t28MF7GQACVTr4QBQ0gFuhAAwAAAAAAAAAY1bcb1it1fVeBoBAFfaOvZcAICD/&#10;xf7H//rf3osAAAAAAAAAgKSby2asyVmeAAaUj6dpJAHQFyaAAQAAAAAAAGACKP4CGAbFXwD9ogAM&#10;AAAAAAAAAAAAAAlBARgAAAAAAAAAAAAAEoICMAAAAAAAAAAAAAAkBAVgAAAAAAAAAAAAAEgICsAA&#10;AAAAAAAAAAAAkBAUgAEAAAAAAAAAAAAgISgAAwAAAAAAAAAAAEBCUAAGAAAAAAAAAAAAgISgAAwA&#10;AAAAAAAAAAAACUEBGAAAAAAAAAAAAAASggIwAAAAAAAAAAAAACQEBWAAAAAAAAAAAAAASAgKwAAA&#10;AAAAAAAAAACQEBSAAQAAAAAAAAAAACAhKAADAAAAAAAAAAAAQEJQAAYAAAAAAAAAAACAhKAADAAA&#10;AAAAAAAAAAAJQQEYAAAAAID/n707iI3qSvdF/512g40cVdkKKsQRjn0j0Dl68hM+IiMY4GZGJphZ&#10;ZlRGPbtxD+4YZ/ruoJ0z6ztJMWMWM4lntBmQUaw271pH3TJCNkYHUSKyqxQrtpHPvQNjOp2QALV2&#10;Ve3a9ftJrYSo9/ISmPLa67++bwEAAEBBCIABAAAAAAAACkIADAAAAAAAAFAQAmAAAAAAAACAghAA&#10;AwAAAAAAABSEABgAAAAAAACgIATAAAAAAAAAAAUhAAYAAAAAAAAoCAEwAAAAAAAAQEEIgAEAAAAA&#10;AAAKQgAMAAAAAAAAUBACYAAAAAAAAICCEAADAAAAAAAAFIQAGAAAAAAAAKAgBMAAAAAAAAAABSEA&#10;BgAAAAAAACgIATAAAAAAAABAQQiAAQAAAAAAAApCAAwAAAAAAABQEAJgAAAAAAAAgIIQAAMAAAAA&#10;AAAUhAAYAAAAAAAAoCAEwAAAAAAAAAAFIQAGAAAAAAAAKAgBMAAAAAAAAEBBCIABAAAAAAAACkIA&#10;DAAAAAAAAFAQAmAAAAAAAACAghAAAwAAAAAAABSEABgAAAAAAACgIATAAAAAAAAAAAUhAAYAAAAA&#10;AAAoCAEwAAAAAAAAQEEIgAEAAAAAAAAKQgAMAAAAAAAAUBACYAAAAAAAAICCEAADAAAAAAAAFIQA&#10;GAAAAAAAAKAgBMAAAAAAAAAABSEABgAAAAAAACgIATAAAAAAAABAQQiAAQAAAAAAAApCAAwAAAAA&#10;AABQEAJgAAAAAAAAgIIQAAMAAAAAAAAUhAAYAAAAAAAAoCAEwAAAAAAAAAAFIQAGAAAAAAAAKAgB&#10;MAAAAAAAAEBBCIABAAAAAAAACkIADAAAAAAAAFAQAmAAAAAAAACAghAAAwAAAAAAABSEABgAAAAA&#10;AACgIATAAAAAAAAAAAUhAAYAAAAAAAAoCAEwAAAAAAAAQEEIgAEAAAAAAAAKQgAMAAAAAAAAUBAC&#10;YAAAAAAAAICCEAADAAAAAAAAFIQAGAAAAAAAAKAgBMAAAAAAAAAABSEABgAAAAAAACgIATAAAAAA&#10;AABAQQiAAQAAAAAAAApCAAwAAAAAAABQEAJgAAAAAAAAgIIQAAMAAAAAAAAUhAAYAAAAAAAAoCAE&#10;wAAAAAAAAAAFIQAGAAAAAAAAKAgBMAAAAAAAAEBBCIABAAAAAAAACkIADAAAAAAAAFAQAmAAAAAA&#10;AACAghAAAwAAAAAAABSEABgAAAAAAACgIATAAAAAAAAAAAUhAAYAAAAAAAAoCAEwAAAAAAAAQEEI&#10;gAEAAAAAAAAKQgAMAAAAAAAAUBACYAAAAAAAAICCEAADAAAAAAAAFIQAGAAAAAAAAKAgBMAAAAAA&#10;AAAABSEABgAAAAAAACgIATAAAAAAAABAQQiAAQAAAAAAAApCAAwAAAAAAABQEAJgAAAAAAAAgIIQ&#10;AAMAAAAAAAAUhAAYAAAAAAAAoCAEwAAAAAAAAAAFIQAGAAAAAAAAKAgBMAAAAAAAAEBBCIABAAAA&#10;AAAACkIADAAAAAAAAFAQAmAAAAAAAACAghAAAwAAAAAAABSEABgAAAAAAACgIATAAAAAAAAAAAUh&#10;AAYAAAAAAAAoCAEwAAAAAAAAQEEIgAEAAAAAAAAKQgAMAAAAAAAAUBACYAAAAAAAAICCEAADAAAA&#10;AAAAFIQAGAAAAAAAAKAgBMAAAAAAAAAABSEABgAAAAAAACgIATAAAAAAAABAQQiAAQAAAAAAAApC&#10;AAwAAAAAAABQEL/t9gQgK0uffNjtKQAAAAAAAD1q+vajbk8BMiEApjAujw13ewoAAAAAAADQVVpA&#10;AwAAAAAAABSEABgAAAAAAACgIATAAAAAAAAAAAUhAAYAAAAAAAAoCAEwAAAAAAAAQEEIgAEAAAAA&#10;AAAKQgAMAAAAAAAAUBACYAAAAAAAAICCEAADAAAAAAAAFMRvuz0ByMrvbj/q9hQAAAAAAACgqwTA&#10;FMbS5k63pwAAAAAAAABdpQU0AAAAAAAAQEEIgAEAAAAAAAAKQgAMAAAAAAAAUBACYAAAAAAAAICC&#10;EAADAAAAAAAAFIQAGAAAAAAAAKAgBMAAAAAAAAAABSEABgAAAAAAACgIATAAAAAAAABAQQiAAQAA&#10;AAAAAApCAAwAAAAAAABQEAJgAAAAAAAAgIIQAAMAAAAAAAAUhAAYAAAAAAAAoCAEwAAAAAAAAAAF&#10;IQAGAAAAAAAAKAgBMAAAAAAAAEBBCIABAAAAAAAACkIADAAAAAAAAFAQAmAAAAAAAACAghAAAwAA&#10;AAAAABSEABgAAAAAAACgIATAAAAAAAAAAAUhAAYAAAAAAAAoCAEwAAAAAAAAQEEIgAEAAAAAAAAK&#10;QgAMAAAAAAAAUBACYAAAAAAAAICCEAADAAAAAAAAFIQAGAAAAAAAAKAgBMAAAAAAAAAABSEABgAA&#10;AAAAACgIATAAAAAAAABAQQiAAQAAAAAAAApCAAwAAAAAAABQEAJgAAAAAAAAgIIQAAMAAAAAAAAU&#10;hAAYAAAAAAAAoCAEwAAAAAAAAAAFIQAGAAAAAAAAKAgBMAAAAAAAAEBBCIABAAAAAAAACkIADAAA&#10;AAAAAFAQAmAAAAAAAACAghAAAwAAAAAAABSEABgAAAAAAACgIATAAAAAAAAAAAUhAAYAAAAAAAAo&#10;CAEwAAAAAAAAQEEIgAEAAAAAAAAKQgAMAAAAAAAAUBACYAAAAAAAAICCEAADAAAAAAAAFIQAGAAA&#10;AAAAAKAgBMAAAAAAAAAABSEABgAAAAAAACgIATAAAAAAAABAQQiAAQAAAAAAAApCAAwAAAAAAABQ&#10;EAJgAAAAAAAAgIIQAAMAAAAAAAAUhAAYAAAAAAAAoCAEwAAAAAAAAAAFIQAGAAAAAAAAKAgBMAAA&#10;AAAAAEBB/LbbEwDI0lRlKEYGB2JkaCCmKide/ffpseG3HmOl/kNs7/1XRESsN/ZjvbEfERFLmzvZ&#10;ThYAgK44WhtOVU7EyNDAy38/XEe+je29g1ip77769dLj7yMiYqW+G9t7BxnPFgAAAN7NP8X/9///&#10;n25PAuBdjAwOxFRlKKYqJ2KifCymKidiqjIU5bfcsEt1b3PnMBhuvoilx9/HevPFq5AYAIB8mCgf&#10;j4nSsZj+4L2YKB2LifLxuPwOhwJTPKjvxnpzP1bqu7FS/yFW6rvWiwAAAHSMABjIvanKUEyPvRfT&#10;HwzHVOVEjJeOdXtKP9N4WQWytLkTS4+/Vy0MvDJ36VTXvvb27kGs1H/42X93cAUooumx4Zj+4L2X&#10;a8fhjh0OfFvWi8C7qk6OxkT5eEvPzt1/lvFseBsT5eNRnRxt6dna6pY1OryDo7VfHq3Uf4jt3YOf&#10;/DedYoDOEgADufPjwPfa2VK3p9Oye5s7sbDWjKXN7/+hRSDQX/7P//h/uz2FX7XxMgw+6mywUv8h&#10;1hv7PreA3DtaM86cK3Wssjdr9zZ3YmlzJxbWGj53gZ9Z+uTDlj/f/ul//u+MZ8PbmB4bjj9/8mFL&#10;z/7u9iOHg+AdzF06FTcvVro9jZbce/l3/egauqXH3wuIgcy5AxjIhZlzpZgeG46Zc+VcVvi24vLY&#10;8KuX9Y2X7aIXHjZjYa3Z5ZkB/N146ViMl469dnPxQX331SGWpZft7wG6aaoyFNXJ0cKsGY/Wizcv&#10;VqKxdxALa03rRQCAgjt6/z7651GQvfHyUPbS4x0FJUAyATDQNVOVoZi9cDJmzpVy16Iva+OlY3Fj&#10;cjRuTI6+2tybX35uIQfk2vnKUJyvDL369VEgXFvd8vkFdEzRQt9fUh4c+Nl6URgMANA/jg5oH3VE&#10;VFACpBAAAx11dB9OdXK00Bt4v+bHm3sbzRcx/+3zqK1uafMC5N5RIPzZhZOx0XwRtdUtd5UBbTEy&#10;OBDVydGY/ehkX64Zf7pe9HkLANB/flpQUlvdivnl76wJgbciAAY6YnpsOGY/OtnTd/q2w3jpWPzx&#10;yun445XTcWt1S1Uw0DPGS8fi5sVK3LxYiTsPmzH/7XN3lgHJpseGo/pyk4tDPm8BACgPDsRnF07G&#10;ZxdOWhMCb0UADLRVdXI05i6d6svKjXd1dKLv3uZOzC8/19oF6BnXzpbi2tlS3Nvcibn7z7yEAu/s&#10;qEPM6+4j5++OPm83mi9i7v6zqK1udXtKAAB02I/fwWfv/qdiEuC1ftPtCQDFMzI4EHOXTsX2f/9/&#10;4surZ4S/7+jy2HB8NTMe67//16iqfgF6yOWx4fjzJx/GwvXxmCgf7/Z0gB5QnRyN9d//a3x59Yzw&#10;9x2Ml47Fl1fPxPrv/zXmLp2KkcGBbk8JAIAOuzw2HH+5cS5qV89YDwI/IwAGMnMU/K7//l/i5sVK&#10;lC08kvx4Y2/ahijQQ66dLcXKjbMxd+lUt6cC5NSPg1+HBVt31B56/ff/4jMXAKBP3ZgcjfXf/0vM&#10;nHP1HvB3AmAgE7MXTgp+22S8dCz+/MmHsfTJh4JgoGeUBwfi5sVKrNw4pxoYeGV6bFjw2wZHn7k6&#10;yAAA9Kfy4EB8NTOuGhh4RQAMJJk5V4r13/9r/PHKacFvmx21Vq1dPSNMAXrG+cpQrNw4K5CAPjdV&#10;GYqlTz6MP3/yoeC3jY46yKzcOOfgIABAH7oxORpLn3wYU5Whbk8F6DIBMNCSifLxWPrkw/hqZtwm&#10;XofdmBzVWhXoKeXBgfjy6pmoXT3T7akAHTYyOBDzV07HX26cc8dvB52vDLmTHQCgT51/efjSgUDo&#10;b7/t9gSA3jIyOBCzH52Mmxcr3Z7Ka200X8R6Yz9W6j/E9t5/xfbuQazUf/iH/8/S5s6rfx8ZHPjZ&#10;ibiJ8vFXG2VHC6W8bVgetfmbOVuK6uJmrNR3uz0lgDe6MTkaE+XjMfPVRmzvHXR7OkCbzZwrRe3q&#10;mVx2iXlQ343tvYNfXTOuvPz/HPnpBtpP14wjgwNxPmeVFtfOlmJ6bDjml7+LufvPuj0dAAA6pDw4&#10;EH/+5MP4dPFJ1Fa3uj0doAsEwMBbmx4bjtrHY7mp+L23uRMr9R9ipb776p/vanvv4B8C4YiI+Omv&#10;XzoKi6c/eC8mSsdi+oP3uv57cb4yFH+5cS4+/6ZuUw/oCZfHhg9PIt9+JASGgpooH4/a1TO5OEDX&#10;2DuIlfpuLL1cNx4eFGzt4NzbrhknysdjqjIUU5UTh2vHseGuhuAODgIA9K8vX3biEgJD/xEAA280&#10;MjgQc5cq8dmFk12dx73NnVja3Imlx9//fAOuA47C4p9WEE9/MBzTY8MxPfZe16o+bOpB8dz7yedN&#10;qh9Xrk2Uj3f1AMurdlRCYCic2QsnY+5SpWuBZ+NovfZ4J5Y2v+/Kumi9sR/rjf1YWGu++m8T5eMv&#10;14vDXTtE6OAgAMChz7+pt/1rjAz+JqYqJ179upuHI4XA0J8EwMCvmqoMRe3qWFeCzcbeQSysNWPh&#10;YTOWHu/kMiTYPprjyw2+o829mXOluHa21NG5HG3q/eHu05hfft7Rrw1kb2lzp+0b9EedDaYqJ2Ki&#10;fCymKic69lIqBIZiGRkciNrHZzq+/ok4vAJkYa0RtdWt3B6EW2/sR62x/2rTbaoyFDPnyjFzttTx&#10;dfbRwcGZhY1Yb+x39GsDAORBNw/DTY8Nx8jQQExVTsT02HBMVYY6cnhSCAz9RwAM/KLZCyfjj1dO&#10;d/zr3lrdioWHzX+omugVP97cGxkciJlzpY6HwX+8cvrw67pjE3iD13U2iIhXFWrtDiaEwFAM02PD&#10;sXB9vKNVv70Q+v6awytMdmPu/rPDu9HPlmL2o5Mdqww+XxmKlRtnY/buU5uAAAAddPT+/eN9z8Nr&#10;Q96L6uRoW9/B56+cbvkaPaD3CICBn+lGBcdG80XMf/s8aqtbhQkBtvcOora6FbXVrZgoH4/q5GhU&#10;J0c7srF3eWw41n//LzF9+5FFHfDOjkLho2Bi9sL7UZ0cbUu4c74yFLWPz8TMVxuZjw2039ylU3Hz&#10;YqVjX+/Wy7VVN64DaZf1xn7MLz+P+eXnMVUZitkLJ2PmXKntgXp5cCC+vHompseGY/bu08KswQEA&#10;es3R4cD55eev9hBnL7yf+XqwPDgQS598GBN/+pu1H/SB33R7AkC+TFWGYqV6rmPh752Hzfjd7Ucx&#10;8ae/xvzy88IuPtYb+4dByp/+GtcXNuJeBzYty4MD8Zcb56I6Odr2rwUU13pjP2bvPo2Rf/+P+HTx&#10;SWw0X2T+Na6dLcXcpVOZjwu0z8jLzaNOhL+NvYP4/Jt6jP77f0R18Umhwt+fWqnvRnXxSUz86W/x&#10;h7tP2/KZ+1M3JkcPNwLLx9v+tQAA+HVHe4jtegc/CoGB4hMAA69UX27+dKJC9dbqVvy3//W3mPlq&#10;o9CbeK+zsNaM6duP4ne3H8WtDrTc+/Lqmai9vOcDIEVtdSsm/vTX+HTxSTQyPrBz82Ilpjt0/zCQ&#10;5ujAYLvvDN9ovohPF5/EyL//R8zdf1bYg4Kvs713cFgB8vIzt92HB49aQvscBgDIj6N38M+/qWf6&#10;Dn6+MuQQNvQBATAQEYft+768eqbtreaOgt/q4pNYb+y39Wvl3dLmTlQXn8R/+19/a3sQfFTZMdLB&#10;u/mA4jp8Cf1bfLH8PNtxPx7zOQU5N3Ou1PYDg0fB78Sf/up+2jj8zD06PNjOILg8OBB//uRD3WMA&#10;AHJm7v6zmLr1MB5keM2bQ9hQfAJgIGpXz7S9fZ/g95etN/ajuvik7Zt6l8eGtfcDMrO9dxCzd5/G&#10;9YWNzE4ij5eOxdylzt0lCryb6uRofDUz3rYDg4LfX7e0uRPTtx/F9YWNtraG1j0GACB/1hv7MXVr&#10;LdOD2LWPxzIbC8gfATD0sZHBgVi5cS5utPGU/73Nnfjd7UeC37fQiU29o/Z+U5WhtowP9J+FtWam&#10;J5E/u3DSKWTIofkrp+PLNoWCR3f8TtXWBL9vYWGtGRN/+mv84e7TzNvxH7kxOSoEBgDIodm7T+PT&#10;xSeZjHV4CFsraCgqATD0qZHBgVj65MM436YgsLF3EJ8uPonp24/67o7fVAtrzZiqrcXn39TbMn75&#10;5Z+9EBjIynpjP6ZvP8osBPYCCvlSu3omPrtwsi1j33l4eIik3+74zcLhHcHZt+M/cmNyNFZunNOa&#10;HwAgZ2qrW/Fvt9YyOQw4e+F93QKhoATA0IfaHf7eediMiT/9TQVHgu29g5i7/yz+7dZaW9pCH4XA&#10;quyArGzvHWQWAl8eG3YHJeRE7eqZtnSL2Wi+iOsLGzHz1YYuMQmO2vH/LsNDOD92vjIUS598KAQG&#10;AMiZlfpuTN9+lBwClwcHYq7NVwMC3SEAhj7TzvC3sXfwaiNPBUc2jhZzf7j7NPOxy4MD8edPPhSy&#10;AJnJMgRWBQzd167w94vl5zFVW4uFtWbmY/erpc2dmLrVng4yQmAAgHxaqe9GNYN20DcmR1UBQwEJ&#10;gKGPtDP8Par6tZHXHvPLz+Pfbq21pbLjy6tnhMBAZrb3DmJmYSP5FPJ46ZjPJuiidoS/R4cFZ+8+&#10;dViwTY46yGw0X2Q6rhAYACCfFtaamRSOqAKG4hEAQ59oV/h7dNevqt/2O6oGvtWG1tpfXj0TM+dK&#10;mY8L9Kf1xn4mp5AFwNAd7Qh/723uOCzYISv13ZiqrWW+ZhQCAwDk0/zy87jzMG2drQoYikcADH2g&#10;XeHvg5eBpLt+O2d77yCqi0/i08UnydV1P1W7eiam2nQvNNB/Ftaa8cXy86QxLo8N+1yCDmtH+Pv5&#10;N/WYvv3IYcEOateaUQgMAJBP1a/T132zF97PaDZAHgiAoeDaFf7eediM6duPYqUNLYl5s9rqVkzf&#10;fpRpe7/yy+8VYQuQlbn79eTPqdkLJzOaDfAmWYe/jb2D+N3tRzF3/1lmY/Ju2rFmPF8ZioXr45mN&#10;BwBAuqMDgCl04YJiEQBDwc1fOZ15+Pv5N3Utn3PgqL1flvcCC4GBLG3vHSQHP9rTQ2fMXjiZafj7&#10;oL4bU7cextLmTmZj0pqjNeO9DP8sLo8NR+3qmczGAwAg3cJaM2nNVx4cEAJDgQiAocDa0cLv08Un&#10;qjhyZHvvIKZuZXvHW3lwIBauT2jtB2SitrqVdFClPDggBIY2q06Oxh+vnM5svHubOzF9+1GsN/Yz&#10;G5M023sHMX37UaZrxhuTozF36VRm4wEAkM4hbOCIABgKqjo5mnkLv3+7tea+35yqLj7JdENvvHTM&#10;/W5AZua+SXwBPesFFNplqjIU8xmGv7dethzWKSafqotP4vNv6pmNd/NiRZUIAECOLG3uJFUBXztb&#10;sh8IBSEAhgKaqgzFlxm2ZGu8rBhw32++VRefxB/uPs1svPMZbwgD/WthrZl0IBerlgAAIABJREFU&#10;/+T0B+9lOBvgyMjLqx/KGW3w3FrdSr53jPabu/8sPs3wz2n+ymnXhwAA5IgqYCBCAAyFc7SRl5WN&#10;5gvhbw+ZX36e6Yae1n5AVua/fd7ys+OlY8IFaIMsw99PF58If3tIbXUrszVj+eX7h0oRAIB8WNrc&#10;SbqKaXpsOMPZAN0iAIaCWbg+ntlG3oP6bkzV1oS/PSbLDb0Irf2AbKReITA9pgoYslS7eibOZ3Sw&#10;4tPFJ64J6UFZh8AL18czGQsAgHTzy60fwtaFC4pBAAwFMnfpVFzO6ITWg/qu+9t6WNYhsNZ+QKrt&#10;vYO487DZ8vM+gyA71cnRuJHR4S7hb2/Lcs14eWxY5xgAgJxYWGv9/Xu8dCwmyscznA3QDQJgKIjp&#10;seG4ebGSyViNvYOYWdgQ/va42upWZncCH1Z1TGjtByRJeQGdqpzIcCbQvybKx2P+yulMxvr8m7rw&#10;twCyDIFvXqxoGQgAkAOph7Ct6aD3CYChAEYybLnW2DuI6duPYr2xn8l4dNf88vO4ldHG7HjpWNQ+&#10;PpPJWEB/SgmAs2pVC/1uYSab60JurW7F3P1nGcyIPMgyBF64Pu7QIABADiw93mn5WV24oPcJgKEA&#10;ah+fyWQj7yj8dedvsVQXn2QWAl87W4rZCyczGQvoP9t7B/Eg4WeME8iQZu7SqUwOU9xa3YpqhldN&#10;kA+11a34IuGuuCPlwQGHBgEAcmBp8/uWn9WFC3qfABh63My5Ulw7W8pkrNm7T4W/BVVdfJIUuvzY&#10;H90HDCRIeQEdGVJRBq2aqgxlcl3Ig/puzGZ0xQT5M3v3aSYHB6+dLcXMuWzeUQAAaM1KfTcaLV7x&#10;Z+8Pep8AGHrYyOBA1K5mc7r+D3efusOt4KZvP4qN5otMxqpdHctkHKD/pBw0cgIZWpfFz+6jbjHb&#10;LW4i0Rtm7z7N5OBg7eoZraABALqs1XfwLLpNAt0lAIYeNn/ldGZ3uM1n0O6NfNveO4iZr9ZbPvl3&#10;5EF9N6qLmxnNCug3KXfMjwxaukIrsmr9LPztD9t7BzGzsJG8ZtQKGgCg+1bqP7T8rGuYoLfZRYMe&#10;NT02HDcmR5PH0cavv6zUd5Pu7LvzsOmeaCDJ0uZOy8+qAIZ3N1E+nknr508Xn/j530fWG/sx89VG&#10;8jjXzpZsHAIAdNF6I5tugEDvEQBDj5q/8s/JYzRenu5XydFfFtaa8UULFd+ff1OPma98vwDpUqvK&#10;gLeXxXUht1a3XBXSh5Y2d+Lzb+rJ49Q+HtMKGgCgS1IqgCfKxzOcCdBpAmDoQbMXTmbSxq+6+CSp&#10;FSe9613udmvsHcT1hY2Yu/+szbMC+oUqQuiMmXOluJxYfalbTH+bu/8s7iV0boiIGC8di9mPTmY0&#10;IwAAOkUADL1NAAw9ZmRwIOYupbfx+2L5eSysNTOYEb3qbe52e1Dfjenbj3yvALmQGmRBv8miY0x1&#10;cVP3jz4381X6fcCzF963gQgA0AXrTS2goV8JgKHHzH50MsqJLdQ2mi9i7n56Ozd623pj/1fvA761&#10;uuW+XwDoUXOXTsV46VjSGJ9/U7cOILb3Dn51zfg2yoMDMZfBXdQAALwb3R+hfwmAoYdMlI/HzQw2&#10;Tqpfq+Tg0MJaM+48/Hl17x/uPo3q4hPfJwDQg0YGB2L2wvtJYzyo77r+gVd+ac34Lm5MjsZUBtfY&#10;AAAA8GYCYOghWZya/2L5eSwl3uNFsVS/fhIbL9vBNPYO4ne3H8X88vMuzwoAaFUWHWOqi5sZzYai&#10;qH79JLkVdBZtyQEAAHgzATD0iIny8bgxOZo0htbPvM723kFUv96MB/XdmLr10AEBAOhhWVT/av3M&#10;62zvHcTs3adJY1weG45p97kDAHTMSOLBUKB3CYChR2RR/av1M79kaXMnpm6tuRcEAHpcavXvRvNF&#10;zH+rEwivV1vdinuJhwXnLp3KaDYAALyJKzigfwmAoQeMDA4kV//eedhU2QlAT0ttPQpFl0X17+zd&#10;/3RgkF81e/c/k55XBQwAANB+AmDoAbMfnUwfI7FdGwBk5XKLG/9a0sKvS63+vbe5EwtrzQxnRBGt&#10;1Hfj1upW0hjVxMOtAAC8nYny8Zaf1SkQepsAGHIuq3vc/MAGACi21DXj3P1nGc2Eopv7pp7UleHG&#10;5GjSZiQAAG9HAAz9SwAMOTdzrpRUydHYO3CPGwC5oe0ntEd1cjRpzei6EN7FemM/5pe/Sxoj9cAC&#10;AABv5h0c+pcAGHJu9kJa++f55e/c4wZAbkxVTrT8rHAKflnqmtF1Ibyr+W+fJ1UBVydHYyTh0AIA&#10;AG82VRlq+Vnv4NDbBMCQY1OVoTif8ENa9S8AeZPy8gm83vTYcNKa8dbqlvZuvLPtvYOkKuDy4EDM&#10;nCtlOCMAAH5sony85S5BKQf9gHwQAEOOqf4FoGimP3iv5WeXHn+f4UygOKqTo0nPzy87MEhrUquA&#10;U993AAD4ZTNnWz9st1LfzXAmQDcIgCGnRhJPxKv+BSBvJsrHY7x0rOXnHWqCn0tdM97b3LG5Q8u2&#10;9w5iYa3Z8vPnK0M6QwAAtMn0B63f/7tS/yHDmQDdIACGnJo5V2q5RUeE6l8A8ifl9HGEE8jwOqlr&#10;xrn7zzKcDf1o7pt60vOpFewAAPzcyOBAXFMBDH1NAAw5lXofVm11K6OZAEA2Ujb5723uZDgTKI6U&#10;NeNG80Us+btFovXGftx52HoV8My5coazAQAgIn1v2XsC9D4BMORQ6gmtW6tbsd7Yz3BGAJBmonw8&#10;zie0+dR+Cn5uonw8ac3ouhCyknL4dLx0LHmDEgCAfzR36VTLz240X9hbhgIQAEMOqf4FoGhmL7yf&#10;9LzTx/BzqW3VrRnJysJaMzaaL1p+PvV7GQCAv5seG47x0rGWn196/H2GswG6RQAMOaSVHwBFMjI4&#10;kHzH49JjP9vgp6Y/GG752VurW7G9d5DhbOh3C2uNlp+d/uC9DGcCANDfUqp/IxzAhqIQAEMOpbTy&#10;U8kBQN7MfnQyyoMDLT//oL4rqIKfSL0yZCHhzlZ4nfnl71p+drx0LKYSrgkAAODQ9NhwXB5r/aBo&#10;xGF3F6D3CYAhZ7R/BqBIRgYHkts/+9kGP5dS/dvYO7CpQ+bWG/vxoL7b8vMz58oZzgYAoD/VPh5L&#10;ev7Ow6YD2FAQAmDImemEE1oP6rux3tjPcDYAkGbuUiWp+jdCpSK8TsqdqcJf2iXlwI57gAEA0sxd&#10;OpV092+EdwUoEgEw5Mz0WOv3X6mQAiBPpipD8dmFk0ljONwEr5dyZ6pDFbRLyvfW+cpQjCQeGAIA&#10;6FdTlaG4ebGSNEZj78D+MhSIABhyZGRwIM4n3H1lMw+APKldTWs9FRExv/w8g5lAsUyUjyed7Heq&#10;n3ZZb+zHRvNFy8+ntDYHAOhXI4MDsXB9Inkc4S8UiwAYciRlw2Oj+UKFFAC5Ubt6JulQU4R7SuGX&#10;pFwZcseBQdpsYa3R8rMp39sAAP2q9vGZ5NbPERHzy99lMBsgLwTAkCNTlRMtP5uy0QIAWapOjsaN&#10;ydHkceaXv4vtvYMMZgTFkhKSLT3eyXAm8HNLm61/j6VchwMA0I9qV8/EtbOl5HHuPGwqLoKCEQBD&#10;jiRt5iVstABAVqbHhuPLq2cyGUv7KXi9lEODS5vfZzgT+LmUzg2pnSMAAPrJ3KVTmRy+joiY/9b1&#10;S1A0AmDIkcsJAbAWmQB021RlKBauj2cy1q3VLaeP4TVGBgdaDskaewexUt/NeEbwc/eSqoC1gQYA&#10;eJO5S6fi5sVKJmPd29xRXAQFJACGnJhKOO3+wEYeAF02c64US598GOXBgeSxGnsHMXv3aQazguJJ&#10;WTPa1KFTUr7XUircAQD6Qe3qmczC34iI6uKTzMYC8uO33Z4AcGiifLzlZ7XyA6CbqpOjmbV9jnD3&#10;L/yalHBM9S+dslL/oeVnJ8rHMpwJAEBxjAwOxML18aQukj/1xfJz3begoATAkBNpd7mp5gCgO2pX&#10;z2R251BExEbzRczdf5bZeFA0SRXAjx0apDNSDhuoAAYA+LnpseGofTwW46XsDss19g5i7n49s/GA&#10;fBEAQ06kbOap5gCg0ybKx2NhZrzlu0h/SfXrzUzHg6JJ6RpjzUinrDf2o7F30NK1AFlWtAAA9LqR&#10;wYGYu1SJzy6czHzs6uIT3begwATAkBMjCXcmatMBQCfNXToVsxfez+S+3x/7/Ju6rhbwBq0eGtxo&#10;vrC5Q0et1HdbDnNHBgd8vwIAfa86ORpzl05lWvV75NbqViysNTMfF8gPATDkRKubI/dslAPQIe18&#10;+XxQ39X6Gd5CqwcvHBik01bqP7T8jjNVGXIgCADoW+189444fP+evfu0LWMD+SEAhhxQ/QtAXo0M&#10;DkR1cjRmPzrZtpfPxt5BTN9+1JaxoUimE1rjrtR/yHAm8GbrjRctPzsylG2HCQCAvJsoH4/q5GhU&#10;J0fb9u4dcfj+XV3c1G0F+oAAGHIg5f7f9WbrGysA8DojgwMxc64UM+dKce1sqa1f6yj89fIJ7bW9&#10;91/dngJ9JuXQwVTlhJaEAEDhTY8Nx/QH78XM2VKcT9gffhfVxSexUt/tyNcCuksADD1OBTAAKUYG&#10;B2KqMhRTlROv/tmpF8+IiNm7T718wluaqpxo+dmlx99nOBN4Mwd7AAAOTZSPx0TpWExVTsRE+fCf&#10;rV6VkeLTxScO2UEfEQBDDqRs5gmAAYppemw45i6dasu4EYfBbyeD3tf5dPFJ1Fa3ujoH6CXa4tJL&#10;Ug73pHRIAgB4kyzftUcGf/OLe7vdCHl/ifdv6D8CYMiBlM08J+sBiuny2HCuXhaz5uUTOkulPb1k&#10;ZNBhBwCgfW5erHR7Ch3l/Rv6kwAYepzNPAB6SWPvIGa+2oilzZ1uTwV6TkpVpEODdMNG80WMl451&#10;exoAAH3J+zf0t990ewLAYasQACi6jeaLmL79yMsntEhVJL2m1etqfK8DAKR5UN/1/g19TgUw5EDK&#10;HcAA0AvuPGxG9esnqhABeKNu31EPANDLvH8DEQJg6GkNP8QByLnG3kHM3a/H/PLzbk8F+tY9p/4B&#10;AKDwGnsHUV18EgtrzW5PBcgBATD0MPf/ApBn9zZ3orr4pOUWoAAAAMCb3Vrditm7T1X9Aq8IgAEA&#10;yNRG80XM3v1Pp44BAACgje5t7sTc/Wfu+gV+RgAMAEAmNpovYu7+s6itbnV7KgAAAFBYgl/gTQTA&#10;AL9gonw8JkrHuj2NnmTxCf1F8AsAAADt1dg7iIW1ZswvP3c1IPBGAmDoYRPl492eQqFVJ0fj5sVK&#10;t6fRk/7pf/7vbk8B6IBbq1tRW91y6AMAAADa5M7DZiysHf7PHb/A2xIAQw8bV50KQId58YTeM1UZ&#10;6vYUAACAt7TRfBFLj7+Ppc0d795AywTAAAD8ogf13Vja/PuLJ9B7yoMD3Z4CvJON5otuTwEAoGPu&#10;be7ESv2HWKnvxtLmTqw39rs9JaAABMAAAERj7yBW6ruxUv8h1hsvYqX+g9bOACQZafHwgU1PAKBI&#10;HtR3Y3vvILZfvndv7x4cvns3X1j3AG0jAIYcWNrcictjwy09OzI4oA0IQAHd29x5FcCODP4mPrtw&#10;Mmm8B/XdWHh4WMF79LIZEV44oYekrBmhG85rPw4A5NDvbj9q6/grLwNfgG4SAEOPm6oMqdACKKCl&#10;zZ2Yu//s1a8nysfj2tlSy+OdrwxFdXEzVuq7WUwP6DHTY8PWjAAAEGFdDPSF33R7AgAAvFn16yfJ&#10;dyIuXJ9ouR0nALyLifLxlp896lIBAABAawTAkAMpGxzTH7yX4UwAyKvtvYOofr2ZNMZ46VjMXapk&#10;NCOg05Yef9/ys1OVExnOBN5sonSs5We39/4rw5kAAAD0HwEw5MD2rjshAHizpc2d+GL5edIYn104&#10;GdPuEIW+MzKk+p/OSqkAdjc9AABAGgEw5MB6QktPm/gA/WXufj2DVtDjWkFDD0q5w3uqMpThTODN&#10;BMAAAADdIwCGHEjZ4EjZWAGg92zvHcTMV+tJY5QHB6L28ZlsJgR0zPZe611jJkrWjHRWykHVlAOy&#10;AAAACIAhN1qt5hpPuFsL2uFBQnUS8HZW6rvx+Tf1pDGunS3FzLlSRjMCOuXe5k5Lz51XAUyHqQAG&#10;AADoHgEw5ETKJoc20ORJSnUS8Pbm7j9LPnBRu3pGJwnoMSk/Z60Z6aRWD6o6TAgAAJDut92eAHBo&#10;aXMnLre4KTdVORFLLVaD8MvWG/stV9kUwVRlKMruCIVcqy5uxl9unGv5+fLgQNSunonp248ynBXQ&#10;Tiv13bh2trXqfWtGOiWt/bPqXwAAgFQCYMiJlArgKS392qK2uhW11a1uT6Nrlj75sOVDCUBnrNR3&#10;4w93n8Yfr5xueYzLY8Mxe+FkzC8/z3BmQLssPf4+bl6stPSsNSOdMv3Bey0/u6ICGAAAIJkW0JAT&#10;SS2gEzZY4Je0ukmsBTR01vzy8+RuBXOXKoIh6BHrzRctPztVOZHhTOCXpfxMWXr8fYYzAQAA6E8C&#10;YMiJlHZ846Vj7nAkc622f1a1AZ1XXXwSjYTDF4etoMcynBHQLuuN/Zb/vp+vDMWI6x3ogJQW0NaS&#10;AAAA6QTAkCMpFVwpmywA9Lb1xn7M3n2aNMb5ylDMXTqV0YyAdko5ODhzrrX7g+FtTVWGWj5IuNF8&#10;oZsMAABABgTAkCMr9R9aflYATJZS2vZt79q0g26orW7FnYfNpDFuXtQKGnrB0mOHBsmv6bHWr6fR&#10;/hkAACAbAmDIEdUc5EVKe8iUgwxAmurXaa2gIyIWrk9oEQs5l3Ro8IPWwzl4GynvJSnvQwAAAPyd&#10;ABhyJKWaozw4oGqLzExVTnR7CkALtvcOorr4JGmM8dKxmLtUyWhGQDssbe60fNhjvHTMmpG2GRkc&#10;iMsJVeYCYAAAgGwIgCFHtvcO4kF9t+Xnq5OjGc6GfjYy1Hr1n4076K6FtWbcWt1KGuOzCye1iYWc&#10;S/l5a81Iu6RU/240X8R6Yz/D2QAAAPQvATDkzNJm6/dezZwrZzgT+lmrwU9q61kgG7N3n8ZG80XS&#10;GAvXx7WChhxL6RxjzUi7JLV/dv8vAABAZgTAkDMp1Rxa+pGVifLxlp5bSahgB7KzvXcQ1a83k8Yo&#10;Dw5E7eMzGc0IyNrCw2bLz1oz0g4jgwNx7WzrAXDK9zQAAAD/SAAMObOw1kyqopy9cDLD2dCvxkvH&#10;WnpO2z7Ij6XNnfhi+XnSGNfOlpKquYD2WW/suzqEXEn9ebGwJgAGAADIigAYciilCthGPalS7v1c&#10;T2w5C2Rr7n49KSCKiKhdPdNyVwCgvVKuDhEAk7WUg6h3VP8CAABkSgAMOZRy+r08OGBDjyRTlRMt&#10;P+vuNsiX7b2DqC5m0Ar6qlbQkEe11a2Wn7VmJEtTlaE4n9BWXPUvAABAtgTAkEOpGyA280gx/UHr&#10;FcDuAIb8Wanvxuff1JPGuDw27IoByKGV+m5sJHTfsGYkK6k/IwTAAAAA2RIAQw5t7x0ktUG7PDYc&#10;Uwkn8OlvrbaA3mi+iO2E+6uB9pm7/yy5FfTcpYpW0JBDKVXAl8eG/b0m2cjgQNI1NLdWt6whgcIY&#10;GRro9hQAACJCAAy5lbKZF5F+Cp/+NFUZivJgay+s2j9Dvs0sbEQjYYO9PDgQCzPjGc4IyELqmnHu&#10;YiWjmdCvqpOjLa8fIyIW3P8Lv8jhiN6TcqUSAECWBMCQUwtrzaSN+huToyo6eGfTY++1/Kz2z5Bv&#10;6439mLuf1gr6fGUo5i6dymhGQBbWG/txb3On5edvTI7GSEJ4B7MftX7wdKP5Qvtn+BUp71i6ggEA&#10;9DcBMORYakWHe914VynfM0ubKoAh7+aXnycFRRERNy9WbChCziR3jkkI8Ohv1cnRGC8da/n51O9d&#10;4Jc53AMA0N8EwJBj88vfJT0/e+F9L328tZHBgTjfYqjT2DtQAQw9orr4JKnDRERE7eqYny+QI7XV&#10;raS/19aMtCq1K4QAGAAAoD0EwJBjqS39yoMDKjp4azPnSi0/q3Uf9I71xn5UF58kjXHYCtq9oZAn&#10;KQcHrRlpRWr1752HzVhv7Gc4I4Dum0j4XAQAyJIAGHJufvl50vM3L1bcBcxbmb3Q+sbvUmJLWaCz&#10;Ftaacedh2sGNzy6cjOmx4YxmBKRKbgN94X1rRt5JavXv/Ldp7znAr5uqnOj2FPpSys/S9eaLDGcC&#10;APQ7ATDk3MJaMzYSXwLmLqrS4tdNlI+33P45QgUw9KLq1xm0gv5YK2jIi/XGftxKCIHLgwPWjLy1&#10;uUunkqp/H9R3HSCEt7C92/pabWTIGq3X6IoAAGRJAAw9YO7+s6Tnb0yOxlRCuEfxzV54v+Vn7zxs&#10;xnZiiAR03vbeQcx8tZE0xnjpWNQ+PpPRjIBUc9/Uk563ZuRtjAwOJK0dI9K7HEG/WKn/0O0p8I50&#10;0wAA8kIADD2gtrqVXKU1f+WfM5oNRTMyOBDVydGWn1f9C71raXMnvkjchL92tpR0hziQnfXGfnJ7&#10;d2tG3mT+yukoJ3R/2Gi+SG5ZDryZqzq6I6U7AgBAlgTA0CPml79Lev7y2HBSyEdxzX50MmkTTwAM&#10;vW3ufj35qoHa1TNaQUNOpN6ras3Ir5keG44bid8fqd2NAPIqZT38oL6b4UwAAATA0DPmv32eQRXw&#10;aRv0/IPUFn7aP0Pv2947iOrXm0ljlAcHYuH6eEYzAlIsbe5kUAVszcjrpVaIq/6Fd5NyV7aW/p2X&#10;8nvuvRoAyJoAGHrE9t5BzN1Pu9etPDgQ81dOZzQjiiC1+tcGHhTD0uZOfJ54d+jlseGYvXAyoxkB&#10;KWbvPk163pqR15m7dCrOJwZKqn+hc1Le82hNyv2/AmAAIGsCYOgh88vPk9t03pgcdRcQEZFe/bvR&#10;fKH9MxTI3P1nya3n5i5Vkja+gGysN/bjVuIhLWtGfmyqMhQ3L1aSxri3uePwILQgZX3mc7yzUtbB&#10;K1pAAwAZEwBDj8ni1PzC9XFt/Yi5SxXVv8A/qC5m0Ap6RitoyIO5b+rJ14dYM3KkdnUseQzVv9Ca&#10;lMpQB/M6KyVw395VAQwAZEsADD2mtroV9xLuAYo43KCvfXwmoxnRi6YqQ/FZQqvWxt5BzH/7PMMZ&#10;AXmwUt9NbgV9vjIUc5dOZTQjoFXrjf2YX/4uaQxrRiKyaf1852Ez6S5T6Gcr9R9aftY9wJ2VVgHc&#10;+p8zAMDrCIChB2Vxev7a2ZK7GvvY/JV/Tnq+trrljiIoqLn7z5IPGt28WLHhCDkw/2369SHWjP1t&#10;emw4ufVzY+8g+V5q6GfrjdY/x6cqJzKcCb9mZHAgxkvHWn5+PfHnNQDATwmAoQctbe4k3+sWEfHH&#10;K6dt0Peh2Qsn43LiXVCpFUVAvlUXnyS3jq1dHdM6Frpse+8gZu/+Z/I41oz9aWRwIBaup7f1n1/+&#10;LtYb+xnMCPpTSmVo6nsfb2/6g9Z/rxt7Bz4nAYDMCYChR83efZq8OR8RsXB9wgZ9H5mqDMUfr5xO&#10;GuPW6paXUyi49cZ+zN3PohV0WtUYkG5hrRl3HjbTx7Fm7DtLn3wY5cQ/8wf1XXf/QqKV+m7S8yn3&#10;0vL2Un6fU/+MAQBeRwAMPWp77yCqi0+SxxkvHcvkZD/5NzI4ELWrY0ljNPYOYi7xflCgN8wvP08O&#10;jT67cNKmI+RA9ev0qn5rxv5Su3om+d7fiMikAh363fbeQVI7/+kP3stwNvyS6bHWf5/d/wsAtIMA&#10;GHrYwloz+Z7GiMO2ULWrZzKYEXk2f+V08kaeFn7QX7IIjWofawUN3ba9d5Bc1R9hzdgvqpOjcWNy&#10;NHmcL5afx1IG7ypAxNLj71t+duZsKcOZ8DoT5eNJ79o+KwGAdhAAQ4/L4p7GiIgbk6NRzWCjh3ya&#10;vXAyeSOvsXcQ898+z2hGQC/IotvEeOlY1D4WGEG3zS8/z+TgoDVjsc2cK8WXGYT8h62fdY35v+zd&#10;P2xcV54v+J+blkg/+rHIZ6G0aogmWxDhwYIDsSEHs2agagGLXRl4MJUpYzkZY5JtdjDAZi6nM4Hp&#10;bPslLgWLVbCA6cTKZCqQIwumZhhsg1oNaQqjEZ+8/AMTJsXh9AZkybJaf1i3blXduvX5AI3utlXF&#10;o1vFc88933N+B9LSSEB4rtgXo4XjKbaGZzUass9/LwAGANInAIYOt7z5OJVS0BERn186bUIvh6bG&#10;Bho+9zfi4NzpjRQWGwCdJY3zQz84OxBTY3afQLtNfbGSysJBY8Z8mij2pbbDu3x91bgRUtToDlG7&#10;gJurkXvinbUd/SUA0BQCYMiBNCbnaz6/dDomUjjvi2xIayLv5up2VBfXU2gR0InKX91v6Oy5iIPz&#10;JJWChvZKY1d/zeeXTjvjO0cmin0xf+VMFFLopz/5Zi0W1nZSaBVQs7z5uKGxmEU7zdN4+efk5b0B&#10;AF5GAAw5kcbkfM38lTNC4BxIcyIvrclioDNt7O5H+avVht6j0NsTc5dHUmoRkNTc0lZ8djudIx3m&#10;Lo8YM+ZAmmPGm6vbUbn1MIVWAc+aW9pM/NpzxT79dZM0Gq47/xcAaBYBMOTExu5+TH2xnMp7FXp7&#10;hMAdLu1dHMubj1NoFdDJ5le3Gw6NLgz3x8z5Eym1CEhq5saDuJPCDk1jxs6X5phxc3c/pr5YSaFV&#10;wPM0WpHJGKw5Zs6/lfi1m7v7MbeUTjU3AIBnCYAhRxbWduIPNx6k8l4m9DqXXRxAs1RurTVcbaIy&#10;WYzRwvGUWgQkNTWXznnAxoydK80xY0RE6do951hCEy2s7TQ0DpseHzIGS1l5fKihPlT4CwA0kwAY&#10;cmb29qO4mtJZrSb0Ok/auziUfgaelka1iUJvT8xNKQUN7ba8+Ti13Zq1MaMzgTtH2uHvh9fvO/cX&#10;WqCRMtAREZX3iim1hIiIyuTJhl7f6K5uAICXEQBDDqVV1i/iYELvu+mxhs+1ofnSnsgrX7+v9DPw&#10;FxbWduKTb9Yaeo9zxb6GJ8yAxs2vbseHKS32KvT2xNdXzhgzdoC0x4wTRK34AAAgAElEQVRXF9eF&#10;GNAis7d/aOj1dgGnpzJ5MkYGjiV+/crWnvN/AYCmEgBDDm3s7kfp2r1UyvrVfH7ptAm9DCuPD8V3&#10;02OpTeR9dvuRclTAC1VuPWx4odHH7xVVmIAMqC6up1Y9JuJgzOicyexKe8x4c3VbxRhooeXNx3Gz&#10;wdCweul0Sq3pXoO9PQ2d/RsRMfvto5RaAwDwfAJgyKlmhcAeFrNn9uKp+DzFz+Xm6nbMpHSWNJBf&#10;5eurDd9jqpeGYzClEAJIrnz9fnx5N72FX59ePGXMmEGVyZOpjhnvrO2kVkYcOLrKrYcNvf7CcH9M&#10;jQ2k1JruVH3/dEMLaTZ391VOAACaTgAMObbQhEmZ6fGhmL9yxoR9Bgwenrf3+xR32ZjIA45qYW0n&#10;KrfSKAXtLDrIgvJX91M7QiTiYMy4MD1mzJgBg709Ub10Oj5O8ezPzcPFphspLjYFjmZ+dTtWtvYa&#10;eo/qpdP654TK40PxwdnGAvTZ2z/oPwGAphMAQ86lebZbzYXh/lgojynd2Ual4f5Y/uiduDDcn9p7&#10;bu7uR/n6qgdR4Mhmbz9quAzh78+fiFKKfRmQTK16TJoh8LlinzFjm9XO+51O8SgX4S+0X6O7gAu9&#10;PTF3eSSl1nSPiWJfzF481dB7bO7uK/8MALSEABi6QHVxPfUQeGTgWHw3PeaMtzaYvXgqvr5yJrWz&#10;2yJ+nshbSHHSF+gO5ev3Gy8F/b5S0JAFtRC40Z1lTzNmbJ+psYGYv3ImzqUYwBszQjZUF9cbXrBz&#10;Ybhfuf46HFRTGG74OdzuXwCgVQTA0CWaEQJHHJzxNnd5xMR9C0wU+2JheizVks81U1+smMgDElne&#10;fNzwueEjA8ca3k0BpGNjdz+mvlhueGHHsz69eMoxIi1SK/n8xdSIBYOQYzM3/rXh95geH4pyihUC&#10;8qp2/FKjC2rs/gUAWkkADF2kWSHwB2cHYvmjd5TwbKLK5Mn4bnos1R0cNR9evx/zDZZwBbpbdXE9&#10;vry71dB7TI8PxdRYY+epAelYWNuJ0rV7qYfAFw6PsPC73jylw6Na0iz5HCH8hSyaX91uePwVEfH5&#10;pdNC4FeYvXgqlWfxmRsP7P4FAFpGAAxdplkhcKG3J76+ciaql07b2ZGi0nB/LEyPxcfvFZvy/h9e&#10;vx/VxfWmvDfQXcpfpVAK2j0EMqMWAqdZDjriYMz4xdSICjIpG+zteXJMyMjAsVTfW/gL2TVz40Eq&#10;i3WEwM832NsTC9PpLKq5ubrt2RsAaCkBMHShZoXAEQc7uJY/esfDY4Nqpfu+TvnctprN3X3hL5Cq&#10;jd39KDd4byn09kT1fWfRQVYsrO3ERHWp4XMmn6dWQcbZwI2bGhuIhXJzjgkR/kK2LW8+jsqttVTe&#10;6/NLp50J/JS0yj5HHPSljY6TAQDqJQCGLtXMELjQ2xOfXzod81fOxEQTwsu8q0yejOWP3km9dF9N&#10;bSJP+AukbW5pK6422Ld8cHZAIAQZsnE4bmhGCFzo7YlPL56KhekxR4kkMFo4HvNXzsQXUyOp7/qN&#10;iFjZ2hP+QgeYvf0obqZ0pM/0+JDz2uOgEtfyR++kthi7cmstljcfp/JeAABHJQCGLlZdXI/fNeF8&#10;t5oLw/3x3fRYVC+djtHC8ab8jDwpjw/F8kd/FR+/V4xCkx647eIAmm3mxoOGS8ZWJovuG5AhtRA4&#10;jbMmn+dcse/JUSJ+91+tVu75X/72nbjQpOD8zuHub2NG6AxTX6yk9lxfO6+9WxfmVCZPxtdXzqT2&#10;TH5zdTtmbz9K5b0AAOohAIYuN7+6HaUmhsARB6uIF6bPRmXyZNevJH6eWvD7+aXTTdm9UXNnbScm&#10;rt41kQc01cbufpS/Wm3oPQqHZfCB7NjY3Y+pL1Ya3uX/MtPjQ/Evf/uOIPgFBnt7nlSKaUa555ov&#10;725F6dq92Gji8wGQrlofnZZCb098feVMzF481TXP8BPFvliYHouP3yum9p6bKX8uAAD16In/+e8q&#10;7W4E0F7/tv3v8X8s/H9x6Tf/Of6H/teb8jP6Xv9VlIb74+8m/kv0vf6rWN7a6/pJpfL4UMxdHo3p&#10;8aGmP1TfXN2O//X/Xo5/2/73pv4c4C9VJk8met3N1e2YT6mcX6stb+3FUF9P/M2v/1Pi9xgtHI/X&#10;XnutY68B5NXc3a1Y2dqLqbGBpv2MieIbMXP+RPymcDwW/vtO148ZB3t74n//m2Jc+6/D8b/85j9H&#10;3+vNW8f92e1HUb5+P3b2/9y0nwE0x/LWXrz22mup7tz9m1//p/i7if8S/7b977ldSFzrY/+v//p2&#10;6vMh/9P/+f/GcoOVcYAXK739ZuI+75Nv0jk/HSDL7AAGIuLn0n7N3NURcbCS+OP3il27u+PnnRvN&#10;3/Fb89ntR3ZxAC03c+NBw2eGfvxe0VnykEHVxfX47dWlplaQifjljuBuLEU6Wjge1UunY/1/+x+b&#10;ekRIxMEutQ+v34+ZGw+a9jOA5qvcepj6M32htyc+v3Q65q+cyV1ffFCN651Ud/3WfHj9fm5DcwCg&#10;M7wW//BPlvYCvzBz/kR8evFUy37ezdXtqC6uR7XJ4XM7lYb7ozw+FNPjQy37mZu7+1G+fj/mlppz&#10;Xh9wNH/++79O9LpPvlmLyq2HKbemtSaKffHd9FhD73FQvn4ppRYBaRrs7Yn5K2fiXIsWatxZ24nZ&#10;249ibmkr1wvbyuNDUR4fatr5vs+6s7YT5eurggrIkeql00179ry5uh2VWw87ukpLeXwoKpMnm7Yg&#10;+8Pr93M9vwFZUZk8mXgBx2v/+M8ptwYgewTAwHNNFPti7vJoS3ao1mzu7j8JgvMwATVaOP5kAq+V&#10;1zHiYCJvam4lljcft/TnAn+pmwPgiMYeyms+u/3IrjTIsNmLp5p6Ju2zNnf3Y25pK6qL6x0dQDxt&#10;otj3ZNzYzJ2+z/ry7laUv7qf60AdulUzQ+CInxfldErQWXs+nzn/VlP7WeEvtI4AGODlBMDACw32&#10;9kT1/dPxwdnmnfH2IitbezG3tNlxYfBo4XhMnR2I8vhQy3bDPEtQAtnS7QFwRMTC9FjDfeLvrt3L&#10;TdADeVQa7o+5yyMtDS8jfh4zzq9ud1zVk1roOzVWaPliwc3d/Zi58UBIATnX7BA44udFObO3H2Xy&#10;2f2gnx1oybyG8BdaSwAM8HICYOCVyuNDMXvxVMsn9GpqD5Tzq9sxv7qdqV2tg709UXq7P0rD/W2Z&#10;vHvaytZelL9aFZBAxgiADxbHLEyfbeg+srK1FxPVJbvUIMPauXgw4mDMWAuCszZmjDjoC0vDtXHj&#10;QNvG1jdXt6N8/X7mrg/QHK0IgWtqi3Jq/XA7DPb2xNTYQEv7WotqoD0EwAAvJwAGjmS0cDyql063&#10;7Cyyl1nZ2ov573+MhbWdWFj7qaUPlhPFvpgovhETxb4oDb/Ztl2+z/rs9qOo3FoTjEAGCYAPpHG+&#10;/NXF9Shfv59Si4BmmRobiOql020LOGtWtvZiYe2nWFjbeTJ2bOVYqTTc//O48e0327pQMOIgoKjc&#10;WovZ24/a2g6g9dIYh9Wrtihn/vvtpj63D/b2POlnp84OtPwZfXN3P0rX7mVy9zPknQAY4OUEwEBd&#10;2r0b+EVWtvZiefPxk4fK+e9/jIhINNE3UeyLwd6eGC0cj9HC8Sf/Pwvh97Ps+oXsEwD/bP7KmYb7&#10;0stzKx1X5hW6Ubt3A79Ibcy4sPZTbOz+x5Mx4/LhP69HLXSIiCi9/ebBfw/3x2jheNvD3mfZ9Qtk&#10;YXHOncNF3MuHi7oj4sjPsqOF4zE6cOwXz+kTxTfa2t/eWduJqbkVfSu0iQAY4OUEwEDdBnt7Yvbi&#10;qZaVkUrTnecEwhPFvswF2q+yubsfs7d/yF04BHkkAP5ZGqWgN3f3Y/SPf1LxADpEabg/qu8PZy4Q&#10;fZWV5wTCWQx2X0VZUuBpE8W+qF4azkwlq2c92/dm+Vn96uJ6zNx4YEwKbSQABni519vdAKDzbOzu&#10;R/n6/agursfsxV9n9uHxeTqprS9ydXE9Kt+sWWUMdJzlzcdRvn4/vpgaSfwehcNdhVNfrKTYMqBZ&#10;5le3Y/SP/09UJk/GzPm3MjuR/6yRgWMdF/Y+65Nv1mL220fCCeCJhbWdKF27F5XJYvz+/Il2N+cv&#10;dELfa2ENANApftXuBgCda351OyauLsWH1+/HytZeu5uTezdXt+O3V5eU7wM62tzSVnx5t7ESzh+c&#10;HYiZDE5aAi9WufUwRv/4p7hqwrzpri6ux2/+25+icuuh8Bf4CxuHAebvrt2LTX1EXW6ubsfE1bvC&#10;XwCgIwiAgYZVF9djoroUn3yz5gGyCW6ubsfvrt2L0rV7sbC20+7mADSs/NX9hu8XlclijBaOp9Qi&#10;oBVqVWR+898Ewc1QGzNaLAgcxUGFhj/FZ7cftbspmbe5ux9/uPEgStfu6V8BgI4hAAZSsbG7/2Rn&#10;hyA4HU8Hv/Or2+1uDkBqNnb3Gy7hXOjtieql0ym1CGilWjl4QXA6jBmBpJ7eDXzHYuPnurq4HqN/&#10;/FPMCsoBgA4jAAZS9XQQ/IcbD5SGTuDq4rpJPCD35le3G95xcmG4PyqTJ1NqEdBqguDGGDMCaXG8&#10;0196uqqCcvoAQCd6Lf7hn/7c7kYA+VYeH4qZ8yfiXLGv3U3JrM3d/agursfs7R+UlIKc+fPf/3Wi&#10;133yzVpUbj1MuTXZMtjbEwvlsRgZONbQ+/z26pIS+ZADg709MfPuiSiPDzXcL+SVMSPQbLW+eOb8&#10;W1Ho7Wl3c1puZWsvyl+tWlgDHaAyeTI+fq+Y6LWv/eM/p9wagOwRAAMtM1Hsi5nzJ2JqbKArHySf&#10;5+bqdlQX16Nq1wvklgD45UrD/fH1lTMNvcedtZ2YuLqUUouALCiPD0V5fCguDPe3uymZcGdtJ2Zv&#10;P4q5pS070YCW6LZFOTdXt6Ny66HgFzqIABjg5V5vdwOA7rGwthPl6/dj8EZPTI0NdO2k3p21nagu&#10;rsfc3S07N4CuN7+6HZ98s5b4wT0i4lyxL2YvnoqZGw9SbBnQTrUFcqOF4zF1diBm3j3RFQHE01a2&#10;9mJuaTOqi+uqHAAtVzveqXLrYa4X5Vw9vN8IfgGAvLEDGGir2qReeXwo1yWihb7QvewAPpqF6bGG&#10;7wO/cw4m5NpEsS/K40MxNVbIbRgs9AWyrNYPl8eHOrqqV+35vLq4rqoCdDA7gAFeTgAMZMZg78HO&#10;4KmxgSgN93f0A+Xm7n7Mr27H3NJWzK9uC32hiwmAj2ai2BffTY819B4rW3sxUV0ykQddoLaIcGps&#10;oON3pN1Z24m5u1sxt7Qp9AU6xtTYwJN+uBOe3S2wgfwRAAO8nAAYyKyJYl+Uht+M0tv9mQ+EV7b2&#10;YmHtp5j/fjvmV3/0QAk8MZ/wfNtuPB+8dk58I2pnZALdpTTcH6W334zScH/mA+Gbq9sH48bV7Zj/&#10;ftuiFaDjlYb7Dxdyv5mpyl5f3t2K+e+3VeKCnKpVJEiidO1eyq0ByB4BMNAxRgvHozTc/4v/bkf5&#10;vztrO7G89TgW1nZiYe2nWFjb8TAJAJAhE8W+mCi+8Yv/bsdiwpuHlWBq40Zl6oG8G+ztOVjMfbgo&#10;p1X9752nns8tygYAEAADOVAa7o/Bvp6YKL7x5P/X1LsDZGVr70mYu7z5OJa39mJjZz8W1n6Kjd19&#10;D5EAAB2qFkqkNW68s7bzZPfuwVjxPw7Gj4eBr529AAdq/e9o4fjBfwaOxWjheEQcve99+lm91ucu&#10;rP0UGzv7FtcAADyHABgAAAAAAAAgJ37V7gYAAAAAAAAAkA4BMAAAAAAAAEBOCIABAAAAAAAAckIA&#10;DAAAAAAAAJATAmAAAAAAAACAnBAAAwAAAAAAAOSEABgAAAAAAAAgJwTAAAAAAAAAADkhAAYAAAAA&#10;AADICQEwAAAAAAAAQE4IgAEAAAAAAAByQgAMAAAAAAAAkBMCYAAAAAAAAICcEAADAAAAAAAA5IQA&#10;GAAAAAAAACAnBMAAAAAAAAAAOSEABgAAAAAAAMgJATAAAAAAAABATgiAAQAAAAAAAHJCAAwAAAAA&#10;AACQEwJgAAAAAAAAgJwQAAMAAAAAAADkhAAYAAAAAAAAICcEwAAAAAAAAAA5IQAGAAAAAAAAyAkB&#10;MAAAAAAAAEBOCIABAAAAAAAAckIADAAAAAAAAJATAmAAAAAAAACAnBAAAwAAAAAAAOSEABgAAAAA&#10;AAAgJwTAAAAAAAAAADkhAAYAAAAAAADICQEwAAAAAAAAQE4IgAEAAAAAAAByQgAMAAAAAAAAkBMC&#10;YAAAAAAAAICcEAADAAAAAAAA5IQAGAAAAAAAACAnBMAAAAAAAAAAOSEABgAAAAAAAMgJATAAAAAA&#10;AABATgiAAQAAAAAAAHJCAAwAAAAAAACQEwJgAAAAAAAAgJwQAAMAAAAAAADkhAAYAAAAAAAAICcE&#10;wAAAAAAAAAA5IQAGAAAAAAAAyAkBMAAAAAAAAEBOCIABAAAAAAAAckIADAAAAAAAAJATAmAAAAAA&#10;AACAnBAAAwAAAAAAAOSEABgAAAAAAAAgJwTAAAAAAAAAADkhAAYAAAAAAADICQEwAAAAAAAAQE4I&#10;gAEAAAAAAAByQgAMAAAAAAAAkBMCYAAAAAAAAICcEAADAAAAAAAA5IQAGAAAAAAAACAnBMAAAAAA&#10;AAAAOSEABgAAAAAAAMgJATAAAAAAAABATgiAAQAAAAAAAHJCAAwAAAAAAACQEwJgAAAAAAAAgJwQ&#10;AAMAAAAAAADkhAAYAAAAAAAAICcEwAAAAAAAAAA5IQAGAAAAAAAAyAkBMAAAAAAAAEBOCIABAAAA&#10;AAAAckIADAAAAAAAAJATAmAAAAAAAACAnBAAAwAAAAAAAOSEABgAAAAAAAAgJwTAAAAAAAAAADkh&#10;AAYAAAAAAADICQEwAAAAAAAAQE4IgAEAAAAAAAByQgAMAAAAAAAAkBMCYAAAAAAAAICcEAADAAAA&#10;AAAA5IQAGAAAAAAAACAnBMAAAAAAAAAAOSEABgAAAAAAAMgJATAAAAAAAABATgiAAQAAAAAAAHJC&#10;AAwAAAAAAACQEwJgAAAAAAAAgJwQAAMAAAAAAADkhAAYAAAAAAAAICcEwAAAAAAAAAA5IQAGAAAA&#10;AAAAyAkBMAAAAAAAAEBOCIABAAAAAAAAckIADAAAAAAAAJATAmAAAAAAAACAnBAAAwAAAAAAAOSE&#10;ABgAAAAAAAAgJwTAAAAAAAAAADkhAAYAAAAAAADICQEwAAAAAAAAQE4IgAEAAAAAAAByQgAMAAAA&#10;AAAAkBMCYAAAAAAAAICcEAADAAAAAAAA5IQAGAAAAAAAACAnBMAAAAAAAAAAOSEABgAAAAAAAMgJ&#10;ATAAAAAAAABATgiAAQAAAAAAAHJCAAwAAAAAAACQEwJgAAAAAAAAgJwQAAMAAAAAAADkhAAYAAAA&#10;AAAAICcEwAAAAAAAAAA5IQAGAAAAAAAAyAkBMAAAAAAAAEBOCIABAAAAAAAAckIADAAAAAAAAJAT&#10;AmAAAAAAAACAnBAAAwAAAAAAAOSEABgAAAAAAAAgJwTAAAAAAAAAADkhAAYAAAAAAADICQEwAAAA&#10;AAAAQE4IgAEAAAAAAAByQgAMAAAAAAAAkBMCYAAAAAAAAICcEAADAAAAAAAA5IQAGAAAAAAAACAn&#10;BMAAAAAAAAAAOSEABgAAAAAAAMgJATAAAAAAAABATgiAAQAAAAAAAHJCAAwAAAAAAACQEwJgAAAA&#10;AAAAgJwQAAMAAAAAAADkhAAYAAAAAAAAICcEwAAAAAAAAAA5IQAGAAAAAAAAyAkBMAAAAAAAAEBO&#10;CIABAAAAAAAAckIADAAAAAAAAJATAmAAAAAAAACAnBAAAwAAAAAAAOSEABgAAAAAAAAgJwTAAAAA&#10;AAAAADkhAAYAAAAAAADICQEwAAAAAAAAQE4IgAEAAAAAAAByQgAMAAAAAAAAkBMCYAAAAAAAAICc&#10;EAADAAAAAAAA5IQAGAAAAAAAACAnBMAAAAAAAAAAOSEABgAAAAAAAMgJATAAAAAAAABATgiAAQAA&#10;AAAAAHJCAAwAAAAAAACQEwJgAAAAAAAAgJwQAAMAAAAAAADkhAAYAAAAAAAAICcEwAAAAAAAAAA5&#10;IQAGAAAAAAAAyAkBMAAAAAAAAEBOCIABAAAAAAAAckIADAAAAAAAAJATAmAAAAAAAACAnBAAAwAA&#10;AAAAAOSEABgAAAAAAAAgJwTAAAAAAAAAADkhAAYAAAAAAADICQEwAAAAAAAAQE4IgAEAAAAAAABy&#10;QgAMAAAAAAAAkBMCYAAAAAAAAICcEAADAAAAAAAA5IQAGAAAAAAAACAnBMAAAAAAAAAAOSEABgAA&#10;AAAAAMgJATAAAAAAAABATgiAAQAAAAAAAHLi9XY3AACAxpTHh2K0cPzIf37++x9jfnU79XZUJk/W&#10;9eeri+uxvPk49XYAQCPczwCaT18LAM0lAAYA6HDl8aG4MNxf12uaEQB//F6xvjZ8/6NJHAAyx/0M&#10;oPn0tQDQXEpAAwAAAAAAAOSEABgAAAAAAAAgJwTAAAAAAAAAADkhAAYAAAAAAADICQEwAAAAAAAA&#10;QE4IgAEAAAAAAAByQgAMAAAAAAAAkBMCYAAAAAAAAICcEAADAAAAAAAA5MTr7W4AAJ1jotgXsxd/&#10;XddrFtZ+ipkbD5rUIgAAAAAA4GkCYACObLC3Jy4M97e7GQAAAAAAwAsoAQ0AAAAAAACQEwJgAAAA&#10;AAAAgJwQAAMAAAAAAADkhAAYAAAAAAAAICcEwAAAAAAAAAA58Xq7GwAAAK0wUeyLwd6eWN7ai+XN&#10;x+1uDgAAAAA0hQAYAIDcKg33x8y7J+KDswO/+Oebu/sxt7QVlW/WhMEAAAAA5IoAGACA3Bns7Ym5&#10;yyNxYbj/uf++0NsT0+NDMT0+FJ98sxaVWw9b3EIAAAAAaA5nAAMAkCuDvT0xf+XMC8PfZ338XjGq&#10;l043uVUAAAAA0BoCYAAAcmXu8kicK/bV9Zrp8aGYOX+iSS0CAAAAgNYRAAMAkBvl8aEj7/x9VmWy&#10;GKOF4ym3CAAAAABaSwAMAEBuVCZPJn5tobcnyuNDKbYGAAAAAFpPAAwAQC6MFo7HyMCxht5j6uxA&#10;Sq0BAAAAgPYQAAMAkAujDYa/EVH32cEAAAAAkDUCYAAAAAAAAICceL3dDQAA2qM8PhSjheNH/vPz&#10;3/8Y86vbTWwRAHSOes8cry6ux/Lm4ya1pnOVhvuj9PabR/7zy5uPo7q43sQWAQAAdD4BMAB0qfL4&#10;UFwY7q/rNQJgsmxjd7/h97iztpNCS4Bu8PF7xbr+/Pz3PwqAn6P09pt1Xcubq9sCYAAAgFdQAhoA&#10;gFxYWNuJla29ht5jfvXHlFoDAAAAAO0hAAYAIDca3RU2e/uHlFoCAAAAAO0hAAYAIDcqtx4mLuP8&#10;yTdryrMCAAAA0PEEwAAA5Er5+mps1nke8NXF9ajcetikFgEAAABA6wiAAQDIlYW1nZi4evfIO4E/&#10;u/0oytfvN7lVAAAAANAaAmAAAHJnefNxTFxdig+v339hEHx1cT1+d+1ezNx40OLWAQAAAEDzvN7u&#10;BgAAQLNUF9ejurgeERGl4f6IiNjY3Y+FhOcEAwAAAEDWCYABAOgK86vb7W4CAAAAADSdEtAAAAAA&#10;AAAAOSEABgAAAAAAAMgJATAAAAAAAABATgiAAQAAAAAAAHJCAAwAAAAAAACQEwJgAAAAAAAAgJwQ&#10;AAMAAAAAAADkhAAYAAAAAAAAICcEwAAAAAAAAAA5IQAGAAAAAAAAyAkBMAAAAAAAAEBOCIABAAAA&#10;AAAAckIADAAAAAAAAJATAmAAAAAAAACAnHi93Q0AgKwb7O2J0tv9MVF8IyaKfTHY2xMRERPFvij0&#10;9sTK1l4sbz6OiIiN3f1YWNuJ5c3HsbD2Uyys7bSz6V2vNNwfo4XjMVo4/ovPbrC3J84V+yIi4s7a&#10;Tmzs7kdExPLm41je2ouFtZ8OP0OfH9lU+05PFN+I0YFjMVo4HhEv/m4ffKcPvtvzq9tta3eneNH1&#10;jYi4MNwfEfGLvj8iYn51OzZ29l3j5xgtHH/SH5cOr1/Ez9fyRf1w7X4KeTVR7IvS8JsxWjgWE8U3&#10;IuKX/fjNp/qSbu/HS8P9UXr7zSd9yGjheIwMHHvSf2zs7sf899sxv/pjpsZvg709T+4ng309v+gD&#10;a3+HiF9+1vrBnx3lfmy8k1xpuP+l383Nw2fbiJ+fc30vD7xojuDCcP8vrtv86vbB9/H77SffUwBo&#10;FQEwADzHYG9PlMeHojw+9GQS7kVGBo49mbyJiPjg7MCT/725ux9zS1sxd3cr5pa2mtZeDkwU+2Jq&#10;rBCl4f4nk0Kv8vTn++xrNnf3Y351++AzXNry0E5bTY0NxNTZgSi9/eYv+pwXedl3+2bte313q+sn&#10;8CIO+vypsYGYGhuI0nB/FA4n8V7m2b7/edf4oP/YzFQY0SqjheMxc/6tmBorvPL7+rLv6srWXswt&#10;bUZ1cb0rryP5U+vLp8YGXtnXXHjOgomaLw/Hlnkenwz29sTMuydi5vxbL7xWT/cftTH4ytZeVBfX&#10;o7q43pZ7XGm4//B+8uYrnyNqXvZZr2ztxfz3Pz4Zk+b18474+X5cC/yNd9JV77NSobfnF3/u6efc&#10;2v15bmmra8L2p8eLT1+LZz193Z6+fl/e3YrZbx91zfUCoP1ei3/4pz+3uxEAdIbScH98feVMXa+5&#10;ubodpWv3MtOe1/7xn1/670cLx6PyXvFIk3L1Wtnai8qth1FdXE/1fV8kyfVJ26uudxpqYf3MuyeO&#10;NEnUiC/vbkV1cT1zYf78lTNHDrwjIj75Zi0qtx6m3o4///1f1/Xnf3ftXtMmQLJyTRrVzD6p5ubq&#10;9pOJ8qPKy/Utjw+9chIvDStbezH77aOoLq5nauK+MnkyPn6veOQ/f5R7+kSxLyqTJ5tyTW+ubkfl&#10;1sOWTZzWe33S1swxVKvVe39IW719UDPuZ+XxoahMnkx9rFJbbKNxjioAACAASURBVFj5Zq3tAVe9&#10;94aXfcdnzp+IymSx4Xvf1cX1llybeha9NOrq4T07TyFSabg/yuNDMT0+1LSfkSR8a8Z9stVa8axU&#10;W3Qx++2jusY5WXp2eJmjLEapR6vHMwB0LzuAAeBQZfJkag91zzMycCw+v3Q6KpMno/zVqge+BtWC&#10;sWZOFD3rg7MHQVGrw3y6T2m4PyqTJ+uaSE/qwuEukMrkya75XjcriHmRkYFj8enFU1GZLMbc0lbM&#10;3HiQqSA4DYO9PTF78VRT++QLhwubbq5uR/n6/baHXXAUpeH+qL4/3LT+ptDbE9OHi1lmb/+QycU2&#10;9Ui7L5k+DBWbFRy1Yzxa+zvlIURq5XinNo6/s7YTMzf+taOv21GkHVq+zMjAsfj4vWLMnH8rZm//&#10;UHcQnGVTYwNRvXQ61WtYG898eXcryl/dz821AiB7ftXuBgBAu00U+2Jheiw+fq/xXQZHMTJwLL6+&#10;ciYqkyeb/rPyaLC3JyqTJ+Nf/vadlk62Pa0W5i9/9Fe/OC8LGjXY2xPVS6fj6zp3UaWh9r2ev3Im&#10;Jo5YsrLTTI0NxPJHfxWfXzrdsvD3abWgZvmjd3J1DygN98fyR63rky8M98fC9Nkot+keAEc1e/FU&#10;fH3lTEv6m0JvT3z8XjEWpsd+cU5qJxns7Yn5K2dS70uePo8zLbX7dTvHo7UQqRPv2xPFvpi/cqYt&#10;451zxb4n161Tf1depTJ5MpY/eqdlz7c1tX5o+aN3Yub8iZb93Gao/Y5/MTXStGv4wdmBWCiPddzv&#10;LwCdQwAMQFebGhuI+Stnjnw+V5o+fq8Y1UunW/5zO1lpuD8WymNtLcn5tFqYP3d5JAZbOLlCPs2c&#10;P9HSEO1FLgz3x3fTY7kKKAd7e2Lu8kh8MTXSluD3WT9PkP5Vx0/6VSZPxtdXzrR0gjni4Bp+ful0&#10;x08wk0+DvT2xMD0Wv2/D9/NcsS8Wps92XN9SC3+bMSafvf1DqjvssnK/rum0+3Zl8mR8Nz3W8uD3&#10;WReG++Nf/rbzg8qntXph84sUenvi04unYmG6M8PNZi1GeZ6RgWMxf+WMRW0ANIUAGICuVR4fauqK&#10;3qOYHh8SAh9RK3fR1MvqbRpRCyc/vXiqrf3Rsz5+rxjzV850/OKGg12/7zT9nN8kRgaOxXfTYx07&#10;+Vy9dLrtC3I+vXiqY68f+dTMIPOoCodt6KRxSfX90025Zpu7+zH77aNU3iur9+uarO8AHy0cfxJO&#10;ZsmnF0/lYrwzc/5EfDc91ta+51nnDnd6d1K42Y4+vLaorZOuEwCdQQAMQFcqjw/F5xkJXqfHh2L2&#10;4ql2NyOzag/h7dhFU49akOPBnXrUSiBmMZyMONgd08klEiuTJ9u+0OcoPr14KqqXTnfU5HP10unM&#10;7H779OIpfS+ZkIXwt6bQ2xNzl0c7ol+ZvXiqaffBtHb/Zv1+XZPVHeClw9L9WfjdeJ4Lh1WGsnbd&#10;jqJWqvjTjD5P1sLNTnjebXcf/vml044XAiBVAmAAus7U2EBmwt+a358/EVNj2Z5QaofaQ3i7S8TV&#10;w+ptjqo2mZzVydCarE4mv0oWdqfWY3p8qGN2IM1ePJWZ8Ldm9uKpjl2oQD60Ozh4npGBYzF3eaTd&#10;zXip8vhQ0xb5rWztReXWw4bfp1Pu1zWF3p5MLUosjw+15aiAetVK8XbSeKeVpYob9fvzJzJf+Wr2&#10;4qm2/57PXR4xngEgNQJgALrKRLEvsw+enbb7q9myOJF6VEJgXqU2mZz1ydCaWjnRTpmQytLu1HrU&#10;SiVm+V7QzLCmEYXDHVDQLnOXRzI5Zrkw3J/ZMclo4XhTdwWmGf52yv36aVkYj2ap6tJRdFL59E58&#10;Vsry8UdTYwOZGDsazwCQJgEwAF1l7vJoZidwCr09UZnsnN1qzdSJExrPysKkG9nUqZPJhd6emJsa&#10;yXQ4GdG54W9NLQTOomaHNY3KctBFvlXfH850tZLZi6cy2XePDBxr2r1wZWsvqovrDb1Hp96vn9bO&#10;krKdFv7WdEII3MnPSlkNgWcv/rrdTXjiwnB/zGRwsR0Anef1djcAAFppZOBY3a+5s7YTG7v7Mb+6&#10;/Rf/rjTcH4O9Pak9fP/+/ImYvf1DLG8+TuX9OlWzJjTurO3E8tbjWFjb+cU/nyj2xejA8dR/5ueX&#10;Tsfy5uPnfnfoTs2cTL65uh0bu/t/8f2OSK+vOlfsy3Q50ZnzJ5oS/q5s7cXy5uNYWPspNnb/48k/&#10;H+z9VUwU34iJYl+qn+m5w2oV5ev3U3vPNCS5h0a8+LtZu36jheOJ3/tZlcmTDYc+UK8k39/Nw9+J&#10;Z/uViIjRgWMxWjieWqhc6O2JmXdPpLIjtl3uHF6r5a29iDjoP0rDb77wvtbo33Xw8AzlZt2vlzcf&#10;P/m71DRrPDp3eSRK1+49d3zQLBPFvqaFvy97Npso9sVgb0/DvzsHuzCHY371x4bep1mq759uyrNS&#10;rV963vczzXv29PhQS7+Pr1IeH2ro77SytRfz3//45JqNDhyLqbGBhvqPymQxqovrqZxhDkD3EgAD&#10;wHN8eXcr5pYO/nOUh67B3p6YGhuI8vhQwxMOM+ffipkbDxp6j05WvZTehMbm7v7B53h3K+a/3z7S&#10;Zzk1NhBTZwcafmivmbs8EhNX73Z9qM9BP1G9NJzaZPLK1l7MLW3G3NJWXYsMSsP9B9/zsUKiya6s&#10;7nIrDffHpynuTr25uh3VxfWYP5yof5WJYl+Uht+MmXdPpBJmTo8PxfxhGzrN033v3NLWkV4zWjge&#10;U2cHGr5+I4eTrkf9udBKK1t7Mfvto5hf/fHI4UfpcGd7o+OSmfNvdVwAvLm7H7O3f4jq4voL++Fa&#10;ZYIPzg48+Wdp7P6duzyS2sKUzd39qC6uH/l+PdjbE6W3+2PqbDolaWthZunavZaESbXdqWlJMp6P&#10;+Pm+XB4fSvRsca7Yl8kdtpXJk7/4vjfqztrO4Xjn6P3S09/RpH1TmmO2RlUmTyZ63c3V7ajcevj8&#10;3+vrB8+Vsxd/nagvycPCHQDaTwAMAE/58u5WzNx4UHdYt3E4sVNdXI/ScH/MXvx14gmD8vhQKgHw&#10;8tZefPLN2kt/Tj0PozdXt5u+kzWts5dWtvaicuvhkQP8p9WC/8EbB6F+ZfJkQxOAtXOcStfuJX4P&#10;8iGt3RovnWw6gvnD3+WZGw+eBAudXDI5orZTK52dyVcX16PyzVrd94GDnXw7MXv7UZSG+6MyebLh&#10;sHz24qlYWPspU7tkXuWTb9Zi9ttHdfe9y5uPY/b2o5i9/SjK40Mxe/FU4rCrPD6USgA8//3Ld359&#10;/F59xzZcXVz/ix1VL5OnhUMvG4+Uhvvr+l1JEu696rNsttq4JEkoWeuzB28cHBWS9AzuQm9PlMeH&#10;OmZRyZd3t6L81f1X9iXLm49j6ouVKA33x9zlkYPQ5Ma/NvSz0+i/I5J/7hu1wHPp4Llk5t0TMXP+&#10;rYYWAJwr9kVlstiSRaa1z6FRjfzeRPzyvjxaOB6V94qpLfBsl9Jwf933nhdJOt6J+OV3NK4fPr+e&#10;P5HJwPxVJop9iZ71/nDjQczefvTSP1O7RrMXTyXuuwGgEQJgAIiDleXl6/fTmTBe3Y7StXsxe/FU&#10;olClcLibuNG2LG8+fumK4dJwf10Pu/OHoVOzDB4GpY2o7RRJo50bT+3WmHn3REOTLbVznF41SUB+&#10;lceHGt6tsbK1F+WvVlNdiFELFmZvP4rZi7/O7O7eV6m+f7rhCd2kC4Cep3YfaGTnR8TPu7Ymri41&#10;3KZmu7O2E+Xrq6mE1U92yiU8DuCDswMxWjje8Gc5/4qFT/XeF2o7yrvRy+7L9YZtrxrfZM3VxfWY&#10;ufGg4Z2XG7v7MXPjwUFlgEvJ+rypsYGOCICvLq7XXQJ/fnU7Rv/4p5h590RDY+iJYl/DAdvm4WeV&#10;xrXe2N2Pyq2HMfvto8TPFjW/P3+i7qoh9Zo5f6LhscTm7n5Ubq2lOm5e3nwc5ev3Y/BGT8PXsV3S&#10;Wux2c3U7ytfvp7rIqLYQujw+1PDi2VYrJ/gufHj9fl2/3zM3HsTC2s6Ry6I3Es4DwNN+1e4GAEC7&#10;be7uR+navVTLRW4cBspXE078TKVY1qtTNLLbK+JgMmPi6t3UJ4VrE2+/vboUK3Xs3HpWZbIYo4Xj&#10;KbaMTjHYezDZ2IjPbj+KiepS0yZtF9Z2onTtXvzhxoPY7LCzxkrD/Q2F65u7+3F5biWmvlhJfaJt&#10;bmkrJqpLie8FEQe7tmYyvmvkzuH3J82dyhuH9+Y7Cd+z1KGLGciXP9x4EOXrr97FWo+5pa2Y+mIl&#10;0Ws/ODsQgxnf/Zgk/K2pjdkaUb003NDrv7y7FaN//FPqQXvt2eLy3EpD9+nq+439/V5mtHA8KpON&#10;hee18XyzFk3WruPvrt1raFzfDo0+K23u7seH1+9H6dq9pgWL1cX1mKguxWcdtOi1NPxmXX/+s9uP&#10;Ev1+VxfXX1oNI+Lg+//bq0upB/QAdC8BMABdrRb+Nqu85syNB4kmF6bGuisALg33N7QS/7Pbj5o6&#10;mRFxEJBNVJcShxGF3p6opFSyjc7S6ITdh9fvp7J77ChmD3+Xkn7P26GRyew7azsxcfVuU8+LrU02&#10;/6GBspuVyWJmQ5ta+NuM7+fBtVtNFHZ0232U7PnssKR5M8yvbr8ySHiR0tvZXRxxUEkgWfibhqRn&#10;xdZ8eP1+TH2x0tT79dzSVkP36ZGBY4nPO32VpDvTa1oxnq+ZX92OiepS3OyQqgyNPiutbO1F6dq9&#10;llQAqFUr+PD6/Y5YVFjP73xtd3pSlVsPn/udu7m6Hb+7dq+p8xIAdCcBMABdrVaOqVk2dvej/NVq&#10;3a8r9PbERAeeoZRUIxNRtXCsFTZ292PiavLdfNPjQ3YBd5lGJuw2d/fjt1eXWl6us7YbuBNC4HrP&#10;Mn9aLbhs1Q6L2duP4sOEwUahtydm3s3eLuDNw4C2mWHHwfmNP9T9OjuAaaebh+esN1Pl1sNEiwyz&#10;/LvR6Nm9jWikWsfm7n78rkXhWkTj9+mZ82+lvqio3rO8n9XK8XxNrdJEI1U6WqWRZ6U7h4tYWx0s&#10;VhfXo3TtXqZD4Hqft+eWthoe8zy9yOXO2s6T4Ldbj4gAoLkEwAB0rZur2y2ZqJlf3U60urzeclSd&#10;qpEJo3rPX0pL+fr9xJNudgF3l0Ym7Nq5C6DR8rutkvT6Huz8XWrJruqnVRfXE4fAzZiwb9Ts7R9a&#10;8h2d/fZR3RPI3baQimxp1S7WJOWOszq+vNrmM7Jn3j2RePdqO8KbRu7TzVhU1OhiznaeTd3IsT2t&#10;0MizUjOrdBxFbbFCVkPgesdVyymUDV/efByffLMWH16/HxNXm3e8CwBECIAB6GKtLDGXZFKjWyau&#10;k04YffLNWlsni0oJzw6zC7h7NLq4od0l4GqTy1mdtEu6+7c2Gdou1cX1RBPNWdsFvLK1l/qZ6y+y&#10;sbufqEz3RPGNJrQGXu6Tb9ZaVlmgurhedx/dSInjZmrnmC7i4J6SRDvv142UyU9zUVEj452ri+tt&#10;/+wjDp4Ls1oOOumzUiuqdBzFwtpO4nPLsyatvr1y62EmvvcA5J8AGICudHVxvWWTcxGRaOK6G0LC&#10;iWJfogmjL+9utSx4eJGN3f2Y+mI50Wtnzr+VbmPIpKQTdp/dfpSZSaFaCJxFSa7v5u5+TM0193zG&#10;o0haRSBpQNEMs98252zTF0nyO9EN91Gyp9W/G8kWR2QrBL6zttPWXXBJFxS1ezFixEG4lqR0cqG3&#10;J7Wz0pMuTmr3mc/PmvpiJXOL3pI+K0Uc/H3avZiwppFzy7PEuAKATiMABqArtXqyZmN3v+5V5Y2c&#10;o9UpZs7XP2G0ubsf5a+yMVm0sLaTaDIjSyEOzTFaOJ7od/hOwoncZkr6PW+miWJfosn68vX7LV38&#10;8zLl6/WfDz8ycCy1CftGtfo+miQcyvJZp+TT1cX1li8wmbvb+YsM2x2iJhmX3VnbaftixJrq4np8&#10;meB7kGQc/qzRwvH44Gz996XagqwsOVjcma02Jf2MPrv9KHOlhSu3HmZ2l/VRTSX4rgNAOwmAAeg6&#10;K1t7bXkgztpDeBYkCTJmbjxo++69p81++6juUtBp7rogm5Lu8p658a8ptyQdlVsPE5U8b5YkE6I3&#10;V7cT7ZRrloW1nfjsdv07BbMw+diOkCsi6p44ztqZyeRfkjC2UUl2+GWtPPr86o9t+9lJF2wlWcTT&#10;TEkWj50r9jW8GCDpPalyq3Wl0usxv7qdKExvhsGEzwsHRzRka+FeTVbHuUd1rthncRkAHUUADEDX&#10;mVvabMvPXVj7qe7X5PkBc2psIAp1Ts7fXN1u+y6RZ23s7ifaAZKFEIfmmRor1P2aq4vrmV4okqVJ&#10;uyQTolkqM1lTubVWd7nJ6QxUEGjX97Te+2hWzzolnzYTnlXdqCyGaPXY3N1va5naJOOxq4vrmSmt&#10;W7O8+TjR+fKNjkeTlH9e2dqL2QQLoFolK5VYkjwrRRws2svSYtmnLaztJPqeNstygsWN1feHLTAD&#10;oGMIgAHoOu2auN7YyeaDeLskmXDKSqm9Z1UX1+veHWkHcH4lLU9cyViZ5WfNLW0lOrc2baXh/ron&#10;RFt97vtRbezuJ1rU0u7+o107qTd2/6MtPxeOop0LeOrdHZ+lBYbtXviUpPxzVu/XSdrVyLEko4Xj&#10;ycY7GR3P1yQN09OWdPdv1hbLPitLvz/Lm4/rXog3MnAs5q+cEQID0BEEwAB0nfnv2zPRlGSCa7Av&#10;vw+WpbffrOvPt6t091HVO9lS6O2JCbvTcinJZGpWA8pnZWHHTpIJ0SxPhs7e/qHu17QzvLmzttO2&#10;nUXz39dfJjZrZ52SX1nbEdop2nndBnt76q4U8OXdrczer5c3H9ddvvhcsS9xkJVkMWcnBJQR2Qgp&#10;k9zrsx6uR2QnYK9J8nx5rtgXyx+9k6nFNADwPAJgALrKytZeZktiPU/WzmhLS5IdkrPftj94epkk&#10;k1ml4fpCcDpDks+1EyZDIw7aWe9OibTVe32zvnhkefNx3Tur29l3JDnOoJ1GE+xOgySSLFBI7Wdn&#10;uI97lXb2KaW36w9vsn6/TjQeTXAdkr4u69evZnnzcd0769OUpNrJZsKqIu2QpXYmrWpS6O2Jr6+c&#10;ieql03YDA5BZAmAAukpWV+x3myTB9vxq+yZWj2J583HdZaCTTriRXUl2E2U9oHxWu8r/1tR7fdt1&#10;7ns95hLs2GqXJOflpaWTFnDRfewATqadR6Qk2b3X7nvgqySpdJR0wWmS65el4O9V2tnWeislRWT/&#10;u/m0+dXtup+bmmVuaauhxY3T40Ox/NE7UZk8KQgGIHMEwAB0lXaHLO1cSZ4l9U4Ybe7ud8TEar1B&#10;U153eHezJKF+JwSUT6s3rExTksnmdvf7R5Fk52C7yg62c5djJ9wH6F6dtEDhQobKlrazj653HNYJ&#10;4/iN3f2WnAk9Ueyre4fqnbWdjlqM285ANckxMe0cnyWRlfHvxu5+ouM4nlbo7YmP3yvG8kfvRPXS&#10;acdPAJAZr7e7AQBA96n3oXh5cy+XZyzVWwab7EsS6nfSjo2I9rY3yY6YiPaemdssE8U3OiLchm7Q&#10;CcEgf6neIHxjd78j7ifLm4/r+rslCasSjXc6LKDc2N2PO2s7bam60Q3jyfnV7fj9+RPtbkZEHBw1&#10;VB4favjZrNDbE9PjQzE9PhQ3V7dj9vajjvtcAMgXATAAXaWdO5f4Wb0TbueKffH1lTNNak17lYb7&#10;hTg5ktcdqs9q14RokvNcv5gaaUJL2m+wrz1lBjvx+wpkUztLwCbZYfnB2YH44OxAE1rTXklCrySh&#10;cSc+h82v/tiW8U69n0knLkJJUq68WTZ296P81Wqqz5sXhvvjwnB/rGztRXVxPaqL6x21A57/v737&#10;+YnrSvMH/E7TNkREBShWRR6ZwFhGbo2QTMu9ihcm3rk3ITvvIJv27hv6LwjeziZkmdkEdt6FbNo7&#10;By/sVazBIy8mwnJDsMZKySMoFGTAYua7wOV2EttJ3fpx7z08jxRF3fKtOr4pqHPP57zvAUiDFtAA&#10;QFdpifVTeYU4dEazn+97JW1pm9eZ3H5//EMZqtDgqFipPc17CKWUZxjirM6favY7JUuAXsYNRHkc&#10;PXBUNhNu7R0U5hzgiMN7+Nebj9v+uiOVY/Hp+9X4+1/OxtJHI+ZvAHSVABgA6KosFXwpcw5wWpqt&#10;2ChraLC197+5vK8AGCiivH4nNpSxsjJv5l+taTZAL1LQ14yyVGyWdT5ZtPs7f/dJLN7f7Njrf3im&#10;Et9cOR1rV/8QM+NDHXsfAGgQAANwpJRxdzRQDlmqidZKuiCaV9jg3Ox/yFJ91aoytpgEeBUdWH6q&#10;2Q1WzX4HFS3o+61yqQB+7+2mr9naPejASDqviM/mMzcexcc3HnX0PUYqx+LLy6cEwQB0nAAYAOiq&#10;LIsaUAZZArmyLtiRvwHtSwEyG+y1HPayZgPgZr+DyhoAb+2VY55W1g2FRbVwfzM+uP4w6h3+798I&#10;glemx7SGBqAjzHgBAHLkYf9oK2vLvjxo/wxAu2gB3V0Cys4qa8BeZMsbOzH6xXcdbQndcK7aF99c&#10;OR3zl052/L0AOFoEwAAAQFPyaNnn/HCgqHRzAEjP1t5BzNx4FB9cf9iVYzA+OX8iVqbHbHoEoG0E&#10;wAAAQFOynHcMkCrdHADStbyxE5PXH3YlCD5X7YuV6TOZjpYBgJ8TAAMAAE2xKAUAwFHychDcydbQ&#10;A709sXzltPk2AC0TAAMA5MiZXUebMwgBgNQ5xqGztAzuruWNnZi58Sj+5d+/i2t3alHfa/8xAI0Q&#10;2H9bAFrx+7wHAADwaz64/jDvIXTM2vazvIdAjgb7tFLupMX7m7HQwQoNAI4O89HshFidNVo5ZlNp&#10;Dtbq+zF3+4eYu/1DzIwPxcz4UFwc7m/b6w/09sTS1EhMLK627TUBOFoEwABA4S13+KwlyEtZK2Ly&#10;qFxeqe02fc3a9jO/PwD4ha0MFXu+T7Ib7C3nhrfJNoZ5nVTWDYVlub+/xcLzTYeTw/0xMz4U0+ND&#10;bXndc9W+mLvwbszd/qEtrwfA0aIFNADQVVu7zS+4pbQ4QLqyLAyXtSImj4XGLIv1APAqWTYV8Q+3&#10;mpzznCvpWaZ5zHdWak+bvqasR4qUdWPAm7zcHrpd5wTPnn+ntM8MAORLAAwAdFWWRQ1IVTvbxHVT&#10;WTZlTJR0wRmA4hHAtKaM38l5BKtZNsuW8d5GlHdjwG+xVt9/EQQ3u2Hi5wZ6e2L2/DttGhkAR4kA&#10;GADoqixVfJPvvd2BkUD7ZVngKeOiXV5jbvb+jlYs1gPwS1k2JJb12IZOyNL1pIxVqnlseMtSne7e&#10;FtdafT8mrz+Mj5bWo95CN5uZNrWUBuBoEQADAF2VbVGjfAEZR1OmDQ7D5drgMFHti4GcWvY1e39T&#10;riwBILtMR5LYkPjCWn2/6WvKGPjl8QyytXfQdFA4UjlWugr1MobWrVha3Y7J6w/jXsb28wO9PTE1&#10;VmnzqABInQAYAOi6Zh98j9oCAeWVZYPD5HvlWhDNM7DOdH9LuOAMQGdlqWD1ffIPWSqoyxZe5bnh&#10;Lct8Z+pMue5v2ea/7bBS220pBPY7CIBmCYABgK5rdtFopHJMFTClsPz9j01f8+GZSgzmtMCYRZ4t&#10;6LLc37ItOAPQHc2GMBeH+0v1fd1JWQLKslUw5jrfybBBoUwtggd7e+LDkgXW7bK1dxAzNzYyXWtT&#10;NADNEgADAF2XZdGoTIsaHF1ZFuwiyhNSjg4cz7WtcqaKmLGBDowEgLI7ClWsnXQrw5ynTFWqec4f&#10;smx4O1ftK00b6KP+c7RS241rd2pNX3dRBTAATRIAAwBdt7yRpYqvPCHO8pXTMXfhXVUiR1SWBdHZ&#10;8yc6MJL2y3sjxtbeQdMVWyOVY6VpmTczPhTLV07reADQBSlXWQ729sTK9FhH5xdLq9tNXzM1Vo6u&#10;J1NjlRipHMvt/bNuKCzL57Ms895Omv/2Sd5DAOAIEAADAF23UtuN9e1nTV0zUjlWikWNqbFKXBzu&#10;j0/fr8ba1bOlGDPtlWVB9Fy1r/Ah5WBvT8yefyfvYWTaQDL7p+IvNA729sT8pZNxcbg//mN6LBYu&#10;nyrFIjlAWWX5vr443F+KKsvZP52Ic9W++OzSyVi7+oeOzDGyfB8P9PaU4ju5CAHl1w+a/3zOnn+n&#10;8HOHyeH+XLvJFMXW3kGmTaNFf14AoFgEwABALrK0NivCYsybHAY4//zifw/09sSXl0/FyvSYh/Uj&#10;ZCnDgl1ExNyFd9s8kvaa/dOJGCjAouLC/c2mr/nwTKXwVbVzF6o/ub/T40OxdvVs4X/vAZRVlq4S&#10;ERFz71c7MJr2GR04Hp++NMaRyrH45srpWL5yuq3hdZYNnRHFDyknh/sL0Wo3ywaFMgTsRZ/vdlPW&#10;Sm8A+K0EwABALrKEOOeqfYWuqJ27UH1lu7hz1b745srpWLh8qhRVI7Rmrb6faUH54nB/YTcKFKX6&#10;NyL7gvPLmzOKZnK4Pz55RdA70NvT0eotgKMuy3x0enyo0L+TFy6feuX/f3G4P/7+l7Mxf+lk2wLY&#10;LPev6CFlUQLKpdXtqO8dNH1dkQP2ooTrbzI6cLytPyMAkCcBMACQi+WNnYwhTjEfyKfGKq8McF42&#10;PT4UK9NnnA98BMzfzXau18Kfhwv52fh5dWresiw4Xxzuj6mxSgdG05rB3p5Y+PPwG/9Mp6q3AI66&#10;LN8nEcXdVDR34d1fDdg+OX+ibR0mst6/T9+vFrIzx8z4UGECyq29g8xVwAt/fvUmgLz92nwnT1Nj&#10;lVi+cjr+/pez8cn5E4XdpLCVYVMAAEeXABgAyE3WqoGiLWpMVPteW23xcwO9PfHp+9VYmRkrdDUz&#10;rclatTFSORZzF4rVWvJ11al5yrrgXMRzdRf+fOqVnQNepRPVWwBH2dbeQSxm7EpTlErRhsnh/p+0&#10;fn6TRoeJVo8pWavvZzqrNiJi4XKxwsBG5WeRZN1Q+OGZ8ahZkgAAHMNJREFUSuE2vc1fOvmb5zvd&#10;ctjh5kSsXf1DfDU18pPwv6iV1CsZugwBcHQJgAGA3Mx/+yRTSPbhmUphzsUc7O2JhcvDTVdHHgZ9&#10;xVo4pH229g4yh5SfnD9RmM0BowPHY+mjkbyH8Qtr9f1MC/YDvT2xfOV0B0aUzfylk/HhmeYXaD85&#10;fyIG+4q3KAlQRq1UsRYlZJuo9mX6vm7H8Srz32YLKc9V+woVuC5NjRSq20nEYdh3K+M5sUU6eua3&#10;dErqptGB47Fw+VSsXT0bn70mmO5Gq/JmN19keW4G4GgTAAMAudnaO4j5u/+T6drPLp3MPSQbfB4m&#10;ncvYwm7mbxttHhFFkvWzHXEYDObdGnGwt6eQi6ENWRfszzVRsd9JM+NDmRdDF+9vxlp9v80jAjia&#10;ljd2WgrZivB9nWUzYsPcnVpL79/K/SvKpreFy6cyz+c7be72D5muG3g+j8u7irWZTkmd9nKb5+nx&#10;oV/9mZk9/07HQvTB3p6m242r/gWgWQJgACBXWauAIyK+vHwqt0WjVsPfrx9sx3LGxTLKYa2+H59n&#10;bN3XqFTNa1G51c93Nyxv7GRuOzk9PpTrYuTM+FB8mfH963sHMXvzcZtHBHC0tRKylfn7+tqdWls2&#10;FGW9fxH5zucjDsPf6QKE0K/TSsB+rtoXy1dO5xYCTzx//6JsJpy/9M9Nha4DvT0dmy9m6R6wUnva&#10;gZEAkDIBMACQq1aqgCMOF4263Q661cW2+t5BzPztUZtHRRHN3a5l3uDQWFRu5Wy+LEYHjhc+/G1o&#10;JQidHh/KZVF0/tLJzOFvxOFnaksLQIC2amVTUeP7utvtoCeqfbF29Wzm7+v17WctBbcva+X+ReQT&#10;Ag8+D/eKHP42zN7878zX5hUCTw73Fyr8jcjWPebicH/bnzUHe3syHQVk8zAAzRIAAwC5m7v9Q6xv&#10;P8t8/WeXTsbSR91pcTY53N/SYltExMyNRwKcI2Jr7yDmbmdvrTjQ2xPfXDndtU0OU2OVWJk+U4rw&#10;N+KwyvpaC60rLw73x8rMWFdC9sbGkVbOwLu1sRPzGavKAXiz2ZuPW9q09dXUSNfOtJ15vomplXBt&#10;6qu19g0oWrt/EYch8MLlU12ZzzcqU8sQ/kYctv7N2lUm4jAEXrt6tmubCucuvBvfFCz8jch+fEi7&#10;jx6af825w29S3zuIpdXsmywAOJoEwABAIbR6Hu6HZyqxdvVsx6oHBnt7Yv7SyZYXMxbvb3p4P2Lm&#10;7z7J3Lqv4bNLJ2P5yumOnkO2cPlUfFXgM39fZ/7bJy1tIBmpHItvrpyO+UsnO7boPDM+FGtXzzZ9&#10;1tvL6nsHMfXVehtHBcDL1ur7LW3aijg803bt6h86FrSNDhyPpY9G4svLp1r6vr52p9b280Tbcf+m&#10;x4c6ujGrUXn5H9Njpdns1jB3u9bSfKexqbCT853J4f5YmR6LT9+vduT1W7VW34/FjCFwu6rUs1ad&#10;e34EIAsBMABQCMsbOy3tbI84XNj48vKpWLv6h7YFwY2ForWrZ1uq3IuIuFfbdXbnETVz41FLVTER&#10;h9Wqf//L2Vi4fKptQfDowPEXn++yVMH83NbeQVuqmA4X7c/G3IV323Z/p8YqsXzldMsL9RERU1+t&#10;6xwA0GHt2LTV2FjUzmMcGt/Xf//L2fjwTGutpr9+sN221s8/V9T7N9jbE7PnT8TKTHHDyV+ztXfQ&#10;8obZiJ/Od9oVBE8O98fC5VPxTQmOEJlroXPMl5dPZQ7QB3t7Yumjkczz7VbGDcDR9fu8BwAA0DB7&#10;83FMDr/d8sLBSOXYiwf0hfubsbyx0/Su6amxSkydqcTUWKUtFZH1vYOYWhLgHFVr9f2YufEovpoa&#10;afm1pseHYnp8KG5t7Lz4fK/V93/z9aMDx2NyuD+mxiotLyIXxUptN/5683F81mLrzYHenvj0/Wp8&#10;+n41vn6wHUur203f34lqX0yNDcTM+FDT7f1e5+Mbj5z7BtAlU1+tx8rMWMu/wy8O98c3V07H+vaz&#10;WFqtx8L9zaaqbgd7ew7no238vr5X242Zvz1qy2u9Tifu3/y3T2J548em79/ke/1tnc/nbXljJ67d&#10;qbUcYr8831m8vxlLD7Zj+fudpp5TJqp9MTn8dsyMDxU+9H3ZWn0/Pr/7JPPG3k/On4iZ8aGYu12L&#10;hfubv3rPBnt7YvZPJ2L2/DuZP4O3mpyLAkCDABgAKJTJ6w9j7erZtizSDPT2xCfnT7x4wG88PK89&#10;b5+2UnsaW7sHMfne2xERMVo5FqMDx1tq0/oq9b2Dw7+XB/cjbWl1u6UFp5+7ONz/4rO6vv0sVmpP&#10;XyyMrtX3Y62+HxPVt2Kw7/BnaXK4P0YHjre8IFvfO4itvf9tW7jZLvN3n8REta9tlcwfnvnHgvv6&#10;9rNYq++/CGG3dg9ipfb0F/d3otrX9gXmz+8+yXxmHQDNa3SWaPWM3YaRyrFfzEdXak9ja+9/IyJi&#10;+fsfY7CvJyaqb0XE4Xx0ovpW20O1bm1G7MT9a2zwqu8dxEpt9xffx6MDx19075io9sVo5Xhb7t+9&#10;2m7hws252z/EaOVY2+Y7jY2FEYd/35Xa09c+Kw32/i4mqm+1Zb6T572du12LqbGBzHPZgd6e+OzS&#10;yfjs0smf/Dwvf/9jRMSL+eHkS3P1Vszc6OymDQDSJQAGAApl63lY2q5Fo5ddbNNDeDMa4W+7z1mj&#10;nGZvPo7B3p62t1seqRyLkcqxrlT0Tn21HnMX3i1cABxxuEA22NfT9vvQuL/d/v2xeH9T23iAHKzU&#10;dtvWuePnfj4f7UZL4m5vRuzU/Rvo7enafP6vNx/HYF9P4QLgiMP5ZCc2CZyr9nXl77u+/Swmrz+M&#10;zf/3rx1/r1dptNP+5srpll/r5c9jJ36Wr92p2UQMQGbOAAYACmelthuT1x+2fGZq3oS/vMrMjUex&#10;WNKKzjK0Ip7526O4l8DP3OL9TRUfADlaWt2OjxP4PZzXfLTM92/x/mbM332S9zBeq7Fhtozznfrz&#10;CvG8j8VptNMusnu13Y6d1w3A0SAABgAKqewhsPCXNyljCPzxjUelaEXcWBQt2/192V9vPhb+AhTA&#10;wv3N+GhpvbTz0Xu13ZhYfJDbfHTh/mbpQuCybMAqYwhctOejuds/FHa+2GjZDgCtEAADAIW18nzR&#10;qkwLGxGHi22jX3xXmMUNiqksIXB97yA+uP6wFOFvw9beQczceBSfF7h651Xqewfx0dJ6oauOAI6a&#10;pdXtUm5K/PrBdlfbPr/Owv3N+OPiainu3+d3n5Qi/G0o06a3Rtvnoj0fzdwoXueYbrdsByBdAmAA&#10;oNDW6vulWdiIOFw4mlhczb2tGeUwc+NRfHzjUWEXRe89r8Qvetvn15m9+bjQ9/dljSqtpdXtvIcC&#10;wM+sPN/cd6sk34d/vfk4pr5aL8x8tAybOj++8Shmbz7OexhNa2x6K3I741sbOzGxsFq48LdhYnG1&#10;MM+aRauSBqDcBMAAQOE1FjaK3IJvfftZfHD9YSkXjsjXwv3NQrbw+/zukyQWoBbub8bE4oPCLtrX&#10;9w7i2p1aTCyuqvQAKLBGteVfbz4u7Hz01sZO/HFxtZCdJNbq+zGxuFq47hzr28/ij4urpep08ipz&#10;t3+ID64/jPXtZ3kP5Seu3anF5PWHhdmM8DpF6BxT1CppAMpLAAwAlMbS6naMfvFd7g/nL2uEN6Nf&#10;/FdpqyTJ32FlzGohFpXv1XZfbGYo+mLdb9XoJPDxjUeFWhhdfB5Oz93+Ie+hAPAbzd99EhOLDwpT&#10;MRhxGBx9fONRKcKj2ZuP44+Lq4XYmPX53SeFrkxt1vLzStsiVAM3NiOUaY4ze/NxbhuOv36wndRn&#10;EYBiEAADAKWytXcQszcfx7/8+3e5Lrz9I/j9rlQLGxTb/N0nMfrFd3HtTq3ri0+NxeOJxdVkNzMs&#10;3N98sTCaZxC8eH8zPrj+MGZuPFL1C1BCa/X9mLnxKD64/jDXILPx3T36xX+VqoJ15fkRE3ltzLq1&#10;sRP/8u/fJbXZrWFr7yDmbv+Q27NSmTYjvEq3Nxyvbz+Lj5bWC9WyHYB0/D7vAQAAZNFYeJu7U4uZ&#10;8aGYGR+Kkcqxjr/vvdpuzN99Ekur2x7S6YjGwt38t09i9k8nOv7ZvrWxEwv3N0u1cNyKxv2du/3D&#10;i98dF4f7O/6+69vPYmm1HvN3/0foC5CI5Y2dmLz+MEYHjsfc+9WYGqvEQG9Px9/36wfbsbS6Xfrv&#10;7sb8o1vfx4v3N2P+7pNSBpPNevlZafb8OzEzPtTRz2ZK88nGhuP5u/8Tc+9XY3p8qO3vsb79LBbu&#10;b8b8t088UwLQMf8U//af/5f3IAAA2mGi2hcz40MxOfx2nKv2te11b23sxNLqdiw92BbckIupsUpM&#10;DvfH1NhAW8Lge7XdWLi/mfkzvXzldFOLtNfu1ApdKT86cDymzlRiaqzS1sXne7XdWN74MZZWt5Ot&#10;qgbgp6bGKjF1phKT773dtg1c9b2DWG7MRxPehNiJ7+NGWJ7yffutGp/Ndm1UaHU+WRaDvT0vNim0&#10;+oyZyuYNAMpBAAwAJGmwtycm3+uPiepbMVHti8HenhgdOP7GhbhGC7+V2tNYqz+LldpToQ2FMzpw&#10;PCaH+1/8OyLeuEh6a2MntvYOYqW2G8vf/xgrtd2WF0BTC4B/bnL48HfH6MCxmKi+FYO9PW9c8Fvf&#10;fhZr9f3Df7afte0+A1BuowPHY6La95P56ES1743hW2M+uryxE2v1/VipPT0SFas/17hXk++9HaOV&#10;Yy/u5evu3au+i83jX6/xuWzMJ39trvPyfHKl9jSWv985kvOcl58xf+2+3Xs+F1ze2ImV2tNYWt3u&#10;8mgBOOoEwAAAQFNSD4ABAAAAyux3eQ8AAAAol9GB43kPAQAAAIDXEAADAABNadeZhgAAAAC0nwAY&#10;AAAAAAAAIBG/z3sAAACQkskmzsaNiFip7cbW3kGHRtN+Wdo/r9X3OzASAAAAAF5FAAwAAG30zZXT&#10;Tf35D64/jOWNnQ6Npv1GM7R/FgADAAAAdI8W0AAAwG82UX0r7yEAAAAA8AYCYAAAyFGWlsp5Gh3I&#10;UAG8/awDIwEAAADgVQTAAADQRutNhp1lC4CzVABrAQ0AAADQPQJgAABoo2bDzolqX4dG0hkXh/ub&#10;+vPNBuIAAAAAtEYADAAAbbRSe9rUn59sMlDNU5axNns/AAAAAGiNABgAANpord5cxetAb09pqoCn&#10;xipNX7NS2+3ASAAAAAB4HQEwAAC00fLGj01fMzM+1IGRtN/U2EDT1yx/3/z9AAAAACA7ATAAALTR&#10;Sm036nsHTV2TJVjttolqX4xUjjV9nQpgAAAAgO4SAAMAQJstb+w09edHKscKXwU8e/5E09fc2tiJ&#10;rSbDcAAAAABaIwAGAIA2W1rdbvqauQvvdmAk7TE6cDymMwTUWe4DAAAAAK0RAAMAQJtlCT5HKscK&#10;GwLPvV/NdN3SAwEwAAAAQLcJgAEAoM229g7i6wzh56fvV2Oi2teBEWU3Odyfqfr36wfbsVbf78CI&#10;AAAAAHgTATAAAHTA/LdPMl23cHk4Bnt72jyabAZ7e2L+0j9nujbr3x8AAACA1giAAQCgA5Y3duJe&#10;bbfp685V+2L5yulChMDzl07GuQwVyevbz2J5Y6cDIwIAAADg1wiAAQCgQ2Zv/nem64oQAi9cPpWp&#10;9XNE9r83AAAAAK0TAAMAQIcsb+zErYyVsI0QOI8zgVsJf29t7MTSavPnHwMAAADQHgJgAADooFaq&#10;Yc9V++I/psdi7sK7bRzR640OHI+V6bHM4W+E6l8AAACAvAmAAQCgg1Zqu3HtTq2l1/j0/WqsXf1D&#10;zLQQzL7JYG9PzF14N/7+l7OZzvxtuHanFisZzj0GAAAAoH3+Kf7tP/8v70EAAEDqVqbHWgpXG9a3&#10;n8X8t09i6cF2rNX3W3qtiWpfzIwPxcz4UAy0eN7wrY2dmLz+sKXXAAAAAKB1AmAAAOiCw/bKZ1oO&#10;Wl92r7Ybyxs/xvLGTqzV93+1+nZyuD9GB47H5HB/TL73doxUjrVlHPW9gxj94rvY2jtoy+sBAAAA&#10;kJ0AGAAAumSi2hfLV063NQR+lfXtZy+qgy8O93f0vep7BzF5/aHWzwAAAAAFIQAGAIAumhqrxFdT&#10;I3kPoy2EvwAAAADF87u8BwAAAEfJ0up2fHD9YdRL3i5Z+AsAAABQTAJgAADosuWNnZgscQi8vv1M&#10;+AsAAABQUAJgAADIwUptN0a/+C5ubezkPZSm3NrYiYmFVeEvAAAAQEEJgAEAICdbz9soX7tTy3so&#10;v8m1O7WYvP4wtkpauQwAAABwFPxT/Nt//l/egwAAgKNudOB4LFw+FReH+/Meyi/c2tiJmRuPYq2+&#10;n/dQAAAAAPgVAmAAACiQyeH+mLvwbiGC4FsbOzF3+4dYLlmbagAAAICjTAAMAAAFNDncH7N/OhEf&#10;nql0/b2/frAd898+EfwCAAAAlJAAGAAACmx04HhMnanEzPhQnKv2dex97tV2Y+H+Ziw92NbqGQAA&#10;AKDEBMAAAFASg709Mflef0wO98dE9a2W2kTfq+3GSu1pLG/sxPLGjtAXAAAAIBECYAAAKLHB3p6Y&#10;eF4ZPPne26/9c2v1/Vir78fW3kGs1Ha7NTwAAAAAukwADAAAAAAAAJCI3+U9AAAAAAAAAADaQwAM&#10;AAAAAAAAkAgBMAAAAAAAAEAiBMAAAAAAAAAAiRAAAwAAAAAAACRCAAwAAAAAAACQCAEwAAAAAAAA&#10;QCIEwAAAAAAAAACJEAADAAAAAAAAJEIADAAAAAAAAJAIATAAAAAAAABAIgTAAAAAAAAAAIkQAAMA&#10;AAAAAAAkQgAMAAAAAAAAkAgBMAAAAAAAAEAiBMAAAAAAAAAAiRAAAwAAAAAAACRCAAwAAAAAAACQ&#10;CAEwAAAAAAAAQCIEwAAAAAAAAACJEAADAAAAAAAAJEIADAAAAAAAAJAIATAAAAAAAABAIgTAAAAA&#10;AAAAAIkQAAMAAAAAAAAkQgAMAAAAAAAAkAgBMAAAAAAAAEAiBMAAAAAAAAAAiRAAAwAAAAAAACRC&#10;AAwAAAAAAACQCAEwAAAAAAAAQCIEwAAAAAAAAACJEAADAAAAAAAAJEIADAAAAAAAAJAIATAAAAAA&#10;AABAIgTAAAAAAAAAAIkQAAMAAAAAAAAkQgAMAAAAAAAAkAgBMAAAAAAAAEAiBMAAAAAAAAAAiRAA&#10;AwAAAAAAACRCAAwAAAAAAACQCAEwAAAAAAAAQCIEwAAAAAAAAACJEAADAAAAAAAAJEIADAAAAAAA&#10;AJAIATAAAAAAAABAIgTAAAAAAAAAAIkQAAMAAAAAAAAkQgAMAAAAAAAAkAgBMAAAAAAAAEAiBMAA&#10;AAAAAAAAiRAAAwAAAAAAACRCAAwAAAAAAACQCAEwAAAAAAAAQCIEwAAAAAAAAACJEAADAAAAAAAA&#10;JEIADAAAAAAAAJAIATAAAAAAAABAIgTAAAAAAAAAAIkQAAMAAAAAAAAkQgAMAAAAAAAAkAgBMAAA&#10;AAAAAEAiBMAAAAAAAAAAiRAAAwAAAAAAACRCAAwAAAAAAACQCAEwAAAAAAAAQCIEwAAAAAAAAACJ&#10;EAADAAAAAAAAJEIADAAAAAAAAJAIATAAAAAAAABAIgTAAAAAAAAAAIkQAAMAAAAAAAAkQgAMAAAA&#10;AAAAkAgBMAAAAAAAAEAiBMAAAAAAAAAAiRAAAwAAAAAAACRCAAwAAAAAAACQCAEwAAAAAAAAQCIE&#10;wAAAAAAAAACJEAADAAAAAAAAJEIADAAAAAAAAJAIATAAAAAAAABAIgTAAAAAAAAAAIkQAAMAAAAA&#10;AAAkQgAMAAAAAAAAkAgBMAAAAAAAAEAiBMAAAAAAAAAAiRAAAwAAAAAAACRCAAwAAAAAAACQCAEw&#10;AAAAAAAAQCIEwAAAAAAAAACJEAADAAAAAAAAJEIADAAAAAAAAJAIATAAAAAAAABAIgTAAAAAAAAA&#10;AIkQAAMAAAAAAAAkQgAMAAAAAAAAkAgBMAAAAAAAAEAiBMAAAAAAAAAAiRAAAwAAAAAAACRCAAwA&#10;AAAAAACQCAEwAAAAAAAAQCIEwAAAAAAAAACJEAADAAAAAAAAJEIADAAAAAAAAJAIATAAAAAAAABA&#10;IgTAAAAAAAAAAIkQAAMAAAAAAAAkQgAMAAAAAAAAkAgBMAAAAAAAAEAiBMAAAAAAAAAAiRAAAwAA&#10;AAAAACRCAAwAAAAAAACQCAEwAAAAAAAAQCIEwAAAAAAAAACJEAADAAAAAAAAJEIADAAAAAAAAJAI&#10;ATAAAAAAAABAIgTAAAAAAAAAAIkQAAMAAAAAAAAkQgAMAAAAAAAAkAgBMAAAAAAAAEAiBMAAAAAA&#10;AAAAiRAAAwAAAAAAACRCAAwAAAAAAACQCAEwAAAAAAAAQCIEwAAAAAAAAACJEAADAAAAAAAAJEIA&#10;DAAAAAAAAJAIATAAAAAAAABAIgTAAAAAAAAAAIkQAAMAAAAAAAAkQgAMAAAAAAAAkAgBMAAAAAAA&#10;AEAiBMAAAAAAAAAAiRAAAwAAAAAAACRCAAwAAAAAAACQCAEwAAAAAAAAQCIEwAAAAAAAAACJEAAD&#10;AAAAAAAAJEIADAAAAAAAAJAIATAAAAAAAABAIgTAAAAAAAAAAIkQAAMAAAAAAAAkQgAMAAAAAAAA&#10;kAgBMAAAAAAAAEAiBMAAAAAAAAAAiRAAAwAAAAAAACRCAAwAAAAAAACQCAEwAAAAAAAAQCIEwAAA&#10;AAAAAACJEAADAAAAAAAAJEIADAAAAAAAAJAIATAAAAAAAABAIgTAAAAAAAAAAIkQAAMAAAAAAAAk&#10;QgAMAAAAAAAAkAgBMAAAAAAAAEAiBMAAAAAAAAAAiRAAAwAAAAAAACRCAAwAAAAAAACQCAEwAAAA&#10;AAAAQCIEwAAAAAAAAACJEAADAAAAAAAAJEIADAAAAAAAAJAIATAAAAAAAABAIgTAAAAAAAAAAIkQ&#10;AAMAAAAAAAAkQgAMAAAAAAAAkAgBMAAAAAAAAEAiBMAAAAAAAAAAiRAAAwAAAAAAACRCAAwAAAAA&#10;AACQCAEwAAAAAAAAQCIEwAAAAAAAAACJEAADAAAAAAAAJEIADAAAAAAAAJAIATAAAAAAAABAIgTA&#10;AAAAAAAAAIkQAAMAAAAAAAAkQgAMAAAAAAAAkAgBMAAAAAAAAEAiBMAAAAAAAAAAiRAAAwAAAAAA&#10;ACRCAAwAAAAAAACQCAEwAAAAAAAAQCIEwAAAAAAAAACJEAADAAAAAAAAJEIADAAAAAAAAJAIATAA&#10;AAAAAABAIgTAAAAAAAAAAIkQAAMAAAAAAAAkQgAMAAAAAAAAkAgBMAAAAAAAAEAiBMAAAAAAAAAA&#10;iRAAAwAAAAAAACRCAAwAAAAAAACQCAEwAAAAAAAAQCIEwAAAAAAAAACJEAADAAAAAAAAJEIADAAA&#10;AAAAAJAIATAAAAAAAABAIgTAAAAAAAAAAIkQAAMAAAAAAAAkQgAMAAAAAAAAkAgBMAAAAAAAAEAi&#10;BMAAAAAAAAAAiRAAAwAAAAAAACRCAAwAAAAAAACQCAEwAAAAAAAAQCIEwAAAAAAAAACJEAADAAAA&#10;AAAAJEIADAAAAAAAAJAIATAAAAAAAABAIgTAAAAAAAAAAIkQAAMAAAAAAAAkQgAMAAAAAAAAkAgB&#10;MAAAAAAAAEAiBMAAAAAAAAAAiRAAAwAAAAAAACRCAAwAAAAAAACQCAEwAAAAAAAAQCIEwAAAAAAA&#10;AACJEAADAAAAAAAAJEIADAAAAAAAAJAIATAAAAAAAABAIgTAAAAAAAAAAIkQAAMAAAAAAAAkQgAM&#10;AAAAAAAAkAgBMAAAAAAAAEAiBMAAAAAAAAAAiRAAAwAAAAAAACRCAAwAAAAAAACQiP8PWiQtoQ1D&#10;+3kAAAAASUVORK5CYIJQSwMEFAAGAAgAAAAhAK7pidHfAAAACAEAAA8AAABkcnMvZG93bnJldi54&#10;bWxMj81qwzAQhO+FvoPYQm+NbKc/sWs5hND2FApNCiU3xdrYJtbKWIrtvH03p/a2wwyz3+TLybZi&#10;wN43jhTEswgEUulMQ5WC7937wwKED5qMbh2hggt6WBa3N7nOjBvpC4dtqASXkM+0gjqELpPSlzVa&#10;7WeuQ2Lv6HqrA8u+kqbXI5fbViZR9Cytbog/1LrDdY3laXu2Cj5GPa7m8duwOR3Xl/3u6fNnE6NS&#10;93fT6hVEwCn8heGKz+hQMNPBncl40Sp4SdKEowpSEFc7fkz5OrBO5yCLXP4fUPwCAAD//wMAUEsD&#10;BBQABgAIAAAAIQA3J0dhzAAAACkCAAAZAAAAZHJzL19yZWxzL2Uyb0RvYy54bWwucmVsc7yRwWoC&#10;MRCG70LfIcy9m90ViohZLyJ4FfsAQzKbDW4mIYmlvr2BUqgg9eZxZvi//4PZbL/9LL4oZRdYQde0&#10;IIh1MI6tgs/T/n0FIhdkg3NgUnClDNvhbbE50oylhvLkYhaVwlnBVEpcS5n1RB5zEyJxvYwheSx1&#10;TFZG1Ge0JPu2/ZDpLwOGO6Y4GAXpYJYgTtdYm5+zwzg6TbugL564PKiQztfuCsRkqSjwZBz+LJdN&#10;ZAvysUP/Gof+P4fuNQ7dr4O8e/BwAwAA//8DAFBLAQItABQABgAIAAAAIQCxgme2CgEAABMCAAAT&#10;AAAAAAAAAAAAAAAAAAAAAABbQ29udGVudF9UeXBlc10ueG1sUEsBAi0AFAAGAAgAAAAhADj9If/W&#10;AAAAlAEAAAsAAAAAAAAAAAAAAAAAOwEAAF9yZWxzLy5yZWxzUEsBAi0AFAAGAAgAAAAhAFb4PMy7&#10;AgAA3QkAAA4AAAAAAAAAAAAAAAAAOgIAAGRycy9lMm9Eb2MueG1sUEsBAi0ACgAAAAAAAAAhABya&#10;JNfTcQMA03EDABQAAAAAAAAAAAAAAAAAIQUAAGRycy9tZWRpYS9pbWFnZTEucG5nUEsBAi0ACgAA&#10;AAAAAAAhAKPRarx23gAAdt4AABQAAAAAAAAAAAAAAAAAJncDAGRycy9tZWRpYS9pbWFnZTIucG5n&#10;UEsBAi0ACgAAAAAAAAAhAKU3zXlxHQEAcR0BABQAAAAAAAAAAAAAAAAAzlUEAGRycy9tZWRpYS9p&#10;bWFnZTMucG5nUEsBAi0AFAAGAAgAAAAhAK7pidHfAAAACAEAAA8AAAAAAAAAAAAAAAAAcXMFAGRy&#10;cy9kb3ducmV2LnhtbFBLAQItABQABgAIAAAAIQA3J0dhzAAAACkCAAAZAAAAAAAAAAAAAAAAAH10&#10;BQBkcnMvX3JlbHMvZTJvRG9jLnhtbC5yZWxzUEsFBgAAAAAIAAgAAAIAAIB1BQ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027" type="#_x0000_t75" style="position:absolute;left:28117;top:457;width:7436;height:7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HumywAAAOMAAAAPAAAAZHJzL2Rvd25yZXYueG1sRI9PSwMx&#10;EMXvgt8hjODNJi26tGvT0goVQTz0j9Bj2Iy7i5vJkozb7bd3DoLHefN+b+Yt12Po1IApt5EsTCcG&#10;FFIVfUu1hdNx9zAHldmRd10ktHDFDOvV7c3SlT5eaI/DgWslIZRLZ6Fh7kutc9VgcHkSeyTZfcUU&#10;HMuYau2Tu0h46PTMmEIH15JcaFyPLw1W34efIG/w6zB8XI9FOp8fx55nu+17/LT2/m7cPINiHPnf&#10;/Ee/eeGezLQwi0UhLaSTCKBXvwAAAP//AwBQSwECLQAUAAYACAAAACEA2+H2y+4AAACFAQAAEwAA&#10;AAAAAAAAAAAAAAAAAAAAW0NvbnRlbnRfVHlwZXNdLnhtbFBLAQItABQABgAIAAAAIQBa9CxbvwAA&#10;ABUBAAALAAAAAAAAAAAAAAAAAB8BAABfcmVscy8ucmVsc1BLAQItABQABgAIAAAAIQBbFHumywAA&#10;AOMAAAAPAAAAAAAAAAAAAAAAAAcCAABkcnMvZG93bnJldi54bWxQSwUGAAAAAAMAAwC3AAAA/wIA&#10;AAAA&#10;">
                <v:imagedata r:id="rId5" o:title=""/>
              </v:shape>
              <v:shape id="Grafik 7" o:spid="_x0000_s1028" type="#_x0000_t75" style="position:absolute;left:13563;top:2057;width:10941;height:4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DIzyAAAAOMAAAAPAAAAZHJzL2Rvd25yZXYueG1sRI9BS8NA&#10;EIXvgv9hGcGL2ElTUmzstogQEDzZ2vuQHbPB7GzIjm38964geJx5b973Zrufw2DOPKU+ioXlogDD&#10;0kbXS2fh/djcP4BJSuJoiMIWvjnBfnd9taXaxYu88fmgnckhkmqy4FXHGjG1ngOlRRxZsvYRp0Ca&#10;x6lDN9Elh4cBy6JYY6BeMsHTyM+e28/DV8jcEn1XuNPc3OnGnV57bNSjtbc389MjGOVZ/81/1y8u&#10;119XVbnarJYV/P6UF4C7HwAAAP//AwBQSwECLQAUAAYACAAAACEA2+H2y+4AAACFAQAAEwAAAAAA&#10;AAAAAAAAAAAAAAAAW0NvbnRlbnRfVHlwZXNdLnhtbFBLAQItABQABgAIAAAAIQBa9CxbvwAAABUB&#10;AAALAAAAAAAAAAAAAAAAAB8BAABfcmVscy8ucmVsc1BLAQItABQABgAIAAAAIQDrFDIzyAAAAOMA&#10;AAAPAAAAAAAAAAAAAAAAAAcCAABkcnMvZG93bnJldi54bWxQSwUGAAAAAAMAAwC3AAAA/AIAAAAA&#10;">
                <v:imagedata r:id="rId6" o:title=""/>
              </v:shape>
              <v:shape id="Grafik 8" o:spid="_x0000_s1029" type="#_x0000_t75" style="position:absolute;width:9880;height:8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UZyAAAAOMAAAAPAAAAZHJzL2Rvd25yZXYueG1sRE9fS8Mw&#10;EH8X/A7hBF/EpSu11bpszOlgr9v8AEdzS+uaS2liW/30Rhjs8X7/b7GabCsG6n3jWMF8loAgrpxu&#10;2Cj4PG4fn0H4gKyxdUwKfsjDanl7s8BSu5H3NByCETGEfYkK6hC6Ukpf1WTRz1xHHLmT6y2GePZG&#10;6h7HGG5bmSZJLi02HBtq7GhTU3U+fFsFDybdjSfzlsnzdj+8vG+y368Pp9T93bR+BRFoClfxxb3T&#10;cX6RP+VFmhUF/P8UAZDLPwAAAP//AwBQSwECLQAUAAYACAAAACEA2+H2y+4AAACFAQAAEwAAAAAA&#10;AAAAAAAAAAAAAAAAW0NvbnRlbnRfVHlwZXNdLnhtbFBLAQItABQABgAIAAAAIQBa9CxbvwAAABUB&#10;AAALAAAAAAAAAAAAAAAAAB8BAABfcmVscy8ucmVsc1BLAQItABQABgAIAAAAIQC/99UZyAAAAOMA&#10;AAAPAAAAAAAAAAAAAAAAAAcCAABkcnMvZG93bnJldi54bWxQSwUGAAAAAAMAAwC3AAAA/AIAAAAA&#10;">
                <v:imagedata r:id="rId7"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FFFFFFFF"/>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FFFFFFFF"/>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FFFFFFFF"/>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FFFFFFFF"/>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FFFFFFFF"/>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FFFFFFFF"/>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FFFFFFFF"/>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C"/>
    <w:multiLevelType w:val="hybridMultilevel"/>
    <w:tmpl w:val="FFFFFFFF"/>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D"/>
    <w:multiLevelType w:val="hybridMultilevel"/>
    <w:tmpl w:val="FFFFFFFF"/>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3FC77F3"/>
    <w:multiLevelType w:val="hybridMultilevel"/>
    <w:tmpl w:val="F85EE09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4" w15:restartNumberingAfterBreak="0">
    <w:nsid w:val="042C2C05"/>
    <w:multiLevelType w:val="multilevel"/>
    <w:tmpl w:val="D5E42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69C396A"/>
    <w:multiLevelType w:val="hybridMultilevel"/>
    <w:tmpl w:val="CE74DB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0A3D73F1"/>
    <w:multiLevelType w:val="hybridMultilevel"/>
    <w:tmpl w:val="6B1464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0E2D0AC2"/>
    <w:multiLevelType w:val="hybridMultilevel"/>
    <w:tmpl w:val="A76667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0EB4520C"/>
    <w:multiLevelType w:val="multilevel"/>
    <w:tmpl w:val="B9A0B5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3606C77"/>
    <w:multiLevelType w:val="hybridMultilevel"/>
    <w:tmpl w:val="9A4E48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18732F07"/>
    <w:multiLevelType w:val="hybridMultilevel"/>
    <w:tmpl w:val="D026EFB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18DA244E"/>
    <w:multiLevelType w:val="hybridMultilevel"/>
    <w:tmpl w:val="DB7E34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1A7E0718"/>
    <w:multiLevelType w:val="hybridMultilevel"/>
    <w:tmpl w:val="C136AC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1E48546D"/>
    <w:multiLevelType w:val="multilevel"/>
    <w:tmpl w:val="2568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FA10C20"/>
    <w:multiLevelType w:val="multilevel"/>
    <w:tmpl w:val="B1882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2361936"/>
    <w:multiLevelType w:val="hybridMultilevel"/>
    <w:tmpl w:val="A2646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B4D734E"/>
    <w:multiLevelType w:val="hybridMultilevel"/>
    <w:tmpl w:val="801AD4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2CF15A38"/>
    <w:multiLevelType w:val="multilevel"/>
    <w:tmpl w:val="B4AA7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D555E45"/>
    <w:multiLevelType w:val="hybridMultilevel"/>
    <w:tmpl w:val="76924D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9" w15:restartNumberingAfterBreak="0">
    <w:nsid w:val="31205935"/>
    <w:multiLevelType w:val="hybridMultilevel"/>
    <w:tmpl w:val="084ED2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3722486B"/>
    <w:multiLevelType w:val="hybridMultilevel"/>
    <w:tmpl w:val="FB3CD5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3F544BB4"/>
    <w:multiLevelType w:val="hybridMultilevel"/>
    <w:tmpl w:val="3E884788"/>
    <w:lvl w:ilvl="0" w:tplc="0407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48EE25BB"/>
    <w:multiLevelType w:val="hybridMultilevel"/>
    <w:tmpl w:val="655E3FC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3" w15:restartNumberingAfterBreak="0">
    <w:nsid w:val="4D207E40"/>
    <w:multiLevelType w:val="hybridMultilevel"/>
    <w:tmpl w:val="6786E1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562660E"/>
    <w:multiLevelType w:val="multilevel"/>
    <w:tmpl w:val="2A320AD6"/>
    <w:lvl w:ilvl="0">
      <w:start w:val="1"/>
      <w:numFmt w:val="decimal"/>
      <w:lvlText w:val="%1."/>
      <w:lvlJc w:val="left"/>
      <w:pPr>
        <w:ind w:left="720" w:hanging="360"/>
      </w:pPr>
      <w:rPr>
        <w:rFonts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C56D80"/>
    <w:multiLevelType w:val="hybridMultilevel"/>
    <w:tmpl w:val="3D728C8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5D57552"/>
    <w:multiLevelType w:val="hybridMultilevel"/>
    <w:tmpl w:val="23F27A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E575B55"/>
    <w:multiLevelType w:val="hybridMultilevel"/>
    <w:tmpl w:val="37203B4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8" w15:restartNumberingAfterBreak="0">
    <w:nsid w:val="749A7B8F"/>
    <w:multiLevelType w:val="hybridMultilevel"/>
    <w:tmpl w:val="F378D27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9" w15:restartNumberingAfterBreak="0">
    <w:nsid w:val="7A52730D"/>
    <w:multiLevelType w:val="hybridMultilevel"/>
    <w:tmpl w:val="177E87C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0" w15:restartNumberingAfterBreak="0">
    <w:nsid w:val="7AA3213C"/>
    <w:multiLevelType w:val="hybridMultilevel"/>
    <w:tmpl w:val="7D1C03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D056B59"/>
    <w:multiLevelType w:val="multilevel"/>
    <w:tmpl w:val="171C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8768309">
    <w:abstractNumId w:val="41"/>
  </w:num>
  <w:num w:numId="2" w16cid:durableId="215700991">
    <w:abstractNumId w:val="18"/>
  </w:num>
  <w:num w:numId="3" w16cid:durableId="1763184311">
    <w:abstractNumId w:val="18"/>
    <w:lvlOverride w:ilvl="1">
      <w:lvl w:ilvl="1">
        <w:numFmt w:val="bullet"/>
        <w:lvlText w:val="o"/>
        <w:lvlJc w:val="left"/>
        <w:pPr>
          <w:tabs>
            <w:tab w:val="num" w:pos="1440"/>
          </w:tabs>
          <w:ind w:left="1440" w:hanging="360"/>
        </w:pPr>
        <w:rPr>
          <w:rFonts w:ascii="Courier New" w:hAnsi="Courier New" w:hint="default"/>
          <w:sz w:val="20"/>
        </w:rPr>
      </w:lvl>
    </w:lvlOverride>
  </w:num>
  <w:num w:numId="4" w16cid:durableId="1902053774">
    <w:abstractNumId w:val="18"/>
    <w:lvlOverride w:ilvl="1">
      <w:lvl w:ilvl="1">
        <w:numFmt w:val="bullet"/>
        <w:lvlText w:val="o"/>
        <w:lvlJc w:val="left"/>
        <w:pPr>
          <w:tabs>
            <w:tab w:val="num" w:pos="1440"/>
          </w:tabs>
          <w:ind w:left="1440" w:hanging="360"/>
        </w:pPr>
        <w:rPr>
          <w:rFonts w:ascii="Courier New" w:hAnsi="Courier New" w:hint="default"/>
          <w:sz w:val="20"/>
        </w:rPr>
      </w:lvl>
    </w:lvlOverride>
  </w:num>
  <w:num w:numId="5" w16cid:durableId="1133790129">
    <w:abstractNumId w:val="24"/>
  </w:num>
  <w:num w:numId="6" w16cid:durableId="1186286494">
    <w:abstractNumId w:val="23"/>
  </w:num>
  <w:num w:numId="7" w16cid:durableId="1856531362">
    <w:abstractNumId w:val="27"/>
  </w:num>
  <w:num w:numId="8" w16cid:durableId="451676647">
    <w:abstractNumId w:val="14"/>
  </w:num>
  <w:num w:numId="9" w16cid:durableId="1616868148">
    <w:abstractNumId w:val="0"/>
  </w:num>
  <w:num w:numId="10" w16cid:durableId="1938367964">
    <w:abstractNumId w:val="1"/>
  </w:num>
  <w:num w:numId="11" w16cid:durableId="372075117">
    <w:abstractNumId w:val="2"/>
  </w:num>
  <w:num w:numId="12" w16cid:durableId="656694555">
    <w:abstractNumId w:val="3"/>
  </w:num>
  <w:num w:numId="13" w16cid:durableId="333652640">
    <w:abstractNumId w:val="4"/>
  </w:num>
  <w:num w:numId="14" w16cid:durableId="196091430">
    <w:abstractNumId w:val="5"/>
  </w:num>
  <w:num w:numId="15" w16cid:durableId="1462069862">
    <w:abstractNumId w:val="6"/>
  </w:num>
  <w:num w:numId="16" w16cid:durableId="225801050">
    <w:abstractNumId w:val="7"/>
  </w:num>
  <w:num w:numId="17" w16cid:durableId="349719726">
    <w:abstractNumId w:val="8"/>
  </w:num>
  <w:num w:numId="18" w16cid:durableId="1806967852">
    <w:abstractNumId w:val="9"/>
  </w:num>
  <w:num w:numId="19" w16cid:durableId="1545367014">
    <w:abstractNumId w:val="10"/>
  </w:num>
  <w:num w:numId="20" w16cid:durableId="1695618514">
    <w:abstractNumId w:val="11"/>
  </w:num>
  <w:num w:numId="21" w16cid:durableId="1007367232">
    <w:abstractNumId w:val="12"/>
  </w:num>
  <w:num w:numId="22" w16cid:durableId="1330671415">
    <w:abstractNumId w:val="36"/>
  </w:num>
  <w:num w:numId="23" w16cid:durableId="658315609">
    <w:abstractNumId w:val="20"/>
  </w:num>
  <w:num w:numId="24" w16cid:durableId="730693030">
    <w:abstractNumId w:val="21"/>
  </w:num>
  <w:num w:numId="25" w16cid:durableId="1126243092">
    <w:abstractNumId w:val="19"/>
  </w:num>
  <w:num w:numId="26" w16cid:durableId="2136825178">
    <w:abstractNumId w:val="22"/>
  </w:num>
  <w:num w:numId="27" w16cid:durableId="786777960">
    <w:abstractNumId w:val="26"/>
  </w:num>
  <w:num w:numId="28" w16cid:durableId="596208955">
    <w:abstractNumId w:val="30"/>
  </w:num>
  <w:num w:numId="29" w16cid:durableId="1002859060">
    <w:abstractNumId w:val="16"/>
  </w:num>
  <w:num w:numId="30" w16cid:durableId="730470559">
    <w:abstractNumId w:val="33"/>
  </w:num>
  <w:num w:numId="31" w16cid:durableId="1364598425">
    <w:abstractNumId w:val="40"/>
  </w:num>
  <w:num w:numId="32" w16cid:durableId="1009723317">
    <w:abstractNumId w:val="15"/>
  </w:num>
  <w:num w:numId="33" w16cid:durableId="1586918317">
    <w:abstractNumId w:val="17"/>
  </w:num>
  <w:num w:numId="34" w16cid:durableId="1608388964">
    <w:abstractNumId w:val="35"/>
  </w:num>
  <w:num w:numId="35" w16cid:durableId="1942763561">
    <w:abstractNumId w:val="29"/>
  </w:num>
  <w:num w:numId="36" w16cid:durableId="1488090421">
    <w:abstractNumId w:val="34"/>
  </w:num>
  <w:num w:numId="37" w16cid:durableId="1833980656">
    <w:abstractNumId w:val="39"/>
  </w:num>
  <w:num w:numId="38" w16cid:durableId="38753686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35339780">
    <w:abstractNumId w:val="32"/>
  </w:num>
  <w:num w:numId="40" w16cid:durableId="613757222">
    <w:abstractNumId w:val="37"/>
  </w:num>
  <w:num w:numId="41" w16cid:durableId="833499126">
    <w:abstractNumId w:val="38"/>
  </w:num>
  <w:num w:numId="42" w16cid:durableId="1539661438">
    <w:abstractNumId w:val="13"/>
  </w:num>
  <w:num w:numId="43" w16cid:durableId="71319891">
    <w:abstractNumId w:val="28"/>
  </w:num>
  <w:num w:numId="44" w16cid:durableId="207804480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embedTrueTypeFonts/>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248"/>
    <w:rsid w:val="000109A2"/>
    <w:rsid w:val="00046644"/>
    <w:rsid w:val="000C72CD"/>
    <w:rsid w:val="000E66F2"/>
    <w:rsid w:val="000F6784"/>
    <w:rsid w:val="00103BA4"/>
    <w:rsid w:val="001324F9"/>
    <w:rsid w:val="001A6EA2"/>
    <w:rsid w:val="001F75D2"/>
    <w:rsid w:val="00276764"/>
    <w:rsid w:val="002B4A62"/>
    <w:rsid w:val="002C7483"/>
    <w:rsid w:val="00391364"/>
    <w:rsid w:val="003E0D70"/>
    <w:rsid w:val="00430EA3"/>
    <w:rsid w:val="00487F62"/>
    <w:rsid w:val="004A4805"/>
    <w:rsid w:val="004B11CC"/>
    <w:rsid w:val="004C00B7"/>
    <w:rsid w:val="004C7DAB"/>
    <w:rsid w:val="00516D20"/>
    <w:rsid w:val="00770D71"/>
    <w:rsid w:val="007E4502"/>
    <w:rsid w:val="007F165D"/>
    <w:rsid w:val="00824E50"/>
    <w:rsid w:val="00887029"/>
    <w:rsid w:val="00893E22"/>
    <w:rsid w:val="008C753B"/>
    <w:rsid w:val="008D1D3E"/>
    <w:rsid w:val="008E33E4"/>
    <w:rsid w:val="00925949"/>
    <w:rsid w:val="00947248"/>
    <w:rsid w:val="00956E4C"/>
    <w:rsid w:val="00A63E58"/>
    <w:rsid w:val="00AC5C86"/>
    <w:rsid w:val="00B27606"/>
    <w:rsid w:val="00C624BD"/>
    <w:rsid w:val="00CB1D1F"/>
    <w:rsid w:val="00DC6FD3"/>
    <w:rsid w:val="00E04887"/>
    <w:rsid w:val="00ED3729"/>
    <w:rsid w:val="00EE3779"/>
    <w:rsid w:val="00FB27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52DBF"/>
  <w15:chartTrackingRefBased/>
  <w15:docId w15:val="{DF5DBFEA-2828-0B46-8292-EC964C911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70D71"/>
    <w:pPr>
      <w:spacing w:line="288" w:lineRule="auto"/>
    </w:pPr>
    <w:rPr>
      <w:rFonts w:eastAsia="Times New Roman" w:cs="Times New Roman"/>
      <w:lang w:eastAsia="de-DE"/>
    </w:rPr>
  </w:style>
  <w:style w:type="paragraph" w:styleId="berschrift1">
    <w:name w:val="heading 1"/>
    <w:basedOn w:val="Standard"/>
    <w:next w:val="Standard"/>
    <w:link w:val="berschrift1Zchn"/>
    <w:uiPriority w:val="9"/>
    <w:qFormat/>
    <w:rsid w:val="00770D71"/>
    <w:pPr>
      <w:keepNext/>
      <w:keepLines/>
      <w:spacing w:before="360" w:after="240"/>
      <w:ind w:left="567" w:hanging="567"/>
      <w:outlineLvl w:val="0"/>
    </w:pPr>
    <w:rPr>
      <w:rFonts w:asciiTheme="majorHAnsi" w:eastAsiaTheme="minorHAnsi" w:hAnsiTheme="majorHAnsi" w:cstheme="majorBidi"/>
      <w:color w:val="000000" w:themeColor="text1"/>
      <w:sz w:val="36"/>
      <w:szCs w:val="40"/>
      <w:lang w:val="en-AU" w:eastAsia="en-US"/>
    </w:rPr>
  </w:style>
  <w:style w:type="paragraph" w:styleId="berschrift2">
    <w:name w:val="heading 2"/>
    <w:basedOn w:val="Standard"/>
    <w:next w:val="Standard"/>
    <w:link w:val="berschrift2Zchn"/>
    <w:uiPriority w:val="9"/>
    <w:unhideWhenUsed/>
    <w:qFormat/>
    <w:rsid w:val="00770D71"/>
    <w:pPr>
      <w:keepNext/>
      <w:keepLines/>
      <w:spacing w:before="160" w:after="80"/>
      <w:ind w:left="567" w:hanging="567"/>
      <w:outlineLvl w:val="1"/>
    </w:pPr>
    <w:rPr>
      <w:rFonts w:asciiTheme="majorHAnsi" w:eastAsiaTheme="minorHAnsi" w:hAnsiTheme="majorHAnsi" w:cstheme="majorBidi"/>
      <w:color w:val="4C94D8" w:themeColor="text2" w:themeTint="80"/>
      <w:sz w:val="32"/>
      <w:szCs w:val="32"/>
      <w:lang w:val="en-AU" w:eastAsia="en-US"/>
    </w:rPr>
  </w:style>
  <w:style w:type="paragraph" w:styleId="berschrift3">
    <w:name w:val="heading 3"/>
    <w:basedOn w:val="Standard"/>
    <w:next w:val="Standard"/>
    <w:link w:val="berschrift3Zchn"/>
    <w:uiPriority w:val="9"/>
    <w:unhideWhenUsed/>
    <w:qFormat/>
    <w:rsid w:val="00947248"/>
    <w:pPr>
      <w:keepNext/>
      <w:keepLines/>
      <w:spacing w:before="160" w:after="80"/>
      <w:outlineLvl w:val="2"/>
    </w:pPr>
    <w:rPr>
      <w:rFonts w:eastAsiaTheme="majorEastAsia" w:cstheme="majorBidi"/>
      <w:color w:val="0F4761" w:themeColor="accent1" w:themeShade="BF"/>
      <w:sz w:val="28"/>
      <w:szCs w:val="28"/>
      <w:lang w:eastAsia="en-US"/>
    </w:rPr>
  </w:style>
  <w:style w:type="paragraph" w:styleId="berschrift4">
    <w:name w:val="heading 4"/>
    <w:basedOn w:val="Standard"/>
    <w:next w:val="Standard"/>
    <w:link w:val="berschrift4Zchn"/>
    <w:uiPriority w:val="9"/>
    <w:semiHidden/>
    <w:unhideWhenUsed/>
    <w:qFormat/>
    <w:rsid w:val="00947248"/>
    <w:pPr>
      <w:keepNext/>
      <w:keepLines/>
      <w:spacing w:before="80" w:after="40"/>
      <w:outlineLvl w:val="3"/>
    </w:pPr>
    <w:rPr>
      <w:rFonts w:eastAsiaTheme="majorEastAsia" w:cstheme="majorBidi"/>
      <w:i/>
      <w:iCs/>
      <w:color w:val="0F4761" w:themeColor="accent1" w:themeShade="BF"/>
      <w:lang w:eastAsia="en-US"/>
    </w:rPr>
  </w:style>
  <w:style w:type="paragraph" w:styleId="berschrift5">
    <w:name w:val="heading 5"/>
    <w:basedOn w:val="Standard"/>
    <w:next w:val="Standard"/>
    <w:link w:val="berschrift5Zchn"/>
    <w:uiPriority w:val="9"/>
    <w:semiHidden/>
    <w:unhideWhenUsed/>
    <w:qFormat/>
    <w:rsid w:val="00947248"/>
    <w:pPr>
      <w:keepNext/>
      <w:keepLines/>
      <w:spacing w:before="80" w:after="40"/>
      <w:outlineLvl w:val="4"/>
    </w:pPr>
    <w:rPr>
      <w:rFonts w:eastAsiaTheme="majorEastAsia" w:cstheme="majorBidi"/>
      <w:color w:val="0F4761" w:themeColor="accent1" w:themeShade="BF"/>
      <w:lang w:eastAsia="en-US"/>
    </w:rPr>
  </w:style>
  <w:style w:type="paragraph" w:styleId="berschrift6">
    <w:name w:val="heading 6"/>
    <w:basedOn w:val="Standard"/>
    <w:next w:val="Standard"/>
    <w:link w:val="berschrift6Zchn"/>
    <w:uiPriority w:val="9"/>
    <w:semiHidden/>
    <w:unhideWhenUsed/>
    <w:qFormat/>
    <w:rsid w:val="00947248"/>
    <w:pPr>
      <w:keepNext/>
      <w:keepLines/>
      <w:spacing w:before="40"/>
      <w:outlineLvl w:val="5"/>
    </w:pPr>
    <w:rPr>
      <w:rFonts w:eastAsiaTheme="majorEastAsia" w:cstheme="majorBidi"/>
      <w:i/>
      <w:iCs/>
      <w:color w:val="595959" w:themeColor="text1" w:themeTint="A6"/>
      <w:lang w:eastAsia="en-US"/>
    </w:rPr>
  </w:style>
  <w:style w:type="paragraph" w:styleId="berschrift7">
    <w:name w:val="heading 7"/>
    <w:basedOn w:val="Standard"/>
    <w:next w:val="Standard"/>
    <w:link w:val="berschrift7Zchn"/>
    <w:uiPriority w:val="9"/>
    <w:semiHidden/>
    <w:unhideWhenUsed/>
    <w:qFormat/>
    <w:rsid w:val="00947248"/>
    <w:pPr>
      <w:keepNext/>
      <w:keepLines/>
      <w:spacing w:before="40"/>
      <w:outlineLvl w:val="6"/>
    </w:pPr>
    <w:rPr>
      <w:rFonts w:eastAsiaTheme="majorEastAsia" w:cstheme="majorBidi"/>
      <w:color w:val="595959" w:themeColor="text1" w:themeTint="A6"/>
      <w:lang w:eastAsia="en-US"/>
    </w:rPr>
  </w:style>
  <w:style w:type="paragraph" w:styleId="berschrift8">
    <w:name w:val="heading 8"/>
    <w:basedOn w:val="Standard"/>
    <w:next w:val="Standard"/>
    <w:link w:val="berschrift8Zchn"/>
    <w:uiPriority w:val="9"/>
    <w:semiHidden/>
    <w:unhideWhenUsed/>
    <w:qFormat/>
    <w:rsid w:val="00947248"/>
    <w:pPr>
      <w:keepNext/>
      <w:keepLines/>
      <w:outlineLvl w:val="7"/>
    </w:pPr>
    <w:rPr>
      <w:rFonts w:eastAsiaTheme="majorEastAsia" w:cstheme="majorBidi"/>
      <w:i/>
      <w:iCs/>
      <w:color w:val="272727" w:themeColor="text1" w:themeTint="D8"/>
      <w:lang w:eastAsia="en-US"/>
    </w:rPr>
  </w:style>
  <w:style w:type="paragraph" w:styleId="berschrift9">
    <w:name w:val="heading 9"/>
    <w:basedOn w:val="Standard"/>
    <w:next w:val="Standard"/>
    <w:link w:val="berschrift9Zchn"/>
    <w:uiPriority w:val="9"/>
    <w:semiHidden/>
    <w:unhideWhenUsed/>
    <w:qFormat/>
    <w:rsid w:val="00947248"/>
    <w:pPr>
      <w:keepNext/>
      <w:keepLines/>
      <w:outlineLvl w:val="8"/>
    </w:pPr>
    <w:rPr>
      <w:rFonts w:eastAsiaTheme="majorEastAsia" w:cstheme="majorBidi"/>
      <w:color w:val="272727" w:themeColor="text1" w:themeTint="D8"/>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70D71"/>
    <w:rPr>
      <w:rFonts w:asciiTheme="majorHAnsi" w:hAnsiTheme="majorHAnsi" w:cstheme="majorBidi"/>
      <w:color w:val="000000" w:themeColor="text1"/>
      <w:sz w:val="36"/>
      <w:szCs w:val="40"/>
      <w:lang w:val="en-AU"/>
    </w:rPr>
  </w:style>
  <w:style w:type="character" w:customStyle="1" w:styleId="berschrift2Zchn">
    <w:name w:val="Überschrift 2 Zchn"/>
    <w:basedOn w:val="Absatz-Standardschriftart"/>
    <w:link w:val="berschrift2"/>
    <w:uiPriority w:val="9"/>
    <w:rsid w:val="00770D71"/>
    <w:rPr>
      <w:rFonts w:asciiTheme="majorHAnsi" w:hAnsiTheme="majorHAnsi" w:cstheme="majorBidi"/>
      <w:color w:val="4C94D8" w:themeColor="text2" w:themeTint="80"/>
      <w:sz w:val="32"/>
      <w:szCs w:val="32"/>
      <w:lang w:val="en-AU"/>
    </w:rPr>
  </w:style>
  <w:style w:type="character" w:customStyle="1" w:styleId="berschrift3Zchn">
    <w:name w:val="Überschrift 3 Zchn"/>
    <w:basedOn w:val="Absatz-Standardschriftart"/>
    <w:link w:val="berschrift3"/>
    <w:uiPriority w:val="9"/>
    <w:rsid w:val="0094724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4724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4724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4724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4724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4724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47248"/>
    <w:rPr>
      <w:rFonts w:eastAsiaTheme="majorEastAsia" w:cstheme="majorBidi"/>
      <w:color w:val="272727" w:themeColor="text1" w:themeTint="D8"/>
    </w:rPr>
  </w:style>
  <w:style w:type="paragraph" w:styleId="Titel">
    <w:name w:val="Title"/>
    <w:basedOn w:val="Standard"/>
    <w:next w:val="Standard"/>
    <w:link w:val="TitelZchn"/>
    <w:uiPriority w:val="10"/>
    <w:qFormat/>
    <w:rsid w:val="00770D71"/>
    <w:pPr>
      <w:spacing w:after="80"/>
      <w:contextualSpacing/>
    </w:pPr>
    <w:rPr>
      <w:rFonts w:asciiTheme="majorHAnsi" w:eastAsiaTheme="minorHAnsi" w:hAnsiTheme="majorHAnsi" w:cstheme="majorBidi"/>
      <w:color w:val="404040" w:themeColor="text1" w:themeTint="BF"/>
      <w:spacing w:val="-10"/>
      <w:kern w:val="28"/>
      <w:sz w:val="72"/>
      <w:szCs w:val="56"/>
      <w:lang w:val="en-AU" w:eastAsia="en-US"/>
    </w:rPr>
  </w:style>
  <w:style w:type="character" w:customStyle="1" w:styleId="TitelZchn">
    <w:name w:val="Titel Zchn"/>
    <w:basedOn w:val="Absatz-Standardschriftart"/>
    <w:link w:val="Titel"/>
    <w:uiPriority w:val="10"/>
    <w:rsid w:val="00770D71"/>
    <w:rPr>
      <w:rFonts w:asciiTheme="majorHAnsi" w:hAnsiTheme="majorHAnsi" w:cstheme="majorBidi"/>
      <w:color w:val="404040" w:themeColor="text1" w:themeTint="BF"/>
      <w:spacing w:val="-10"/>
      <w:kern w:val="28"/>
      <w:sz w:val="72"/>
      <w:szCs w:val="56"/>
      <w:lang w:val="en-AU"/>
    </w:rPr>
  </w:style>
  <w:style w:type="paragraph" w:styleId="Untertitel">
    <w:name w:val="Subtitle"/>
    <w:basedOn w:val="Standard"/>
    <w:next w:val="Standard"/>
    <w:link w:val="UntertitelZchn"/>
    <w:uiPriority w:val="11"/>
    <w:qFormat/>
    <w:rsid w:val="00947248"/>
    <w:pPr>
      <w:numPr>
        <w:ilvl w:val="1"/>
      </w:numPr>
      <w:spacing w:after="160"/>
    </w:pPr>
    <w:rPr>
      <w:rFonts w:eastAsiaTheme="majorEastAsia" w:cstheme="majorBidi"/>
      <w:color w:val="595959" w:themeColor="text1" w:themeTint="A6"/>
      <w:spacing w:val="15"/>
      <w:sz w:val="28"/>
      <w:szCs w:val="28"/>
      <w:lang w:eastAsia="en-US"/>
    </w:rPr>
  </w:style>
  <w:style w:type="character" w:customStyle="1" w:styleId="UntertitelZchn">
    <w:name w:val="Untertitel Zchn"/>
    <w:basedOn w:val="Absatz-Standardschriftart"/>
    <w:link w:val="Untertitel"/>
    <w:uiPriority w:val="11"/>
    <w:rsid w:val="0094724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47248"/>
    <w:pPr>
      <w:spacing w:before="160" w:after="160"/>
      <w:jc w:val="center"/>
    </w:pPr>
    <w:rPr>
      <w:rFonts w:eastAsiaTheme="minorHAnsi" w:cstheme="minorBidi"/>
      <w:i/>
      <w:iCs/>
      <w:color w:val="404040" w:themeColor="text1" w:themeTint="BF"/>
      <w:lang w:eastAsia="en-US"/>
    </w:rPr>
  </w:style>
  <w:style w:type="character" w:customStyle="1" w:styleId="ZitatZchn">
    <w:name w:val="Zitat Zchn"/>
    <w:basedOn w:val="Absatz-Standardschriftart"/>
    <w:link w:val="Zitat"/>
    <w:uiPriority w:val="29"/>
    <w:rsid w:val="00947248"/>
    <w:rPr>
      <w:i/>
      <w:iCs/>
      <w:color w:val="404040" w:themeColor="text1" w:themeTint="BF"/>
    </w:rPr>
  </w:style>
  <w:style w:type="paragraph" w:styleId="Listenabsatz">
    <w:name w:val="List Paragraph"/>
    <w:basedOn w:val="Standard"/>
    <w:uiPriority w:val="34"/>
    <w:qFormat/>
    <w:rsid w:val="00947248"/>
    <w:pPr>
      <w:ind w:left="720"/>
      <w:contextualSpacing/>
    </w:pPr>
    <w:rPr>
      <w:rFonts w:eastAsiaTheme="minorHAnsi" w:cstheme="minorBidi"/>
      <w:lang w:eastAsia="en-US"/>
    </w:rPr>
  </w:style>
  <w:style w:type="character" w:styleId="IntensiveHervorhebung">
    <w:name w:val="Intense Emphasis"/>
    <w:basedOn w:val="Absatz-Standardschriftart"/>
    <w:uiPriority w:val="21"/>
    <w:qFormat/>
    <w:rsid w:val="00947248"/>
    <w:rPr>
      <w:i/>
      <w:iCs/>
      <w:color w:val="0F4761" w:themeColor="accent1" w:themeShade="BF"/>
    </w:rPr>
  </w:style>
  <w:style w:type="paragraph" w:styleId="IntensivesZitat">
    <w:name w:val="Intense Quote"/>
    <w:basedOn w:val="Standard"/>
    <w:next w:val="Standard"/>
    <w:link w:val="IntensivesZitatZchn"/>
    <w:uiPriority w:val="30"/>
    <w:qFormat/>
    <w:rsid w:val="00947248"/>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cstheme="minorBidi"/>
      <w:i/>
      <w:iCs/>
      <w:color w:val="0F4761" w:themeColor="accent1" w:themeShade="BF"/>
      <w:lang w:eastAsia="en-US"/>
    </w:rPr>
  </w:style>
  <w:style w:type="character" w:customStyle="1" w:styleId="IntensivesZitatZchn">
    <w:name w:val="Intensives Zitat Zchn"/>
    <w:basedOn w:val="Absatz-Standardschriftart"/>
    <w:link w:val="IntensivesZitat"/>
    <w:uiPriority w:val="30"/>
    <w:rsid w:val="00947248"/>
    <w:rPr>
      <w:i/>
      <w:iCs/>
      <w:color w:val="0F4761" w:themeColor="accent1" w:themeShade="BF"/>
    </w:rPr>
  </w:style>
  <w:style w:type="character" w:styleId="IntensiverVerweis">
    <w:name w:val="Intense Reference"/>
    <w:basedOn w:val="Absatz-Standardschriftart"/>
    <w:uiPriority w:val="32"/>
    <w:qFormat/>
    <w:rsid w:val="00947248"/>
    <w:rPr>
      <w:b/>
      <w:bCs/>
      <w:smallCaps/>
      <w:color w:val="0F4761" w:themeColor="accent1" w:themeShade="BF"/>
      <w:spacing w:val="5"/>
    </w:rPr>
  </w:style>
  <w:style w:type="paragraph" w:styleId="StandardWeb">
    <w:name w:val="Normal (Web)"/>
    <w:basedOn w:val="Standard"/>
    <w:uiPriority w:val="99"/>
    <w:semiHidden/>
    <w:unhideWhenUsed/>
    <w:rsid w:val="00947248"/>
    <w:pPr>
      <w:spacing w:before="100" w:beforeAutospacing="1" w:after="100" w:afterAutospacing="1"/>
    </w:pPr>
  </w:style>
  <w:style w:type="character" w:styleId="Fett">
    <w:name w:val="Strong"/>
    <w:basedOn w:val="Absatz-Standardschriftart"/>
    <w:uiPriority w:val="22"/>
    <w:qFormat/>
    <w:rsid w:val="00947248"/>
    <w:rPr>
      <w:b/>
      <w:bCs/>
    </w:rPr>
  </w:style>
  <w:style w:type="character" w:customStyle="1" w:styleId="apple-converted-space">
    <w:name w:val="apple-converted-space"/>
    <w:basedOn w:val="Absatz-Standardschriftart"/>
    <w:rsid w:val="00947248"/>
  </w:style>
  <w:style w:type="character" w:styleId="Hervorhebung">
    <w:name w:val="Emphasis"/>
    <w:basedOn w:val="Absatz-Standardschriftart"/>
    <w:uiPriority w:val="20"/>
    <w:qFormat/>
    <w:rsid w:val="00947248"/>
    <w:rPr>
      <w:i/>
      <w:iCs/>
    </w:rPr>
  </w:style>
  <w:style w:type="character" w:styleId="Hyperlink">
    <w:name w:val="Hyperlink"/>
    <w:basedOn w:val="Absatz-Standardschriftart"/>
    <w:uiPriority w:val="99"/>
    <w:unhideWhenUsed/>
    <w:rsid w:val="007F165D"/>
    <w:rPr>
      <w:color w:val="0000FF"/>
      <w:u w:val="single"/>
    </w:rPr>
  </w:style>
  <w:style w:type="paragraph" w:styleId="Verzeichnis1">
    <w:name w:val="toc 1"/>
    <w:basedOn w:val="Standard"/>
    <w:next w:val="Standard"/>
    <w:autoRedefine/>
    <w:uiPriority w:val="39"/>
    <w:unhideWhenUsed/>
    <w:rsid w:val="00770D71"/>
    <w:pPr>
      <w:tabs>
        <w:tab w:val="left" w:pos="709"/>
        <w:tab w:val="right" w:leader="dot" w:pos="9396"/>
      </w:tabs>
    </w:pPr>
  </w:style>
  <w:style w:type="paragraph" w:styleId="Verzeichnis2">
    <w:name w:val="toc 2"/>
    <w:basedOn w:val="Standard"/>
    <w:next w:val="Standard"/>
    <w:autoRedefine/>
    <w:uiPriority w:val="39"/>
    <w:unhideWhenUsed/>
    <w:rsid w:val="00770D71"/>
    <w:pPr>
      <w:spacing w:after="100"/>
      <w:ind w:left="240"/>
    </w:pPr>
  </w:style>
  <w:style w:type="paragraph" w:styleId="Kopfzeile">
    <w:name w:val="header"/>
    <w:basedOn w:val="Standard"/>
    <w:link w:val="KopfzeileZchn"/>
    <w:uiPriority w:val="99"/>
    <w:unhideWhenUsed/>
    <w:rsid w:val="002C7483"/>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C7483"/>
    <w:rPr>
      <w:rFonts w:eastAsia="Times New Roman" w:cs="Times New Roman"/>
      <w:lang w:eastAsia="de-DE"/>
    </w:rPr>
  </w:style>
  <w:style w:type="paragraph" w:styleId="Fuzeile">
    <w:name w:val="footer"/>
    <w:basedOn w:val="Standard"/>
    <w:link w:val="FuzeileZchn"/>
    <w:uiPriority w:val="99"/>
    <w:unhideWhenUsed/>
    <w:rsid w:val="002C7483"/>
    <w:pPr>
      <w:tabs>
        <w:tab w:val="center" w:pos="4536"/>
        <w:tab w:val="right" w:pos="9072"/>
      </w:tabs>
      <w:spacing w:line="240" w:lineRule="auto"/>
    </w:pPr>
  </w:style>
  <w:style w:type="character" w:customStyle="1" w:styleId="FuzeileZchn">
    <w:name w:val="Fußzeile Zchn"/>
    <w:basedOn w:val="Absatz-Standardschriftart"/>
    <w:link w:val="Fuzeile"/>
    <w:uiPriority w:val="99"/>
    <w:rsid w:val="002C7483"/>
    <w:rPr>
      <w:rFonts w:eastAsia="Times New Roman" w:cs="Times New Roman"/>
      <w:lang w:eastAsia="de-DE"/>
    </w:rPr>
  </w:style>
  <w:style w:type="character" w:styleId="NichtaufgelsteErwhnung">
    <w:name w:val="Unresolved Mention"/>
    <w:basedOn w:val="Absatz-Standardschriftart"/>
    <w:uiPriority w:val="99"/>
    <w:semiHidden/>
    <w:unhideWhenUsed/>
    <w:rsid w:val="00A63E58"/>
    <w:rPr>
      <w:color w:val="605E5C"/>
      <w:shd w:val="clear" w:color="auto" w:fill="E1DFDD"/>
    </w:rPr>
  </w:style>
  <w:style w:type="character" w:styleId="BesuchterLink">
    <w:name w:val="FollowedHyperlink"/>
    <w:basedOn w:val="Absatz-Standardschriftart"/>
    <w:uiPriority w:val="99"/>
    <w:semiHidden/>
    <w:unhideWhenUsed/>
    <w:rsid w:val="00A63E58"/>
    <w:rPr>
      <w:color w:val="96607D" w:themeColor="followedHyperlink"/>
      <w:u w:val="single"/>
    </w:rPr>
  </w:style>
  <w:style w:type="paragraph" w:styleId="Funotentext">
    <w:name w:val="footnote text"/>
    <w:basedOn w:val="Standard"/>
    <w:link w:val="FunotentextZchn"/>
    <w:uiPriority w:val="99"/>
    <w:semiHidden/>
    <w:unhideWhenUsed/>
    <w:rsid w:val="00A63E58"/>
    <w:pPr>
      <w:spacing w:line="240" w:lineRule="auto"/>
    </w:pPr>
    <w:rPr>
      <w:sz w:val="20"/>
      <w:szCs w:val="20"/>
    </w:rPr>
  </w:style>
  <w:style w:type="character" w:customStyle="1" w:styleId="FunotentextZchn">
    <w:name w:val="Fußnotentext Zchn"/>
    <w:basedOn w:val="Absatz-Standardschriftart"/>
    <w:link w:val="Funotentext"/>
    <w:uiPriority w:val="99"/>
    <w:semiHidden/>
    <w:rsid w:val="00A63E58"/>
    <w:rPr>
      <w:rFonts w:eastAsia="Times New Roman" w:cs="Times New Roman"/>
      <w:sz w:val="20"/>
      <w:szCs w:val="20"/>
      <w:lang w:eastAsia="de-DE"/>
    </w:rPr>
  </w:style>
  <w:style w:type="character" w:styleId="Funotenzeichen">
    <w:name w:val="footnote reference"/>
    <w:basedOn w:val="Absatz-Standardschriftart"/>
    <w:uiPriority w:val="99"/>
    <w:semiHidden/>
    <w:unhideWhenUsed/>
    <w:rsid w:val="00A63E58"/>
    <w:rPr>
      <w:vertAlign w:val="superscript"/>
    </w:rPr>
  </w:style>
  <w:style w:type="character" w:styleId="Seitenzahl">
    <w:name w:val="page number"/>
    <w:basedOn w:val="Absatz-Standardschriftart"/>
    <w:uiPriority w:val="99"/>
    <w:semiHidden/>
    <w:unhideWhenUsed/>
    <w:rsid w:val="00A63E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466248">
      <w:bodyDiv w:val="1"/>
      <w:marLeft w:val="0"/>
      <w:marRight w:val="0"/>
      <w:marTop w:val="0"/>
      <w:marBottom w:val="0"/>
      <w:divBdr>
        <w:top w:val="none" w:sz="0" w:space="0" w:color="auto"/>
        <w:left w:val="none" w:sz="0" w:space="0" w:color="auto"/>
        <w:bottom w:val="none" w:sz="0" w:space="0" w:color="auto"/>
        <w:right w:val="none" w:sz="0" w:space="0" w:color="auto"/>
      </w:divBdr>
    </w:div>
    <w:div w:id="933057121">
      <w:bodyDiv w:val="1"/>
      <w:marLeft w:val="0"/>
      <w:marRight w:val="0"/>
      <w:marTop w:val="0"/>
      <w:marBottom w:val="0"/>
      <w:divBdr>
        <w:top w:val="none" w:sz="0" w:space="0" w:color="auto"/>
        <w:left w:val="none" w:sz="0" w:space="0" w:color="auto"/>
        <w:bottom w:val="none" w:sz="0" w:space="0" w:color="auto"/>
        <w:right w:val="none" w:sz="0" w:space="0" w:color="auto"/>
      </w:divBdr>
    </w:div>
    <w:div w:id="125050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orne.com/learn/silver-bullets/short-interval-contro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leanproduction.com/short-interval-control/"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earninghub@amann.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tervene.com/blog/sic-manufacturing/" TargetMode="External"/><Relationship Id="rId4" Type="http://schemas.openxmlformats.org/officeDocument/2006/relationships/webSettings" Target="webSettings.xml"/><Relationship Id="rId9" Type="http://schemas.openxmlformats.org/officeDocument/2006/relationships/hyperlink" Target="https://www.learnleansigma.com/control/short-interval-control-in-6-steps/"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2139</Words>
  <Characters>12196</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Manager>Anton E. Schumann</Manager>
  <Company/>
  <LinksUpToDate>false</LinksUpToDate>
  <CharactersWithSpaces>14307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Royston Birkin</dc:creator>
  <cp:keywords/>
  <dc:description/>
  <cp:lastModifiedBy>Stephan Haack</cp:lastModifiedBy>
  <cp:revision>16</cp:revision>
  <cp:lastPrinted>2025-08-01T07:02:00Z</cp:lastPrinted>
  <dcterms:created xsi:type="dcterms:W3CDTF">2025-06-23T05:00:00Z</dcterms:created>
  <dcterms:modified xsi:type="dcterms:W3CDTF">2025-10-28T10:01:00Z</dcterms:modified>
</cp:coreProperties>
</file>